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бзор обращений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граждан в администрацию </w:t>
      </w:r>
      <w:r w:rsidR="00F91A31">
        <w:rPr>
          <w:rFonts w:ascii="Times New Roman" w:hAnsi="Times New Roman" w:cs="Times New Roman"/>
          <w:b/>
          <w:sz w:val="28"/>
          <w:szCs w:val="28"/>
          <w:u w:val="single"/>
        </w:rPr>
        <w:t xml:space="preserve">Шабельского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сельского поселения Щербиновского </w:t>
      </w:r>
      <w:r w:rsidR="00D51325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>района</w:t>
      </w:r>
      <w:r w:rsidR="00D5132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Краснодарского края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>обобщенн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результатах рассмотрения этих обращений и принятых мерах</w:t>
      </w:r>
    </w:p>
    <w:p w:rsidR="00B146C5" w:rsidRP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33F6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CC211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1597">
        <w:rPr>
          <w:rFonts w:ascii="Times New Roman" w:hAnsi="Times New Roman" w:cs="Times New Roman"/>
          <w:b/>
          <w:sz w:val="28"/>
          <w:szCs w:val="28"/>
          <w:u w:val="single"/>
        </w:rPr>
        <w:t>квартал 202</w:t>
      </w:r>
      <w:r w:rsidR="006B5A9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B146C5" w:rsidRPr="00130DA9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2999" w:rsidRDefault="00362999" w:rsidP="00CC2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F6E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33F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B4238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6B5A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</w:t>
      </w:r>
      <w:r w:rsidR="00F91A31">
        <w:rPr>
          <w:rFonts w:ascii="Times New Roman" w:hAnsi="Times New Roman" w:cs="Times New Roman"/>
          <w:sz w:val="28"/>
          <w:szCs w:val="28"/>
        </w:rPr>
        <w:t>Шабельского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C2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Щербиновского</w:t>
      </w:r>
      <w:r w:rsidR="00CC211C">
        <w:rPr>
          <w:rFonts w:ascii="Times New Roman" w:hAnsi="Times New Roman" w:cs="Times New Roman"/>
          <w:sz w:val="28"/>
          <w:szCs w:val="28"/>
        </w:rPr>
        <w:t xml:space="preserve"> </w:t>
      </w:r>
      <w:r w:rsidR="00130DA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130DA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833F6E">
        <w:rPr>
          <w:rFonts w:ascii="Times New Roman" w:hAnsi="Times New Roman" w:cs="Times New Roman"/>
          <w:sz w:val="28"/>
          <w:szCs w:val="28"/>
        </w:rPr>
        <w:t>9</w:t>
      </w:r>
      <w:r w:rsidR="00CC211C"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C51179">
        <w:rPr>
          <w:rFonts w:ascii="Times New Roman" w:hAnsi="Times New Roman" w:cs="Times New Roman"/>
          <w:sz w:val="28"/>
          <w:szCs w:val="28"/>
        </w:rPr>
        <w:t>4</w:t>
      </w:r>
      <w:r w:rsidR="00130DA9">
        <w:rPr>
          <w:rFonts w:ascii="Times New Roman" w:hAnsi="Times New Roman" w:cs="Times New Roman"/>
          <w:sz w:val="28"/>
          <w:szCs w:val="28"/>
        </w:rPr>
        <w:t xml:space="preserve"> - </w:t>
      </w:r>
      <w:r w:rsidR="00CC211C">
        <w:rPr>
          <w:rFonts w:ascii="Times New Roman" w:hAnsi="Times New Roman" w:cs="Times New Roman"/>
          <w:sz w:val="28"/>
          <w:szCs w:val="28"/>
        </w:rPr>
        <w:t xml:space="preserve">письменно, </w:t>
      </w:r>
      <w:r w:rsidR="00C51179">
        <w:rPr>
          <w:rFonts w:ascii="Times New Roman" w:hAnsi="Times New Roman" w:cs="Times New Roman"/>
          <w:sz w:val="28"/>
          <w:szCs w:val="28"/>
        </w:rPr>
        <w:t>5</w:t>
      </w:r>
      <w:r w:rsidR="00130DA9">
        <w:rPr>
          <w:rFonts w:ascii="Times New Roman" w:hAnsi="Times New Roman" w:cs="Times New Roman"/>
          <w:sz w:val="28"/>
          <w:szCs w:val="28"/>
        </w:rPr>
        <w:t xml:space="preserve"> - </w:t>
      </w:r>
      <w:r w:rsidR="00FD58A3">
        <w:rPr>
          <w:rFonts w:ascii="Times New Roman" w:hAnsi="Times New Roman" w:cs="Times New Roman"/>
          <w:sz w:val="28"/>
          <w:szCs w:val="28"/>
        </w:rPr>
        <w:t>устно)</w:t>
      </w:r>
    </w:p>
    <w:p w:rsidR="00362999" w:rsidRDefault="00BB119F" w:rsidP="008728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2999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2999">
        <w:rPr>
          <w:rFonts w:ascii="Times New Roman" w:hAnsi="Times New Roman" w:cs="Times New Roman"/>
          <w:sz w:val="28"/>
          <w:szCs w:val="28"/>
        </w:rPr>
        <w:t>, обращающихся граждан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30DA9">
        <w:rPr>
          <w:rFonts w:ascii="Times New Roman" w:hAnsi="Times New Roman" w:cs="Times New Roman"/>
          <w:sz w:val="28"/>
          <w:szCs w:val="28"/>
        </w:rPr>
        <w:t xml:space="preserve">о </w:t>
      </w:r>
      <w:r w:rsidR="00833F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E1597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6B5A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62999">
        <w:rPr>
          <w:rFonts w:ascii="Times New Roman" w:hAnsi="Times New Roman" w:cs="Times New Roman"/>
          <w:sz w:val="28"/>
          <w:szCs w:val="28"/>
        </w:rPr>
        <w:t>:</w:t>
      </w:r>
    </w:p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8" w:type="dxa"/>
        <w:tblLook w:val="04A0"/>
      </w:tblPr>
      <w:tblGrid>
        <w:gridCol w:w="959"/>
        <w:gridCol w:w="7371"/>
        <w:gridCol w:w="1418"/>
      </w:tblGrid>
      <w:tr w:rsidR="000F2DBD" w:rsidRPr="000F2DBD" w:rsidTr="000F2DBD">
        <w:tc>
          <w:tcPr>
            <w:tcW w:w="959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418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F2DBD" w:rsidRPr="000F2DBD" w:rsidTr="000F2DBD">
        <w:tc>
          <w:tcPr>
            <w:tcW w:w="959" w:type="dxa"/>
          </w:tcPr>
          <w:p w:rsidR="000F2DBD" w:rsidRPr="000F2DBD" w:rsidRDefault="00CC211C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DBD" w:rsidRPr="000F2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07774" w:rsidRPr="000F2DBD" w:rsidRDefault="000F2DBD" w:rsidP="00F91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коммунальная сфера </w:t>
            </w:r>
            <w:r w:rsidR="00F91A31">
              <w:rPr>
                <w:rFonts w:ascii="Times New Roman" w:hAnsi="Times New Roman" w:cs="Times New Roman"/>
                <w:sz w:val="24"/>
                <w:szCs w:val="24"/>
              </w:rPr>
              <w:t>Шабельского</w:t>
            </w: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Щербиновского района</w:t>
            </w:r>
          </w:p>
        </w:tc>
        <w:tc>
          <w:tcPr>
            <w:tcW w:w="1418" w:type="dxa"/>
          </w:tcPr>
          <w:p w:rsidR="000F2DBD" w:rsidRPr="000F2DBD" w:rsidRDefault="00C51179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6993" w:rsidRPr="000F2DBD" w:rsidTr="000F2DBD">
        <w:tc>
          <w:tcPr>
            <w:tcW w:w="959" w:type="dxa"/>
          </w:tcPr>
          <w:p w:rsidR="00996993" w:rsidRDefault="00996993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996993" w:rsidRPr="000F2DBD" w:rsidRDefault="00996993" w:rsidP="00CC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</w:t>
            </w:r>
          </w:p>
        </w:tc>
        <w:tc>
          <w:tcPr>
            <w:tcW w:w="1418" w:type="dxa"/>
          </w:tcPr>
          <w:p w:rsidR="00996993" w:rsidRDefault="00C51179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F6B" w:rsidRPr="00E033CA" w:rsidRDefault="00E85F6B" w:rsidP="00872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5F6B" w:rsidRPr="00E033CA" w:rsidSect="00E033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3CA"/>
    <w:rsid w:val="000756DD"/>
    <w:rsid w:val="000E3508"/>
    <w:rsid w:val="000F2DBD"/>
    <w:rsid w:val="00130DA9"/>
    <w:rsid w:val="001E1597"/>
    <w:rsid w:val="001F0D94"/>
    <w:rsid w:val="001F29A8"/>
    <w:rsid w:val="002C309E"/>
    <w:rsid w:val="00362999"/>
    <w:rsid w:val="0037053B"/>
    <w:rsid w:val="003B7CE7"/>
    <w:rsid w:val="00454448"/>
    <w:rsid w:val="0046192D"/>
    <w:rsid w:val="004750D9"/>
    <w:rsid w:val="004A7C6D"/>
    <w:rsid w:val="004E0379"/>
    <w:rsid w:val="0050639B"/>
    <w:rsid w:val="00607774"/>
    <w:rsid w:val="00674613"/>
    <w:rsid w:val="006836E2"/>
    <w:rsid w:val="0069311E"/>
    <w:rsid w:val="006B5A9C"/>
    <w:rsid w:val="0070417E"/>
    <w:rsid w:val="00710FA0"/>
    <w:rsid w:val="0071648E"/>
    <w:rsid w:val="007479DD"/>
    <w:rsid w:val="0075152B"/>
    <w:rsid w:val="007B2F44"/>
    <w:rsid w:val="00830A4E"/>
    <w:rsid w:val="00833F6E"/>
    <w:rsid w:val="008728F3"/>
    <w:rsid w:val="00996993"/>
    <w:rsid w:val="00A768FE"/>
    <w:rsid w:val="00B146C5"/>
    <w:rsid w:val="00BB119F"/>
    <w:rsid w:val="00C037A6"/>
    <w:rsid w:val="00C26A43"/>
    <w:rsid w:val="00C51179"/>
    <w:rsid w:val="00C857DF"/>
    <w:rsid w:val="00CB3E59"/>
    <w:rsid w:val="00CC211C"/>
    <w:rsid w:val="00D0078D"/>
    <w:rsid w:val="00D115BC"/>
    <w:rsid w:val="00D51325"/>
    <w:rsid w:val="00D64F25"/>
    <w:rsid w:val="00D97E36"/>
    <w:rsid w:val="00DB4238"/>
    <w:rsid w:val="00DD0F88"/>
    <w:rsid w:val="00E033CA"/>
    <w:rsid w:val="00E2088F"/>
    <w:rsid w:val="00E6264F"/>
    <w:rsid w:val="00E67EA8"/>
    <w:rsid w:val="00E85F6B"/>
    <w:rsid w:val="00E9047B"/>
    <w:rsid w:val="00EF6E81"/>
    <w:rsid w:val="00F11FE7"/>
    <w:rsid w:val="00F91A31"/>
    <w:rsid w:val="00FD2A2A"/>
    <w:rsid w:val="00FD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8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2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PHU_2</dc:creator>
  <cp:lastModifiedBy>1</cp:lastModifiedBy>
  <cp:revision>24</cp:revision>
  <cp:lastPrinted>2018-03-31T07:43:00Z</cp:lastPrinted>
  <dcterms:created xsi:type="dcterms:W3CDTF">2017-12-29T09:33:00Z</dcterms:created>
  <dcterms:modified xsi:type="dcterms:W3CDTF">2025-12-11T11:41:00Z</dcterms:modified>
</cp:coreProperties>
</file>