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80" w:rsidRDefault="00B75480" w:rsidP="00B7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90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АНО «Агентство стратегических инициатив по продвижению новых проектов» запускает «</w:t>
      </w:r>
      <w:proofErr w:type="gramStart"/>
      <w:r w:rsidRPr="00690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Межрегиональный</w:t>
      </w:r>
      <w:proofErr w:type="gramEnd"/>
      <w:r w:rsidRPr="00690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практический онлайн-</w:t>
      </w:r>
      <w:proofErr w:type="spellStart"/>
      <w:r w:rsidRPr="00690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интенсив</w:t>
      </w:r>
      <w:proofErr w:type="spellEnd"/>
      <w:r w:rsidRPr="00690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8207F" w:rsidRDefault="0048207F" w:rsidP="004820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75480">
        <w:rPr>
          <w:rFonts w:ascii="Times New Roman" w:hAnsi="Times New Roman" w:cs="Times New Roman"/>
          <w:b/>
          <w:bCs/>
          <w:color w:val="000000"/>
          <w:sz w:val="36"/>
          <w:szCs w:val="36"/>
        </w:rPr>
        <w:t>8 сентября — 31 октября</w:t>
      </w:r>
    </w:p>
    <w:p w:rsidR="0048207F" w:rsidRPr="00B75480" w:rsidRDefault="0048207F" w:rsidP="0048207F">
      <w:pPr>
        <w:pStyle w:val="1"/>
        <w:shd w:val="clear" w:color="auto" w:fill="FFFFFF"/>
        <w:spacing w:before="0" w:line="24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B75480">
        <w:rPr>
          <w:rFonts w:ascii="Times New Roman" w:hAnsi="Times New Roman" w:cs="Times New Roman"/>
          <w:color w:val="000000"/>
        </w:rPr>
        <w:t>От первой продажи</w:t>
      </w:r>
      <w:r>
        <w:rPr>
          <w:rFonts w:ascii="Times New Roman" w:hAnsi="Times New Roman" w:cs="Times New Roman"/>
          <w:color w:val="000000"/>
        </w:rPr>
        <w:t xml:space="preserve"> </w:t>
      </w:r>
      <w:r w:rsidRPr="00B75480">
        <w:rPr>
          <w:rFonts w:ascii="Times New Roman" w:hAnsi="Times New Roman" w:cs="Times New Roman"/>
          <w:color w:val="000000"/>
        </w:rPr>
        <w:t>до выхода на биржу</w:t>
      </w:r>
    </w:p>
    <w:p w:rsidR="0048207F" w:rsidRPr="00B75480" w:rsidRDefault="0048207F" w:rsidP="0048207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480">
        <w:rPr>
          <w:rFonts w:ascii="Times New Roman" w:hAnsi="Times New Roman" w:cs="Times New Roman"/>
          <w:b/>
          <w:bCs/>
          <w:sz w:val="28"/>
          <w:szCs w:val="28"/>
        </w:rPr>
        <w:t xml:space="preserve">Серия </w:t>
      </w:r>
      <w:proofErr w:type="spellStart"/>
      <w:r w:rsidRPr="00B75480">
        <w:rPr>
          <w:rFonts w:ascii="Times New Roman" w:hAnsi="Times New Roman" w:cs="Times New Roman"/>
          <w:b/>
          <w:bCs/>
          <w:sz w:val="28"/>
          <w:szCs w:val="28"/>
        </w:rPr>
        <w:t>вебинаров</w:t>
      </w:r>
      <w:proofErr w:type="spellEnd"/>
      <w:r w:rsidRPr="00B75480">
        <w:rPr>
          <w:rFonts w:ascii="Times New Roman" w:hAnsi="Times New Roman" w:cs="Times New Roman"/>
          <w:b/>
          <w:bCs/>
          <w:sz w:val="28"/>
          <w:szCs w:val="28"/>
        </w:rPr>
        <w:t xml:space="preserve"> для начинающих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480">
        <w:rPr>
          <w:rFonts w:ascii="Times New Roman" w:hAnsi="Times New Roman" w:cs="Times New Roman"/>
          <w:b/>
          <w:bCs/>
          <w:sz w:val="28"/>
          <w:szCs w:val="28"/>
        </w:rPr>
        <w:t>и действующих предпринимателей</w:t>
      </w:r>
      <w:r w:rsidRPr="00B75480">
        <w:rPr>
          <w:rFonts w:ascii="Times New Roman" w:hAnsi="Times New Roman" w:cs="Times New Roman"/>
          <w:b/>
          <w:bCs/>
          <w:sz w:val="28"/>
          <w:szCs w:val="28"/>
        </w:rPr>
        <w:br/>
        <w:t>с участием ведущих партнёров страны</w:t>
      </w:r>
    </w:p>
    <w:p w:rsidR="00B75480" w:rsidRPr="00B75480" w:rsidRDefault="00B75480" w:rsidP="00CC3057">
      <w:pPr>
        <w:pStyle w:val="1"/>
        <w:shd w:val="clear" w:color="auto" w:fill="FFFFFF"/>
        <w:spacing w:before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lang w:eastAsia="ru-RU"/>
        </w:rPr>
        <w:t>О программе</w:t>
      </w:r>
    </w:p>
    <w:p w:rsidR="00B75480" w:rsidRPr="00B75480" w:rsidRDefault="00B75480" w:rsidP="00B754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поддержка молодых предпринимателей: 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Узнайте о программах и инициативах, которые помогут вам начать и развить свой бизнес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Изучите примеры успешных социальных предприятий и технологических </w:t>
      </w:r>
      <w:proofErr w:type="spellStart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стартапов</w:t>
      </w:r>
      <w:proofErr w:type="spellEnd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Познакомьтесь с экспертным опытом построения сообщества и получения наставничества</w:t>
      </w:r>
    </w:p>
    <w:p w:rsidR="00B75480" w:rsidRPr="00B75480" w:rsidRDefault="00B75480" w:rsidP="00B754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 онлайн-платформах: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Научитесь эффективным продажам на онлайн-платформах: от создания объявлений до общения с клиентами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Освойте навыки развития бизнеса в сфере услуг, безопасности, B2B-продаж и посуточной аренды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Выберите свою нишу, разработайте стратегию роста и эффективно продвигайте бренд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Получите знания по формированию команды, построению личного бренда и применению креативных подходов к обучению</w:t>
      </w:r>
    </w:p>
    <w:p w:rsidR="00B75480" w:rsidRPr="00B75480" w:rsidRDefault="00B75480" w:rsidP="00B7548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Инновационное финансирование: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Разберитесь в современных методах финансирования, включая цифровые свидетельства на утилитарные цифровые права (УЦП)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Узнайте о проведении IPO и выпуске облигаций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Изучите роль универсального брокера в биржевом контуре, его услуги и возможности — от брокерского обслуживания до организации размещений ценных бумаг и </w:t>
      </w:r>
      <w:proofErr w:type="spellStart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маркет-мейкинга</w:t>
      </w:r>
      <w:proofErr w:type="spellEnd"/>
    </w:p>
    <w:p w:rsidR="00CC3057" w:rsidRDefault="00B75480" w:rsidP="00CC305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кого</w:t>
      </w:r>
    </w:p>
    <w:p w:rsidR="00B75480" w:rsidRDefault="00B75480" w:rsidP="00CC30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Старшеклассники</w:t>
      </w:r>
      <w:r w:rsidR="003D3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студенты</w:t>
      </w:r>
    </w:p>
    <w:p w:rsidR="00CC3057" w:rsidRPr="00B75480" w:rsidRDefault="00CC3057" w:rsidP="00CC30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75480" w:rsidRPr="00B75480" w:rsidRDefault="00B75480" w:rsidP="00B7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Расскажем: </w:t>
      </w:r>
    </w:p>
    <w:p w:rsidR="00B75480" w:rsidRPr="00B75480" w:rsidRDefault="00B75480" w:rsidP="00C072C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развивать свое дело</w:t>
      </w:r>
    </w:p>
    <w:p w:rsidR="00B75480" w:rsidRPr="00B75480" w:rsidRDefault="00B75480" w:rsidP="00C072C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ниши работают в 2025 году</w:t>
      </w:r>
    </w:p>
    <w:p w:rsidR="00B75480" w:rsidRPr="00B75480" w:rsidRDefault="00B75480" w:rsidP="00C072CA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получить наставничество и экспертную поддержку </w:t>
      </w:r>
    </w:p>
    <w:p w:rsidR="00B75480" w:rsidRPr="00B75480" w:rsidRDefault="00B75480" w:rsidP="00B754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Начинающие предприниматели,</w:t>
      </w:r>
      <w:r w:rsidR="003D3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стартапы</w:t>
      </w:r>
      <w:proofErr w:type="spellEnd"/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75480" w:rsidRPr="00B75480" w:rsidRDefault="00B75480" w:rsidP="00B7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Разберем: </w:t>
      </w:r>
    </w:p>
    <w:p w:rsidR="00B75480" w:rsidRPr="00B75480" w:rsidRDefault="00B75480" w:rsidP="00C072CA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ошибки роста бывают на </w:t>
      </w:r>
      <w:proofErr w:type="spellStart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маркетплейсах</w:t>
      </w:r>
      <w:proofErr w:type="spellEnd"/>
    </w:p>
    <w:p w:rsidR="00B75480" w:rsidRPr="00B75480" w:rsidRDefault="00B75480" w:rsidP="00C072CA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разработать стратегию развития бренда на </w:t>
      </w:r>
      <w:proofErr w:type="spellStart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маркетплейсах</w:t>
      </w:r>
      <w:proofErr w:type="spellEnd"/>
    </w:p>
    <w:p w:rsidR="00B75480" w:rsidRPr="00B75480" w:rsidRDefault="00B75480" w:rsidP="00C072CA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эффективно продавать бизнесу </w:t>
      </w:r>
    </w:p>
    <w:p w:rsidR="00B75480" w:rsidRPr="00B75480" w:rsidRDefault="00B75480" w:rsidP="00B754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Развитый</w:t>
      </w:r>
      <w:r w:rsidR="003D3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бизнес </w:t>
      </w:r>
    </w:p>
    <w:p w:rsidR="00B75480" w:rsidRPr="00B75480" w:rsidRDefault="00B75480" w:rsidP="00B7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Разъясним: </w:t>
      </w:r>
    </w:p>
    <w:p w:rsidR="00B75480" w:rsidRPr="00B75480" w:rsidRDefault="00B75480" w:rsidP="00C072CA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развивается B2B и почему в него инвестируют</w:t>
      </w:r>
    </w:p>
    <w:p w:rsidR="00B75480" w:rsidRPr="00B75480" w:rsidRDefault="00B75480" w:rsidP="00C072CA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найти инновационные пути финансирования бизнес</w:t>
      </w:r>
    </w:p>
    <w:p w:rsidR="00B75480" w:rsidRPr="00B75480" w:rsidRDefault="00B75480" w:rsidP="00C072CA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выйти на IPO и </w:t>
      </w:r>
      <w:proofErr w:type="gramStart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облигации</w:t>
      </w:r>
      <w:proofErr w:type="gramEnd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СПВБ</w:t>
      </w:r>
    </w:p>
    <w:p w:rsidR="00B75480" w:rsidRPr="00B75480" w:rsidRDefault="00B75480" w:rsidP="00C072CA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универсальный брокер помогает в биржевом контуре</w:t>
      </w:r>
    </w:p>
    <w:p w:rsidR="00CF2E47" w:rsidRPr="00CF2E47" w:rsidRDefault="00CF2E47" w:rsidP="00CF2E4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2E47" w:rsidRDefault="00CF2E47" w:rsidP="006F1862">
      <w:pPr>
        <w:spacing w:after="0" w:line="240" w:lineRule="auto"/>
        <w:ind w:firstLine="39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подробно о</w:t>
      </w:r>
      <w:r w:rsidRPr="00CF2E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знакомиться с информацией о Программе можно на сайте Агентства стратегических инициатив</w:t>
      </w:r>
      <w:r w:rsidR="006E2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28EC" w:rsidRPr="006F1862" w:rsidRDefault="006F1862" w:rsidP="006F1862">
      <w:pPr>
        <w:spacing w:after="0" w:line="240" w:lineRule="auto"/>
        <w:ind w:firstLine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Контактное лицо для взаимодействия от Агентства стратегических инициатив:</w:t>
      </w:r>
      <w:r w:rsidRPr="006F1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Кирюхина Наталья Васильевна - руководитель программы Дивизиона развития предпринимательских инициатив.</w:t>
      </w:r>
      <w:r w:rsidRPr="006F1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(925) 664-35-93</w:t>
      </w:r>
      <w:r w:rsidRPr="006F186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history="1">
        <w:r w:rsidRPr="006F186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nv.kiruhina@asi.ru</w:t>
        </w:r>
      </w:hyperlink>
    </w:p>
    <w:p w:rsidR="00B75480" w:rsidRPr="006F1862" w:rsidRDefault="00B75480" w:rsidP="00B754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5480" w:rsidRPr="006F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EE4"/>
    <w:multiLevelType w:val="multilevel"/>
    <w:tmpl w:val="1964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A7AF6"/>
    <w:multiLevelType w:val="multilevel"/>
    <w:tmpl w:val="1B1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933D3"/>
    <w:multiLevelType w:val="multilevel"/>
    <w:tmpl w:val="DDE2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9067E"/>
    <w:multiLevelType w:val="multilevel"/>
    <w:tmpl w:val="5D4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82"/>
    <w:rsid w:val="003D3EFA"/>
    <w:rsid w:val="0048207F"/>
    <w:rsid w:val="00687873"/>
    <w:rsid w:val="00690ECC"/>
    <w:rsid w:val="006A1790"/>
    <w:rsid w:val="006E28EC"/>
    <w:rsid w:val="006F1862"/>
    <w:rsid w:val="00933A82"/>
    <w:rsid w:val="00B75480"/>
    <w:rsid w:val="00BA77D3"/>
    <w:rsid w:val="00BD3703"/>
    <w:rsid w:val="00C072CA"/>
    <w:rsid w:val="00CC3057"/>
    <w:rsid w:val="00CE733C"/>
    <w:rsid w:val="00C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5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E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5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F2E4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E28E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E2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5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E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5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F2E4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E28E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E2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1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3187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66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613">
              <w:marLeft w:val="75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28282">
                  <w:marLeft w:val="75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8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50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8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5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.kiruhina@as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Воротченко</dc:creator>
  <cp:keywords/>
  <dc:description/>
  <cp:lastModifiedBy>Татьяна Воротченко</cp:lastModifiedBy>
  <cp:revision>2</cp:revision>
  <dcterms:created xsi:type="dcterms:W3CDTF">2025-08-27T10:43:00Z</dcterms:created>
  <dcterms:modified xsi:type="dcterms:W3CDTF">2025-08-27T11:16:00Z</dcterms:modified>
</cp:coreProperties>
</file>