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D63F1" w14:textId="77777777"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14:paraId="6C5FFFC5" w14:textId="77777777"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14:paraId="2F4C31E0" w14:textId="0C6E6B03" w:rsidR="00794A38" w:rsidRDefault="00EF6F39" w:rsidP="00794A3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712531">
        <w:rPr>
          <w:b/>
          <w:sz w:val="28"/>
          <w:szCs w:val="28"/>
          <w:u w:val="single"/>
        </w:rPr>
        <w:t>Подземный и н</w:t>
      </w:r>
      <w:r w:rsidR="00794A38">
        <w:rPr>
          <w:b/>
          <w:sz w:val="28"/>
          <w:szCs w:val="28"/>
          <w:u w:val="single"/>
        </w:rPr>
        <w:t xml:space="preserve">адземный газопровод низкого давления </w:t>
      </w:r>
    </w:p>
    <w:p w14:paraId="0092842D" w14:textId="2D953D5B" w:rsidR="00EF6F39" w:rsidRPr="004C43B3" w:rsidRDefault="00794A38" w:rsidP="00794A38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ул. </w:t>
      </w:r>
      <w:r w:rsidR="00712531">
        <w:rPr>
          <w:b/>
          <w:sz w:val="28"/>
          <w:szCs w:val="28"/>
          <w:u w:val="single"/>
        </w:rPr>
        <w:t>Ивановская</w:t>
      </w:r>
      <w:r>
        <w:rPr>
          <w:b/>
          <w:sz w:val="28"/>
          <w:szCs w:val="28"/>
          <w:u w:val="single"/>
        </w:rPr>
        <w:t xml:space="preserve"> от дома № </w:t>
      </w:r>
      <w:r w:rsidR="00712531">
        <w:rPr>
          <w:b/>
          <w:sz w:val="28"/>
          <w:szCs w:val="28"/>
          <w:u w:val="single"/>
        </w:rPr>
        <w:t xml:space="preserve">130 до дома </w:t>
      </w:r>
      <w:r>
        <w:rPr>
          <w:b/>
          <w:sz w:val="28"/>
          <w:szCs w:val="28"/>
          <w:u w:val="single"/>
        </w:rPr>
        <w:t xml:space="preserve">№ </w:t>
      </w:r>
      <w:r w:rsidR="00712531">
        <w:rPr>
          <w:b/>
          <w:sz w:val="28"/>
          <w:szCs w:val="28"/>
          <w:u w:val="single"/>
        </w:rPr>
        <w:t>126 с переходом через автомобильную дорогу к жилым домам № 155-163 и к жилому дому № 63 по ул. Демьяна Бедного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14:paraId="0FE57257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14:paraId="70602BBA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14:paraId="347A65C9" w14:textId="77777777"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14:paraId="569F9EC5" w14:textId="77777777"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14:paraId="44532529" w14:textId="77777777" w:rsidTr="004C43B3">
        <w:trPr>
          <w:trHeight w:val="842"/>
        </w:trPr>
        <w:tc>
          <w:tcPr>
            <w:tcW w:w="709" w:type="dxa"/>
            <w:shd w:val="clear" w:color="auto" w:fill="auto"/>
          </w:tcPr>
          <w:p w14:paraId="449AC1BC" w14:textId="77777777"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14:paraId="00071ECB" w14:textId="77777777"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14:paraId="2C350EE4" w14:textId="77777777"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14:paraId="0A88FCB3" w14:textId="77777777"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B5CAE" w:rsidRPr="004C43B3" w14:paraId="6FA9CBE4" w14:textId="77777777" w:rsidTr="004C43B3">
        <w:tc>
          <w:tcPr>
            <w:tcW w:w="709" w:type="dxa"/>
            <w:shd w:val="clear" w:color="auto" w:fill="auto"/>
            <w:vAlign w:val="center"/>
          </w:tcPr>
          <w:p w14:paraId="44C57055" w14:textId="77777777"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5734FEF" w14:textId="27AA5111" w:rsidR="00DB5CAE" w:rsidRPr="00D978BA" w:rsidRDefault="00BA2900" w:rsidP="00C5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</w:t>
            </w:r>
            <w:r w:rsidR="007125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712531">
              <w:rPr>
                <w:sz w:val="28"/>
                <w:szCs w:val="28"/>
              </w:rPr>
              <w:t>110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3CE629D" w14:textId="44184131" w:rsidR="00DB5CAE" w:rsidRPr="00E02222" w:rsidRDefault="00712531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>, ул. Ивановская, уч. 143</w:t>
            </w:r>
          </w:p>
        </w:tc>
      </w:tr>
      <w:tr w:rsidR="00DB5CAE" w:rsidRPr="004C43B3" w14:paraId="2C612D41" w14:textId="77777777" w:rsidTr="004C43B3">
        <w:tc>
          <w:tcPr>
            <w:tcW w:w="709" w:type="dxa"/>
            <w:shd w:val="clear" w:color="auto" w:fill="auto"/>
            <w:vAlign w:val="center"/>
          </w:tcPr>
          <w:p w14:paraId="5FFFE622" w14:textId="77777777"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772C8D60" w14:textId="111EFE49" w:rsidR="00DB5CAE" w:rsidRPr="005212C7" w:rsidRDefault="00BA2900" w:rsidP="00E14705">
            <w:pPr>
              <w:rPr>
                <w:sz w:val="28"/>
                <w:szCs w:val="28"/>
              </w:rPr>
            </w:pPr>
            <w:r w:rsidRPr="005212C7">
              <w:rPr>
                <w:sz w:val="28"/>
                <w:szCs w:val="28"/>
              </w:rPr>
              <w:t>23:36:010500</w:t>
            </w:r>
            <w:r w:rsidR="00712531" w:rsidRPr="005212C7">
              <w:rPr>
                <w:sz w:val="28"/>
                <w:szCs w:val="28"/>
              </w:rPr>
              <w:t>4</w:t>
            </w:r>
            <w:r w:rsidRPr="005212C7">
              <w:rPr>
                <w:sz w:val="28"/>
                <w:szCs w:val="28"/>
              </w:rPr>
              <w:t>:</w:t>
            </w:r>
            <w:r w:rsidR="00712531" w:rsidRPr="005212C7">
              <w:rPr>
                <w:sz w:val="28"/>
                <w:szCs w:val="28"/>
              </w:rPr>
              <w:t>781</w:t>
            </w:r>
            <w:r w:rsidR="00E14705" w:rsidRPr="005212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33892B7" w14:textId="48FC608E" w:rsidR="00DB5CAE" w:rsidRPr="005212C7" w:rsidRDefault="00712531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212C7">
              <w:rPr>
                <w:color w:val="252625"/>
                <w:sz w:val="28"/>
                <w:szCs w:val="28"/>
                <w:shd w:val="clear" w:color="auto" w:fill="FFFFFF"/>
              </w:rPr>
              <w:t xml:space="preserve">Краснодарский край, р-н. Щербиновский, с. </w:t>
            </w:r>
            <w:proofErr w:type="spellStart"/>
            <w:r w:rsidRPr="005212C7">
              <w:rPr>
                <w:color w:val="252625"/>
                <w:sz w:val="28"/>
                <w:szCs w:val="28"/>
                <w:shd w:val="clear" w:color="auto" w:fill="FFFFFF"/>
              </w:rPr>
              <w:t>Шабельское</w:t>
            </w:r>
            <w:proofErr w:type="spellEnd"/>
            <w:r w:rsidRPr="005212C7">
              <w:rPr>
                <w:color w:val="252625"/>
                <w:sz w:val="28"/>
                <w:szCs w:val="28"/>
                <w:shd w:val="clear" w:color="auto" w:fill="FFFFFF"/>
              </w:rPr>
              <w:t>, ул. Ивановская, уч. 145</w:t>
            </w:r>
          </w:p>
        </w:tc>
      </w:tr>
      <w:tr w:rsidR="00794A38" w:rsidRPr="004C43B3" w14:paraId="484929F4" w14:textId="77777777" w:rsidTr="004C43B3">
        <w:tc>
          <w:tcPr>
            <w:tcW w:w="709" w:type="dxa"/>
            <w:shd w:val="clear" w:color="auto" w:fill="auto"/>
            <w:vAlign w:val="center"/>
          </w:tcPr>
          <w:p w14:paraId="40EC6006" w14:textId="5F892320" w:rsidR="00794A38" w:rsidRPr="006E170D" w:rsidRDefault="00794A38" w:rsidP="00794A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472C9D2C" w14:textId="23AE2BF6" w:rsidR="00794A38" w:rsidRDefault="00794A38" w:rsidP="00794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</w:t>
            </w:r>
            <w:r w:rsidR="007125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712531">
              <w:rPr>
                <w:sz w:val="28"/>
                <w:szCs w:val="28"/>
              </w:rPr>
              <w:t>795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5967668" w14:textId="24AB6DAC" w:rsidR="00794A38" w:rsidRPr="00794A38" w:rsidRDefault="00712531" w:rsidP="00794A3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муниципальный район Щербиновский, сельское поселение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, село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>, улица Ивановская, земельный участок 145/1</w:t>
            </w:r>
          </w:p>
        </w:tc>
      </w:tr>
      <w:tr w:rsidR="00794A38" w:rsidRPr="004C43B3" w14:paraId="7FF4ABDB" w14:textId="77777777" w:rsidTr="004C43B3">
        <w:tc>
          <w:tcPr>
            <w:tcW w:w="709" w:type="dxa"/>
            <w:shd w:val="clear" w:color="auto" w:fill="auto"/>
            <w:vAlign w:val="center"/>
          </w:tcPr>
          <w:p w14:paraId="748FB54F" w14:textId="72CC68F1" w:rsidR="00794A38" w:rsidRPr="006E170D" w:rsidRDefault="00794A38" w:rsidP="00794A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82B8D1D" w14:textId="23C7F95E" w:rsidR="00794A38" w:rsidRDefault="00794A38" w:rsidP="00794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</w:t>
            </w:r>
            <w:r w:rsidR="007125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712531">
              <w:rPr>
                <w:sz w:val="28"/>
                <w:szCs w:val="28"/>
              </w:rPr>
              <w:t>94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9D15D4A" w14:textId="12AC8857" w:rsidR="00794A38" w:rsidRPr="00794A38" w:rsidRDefault="00712531" w:rsidP="00794A3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>, ул. Ивановская, уч. 126</w:t>
            </w:r>
          </w:p>
        </w:tc>
      </w:tr>
      <w:tr w:rsidR="00794A38" w:rsidRPr="004C43B3" w14:paraId="65E5CCC9" w14:textId="77777777" w:rsidTr="00794A38">
        <w:trPr>
          <w:trHeight w:val="840"/>
        </w:trPr>
        <w:tc>
          <w:tcPr>
            <w:tcW w:w="709" w:type="dxa"/>
            <w:shd w:val="clear" w:color="auto" w:fill="auto"/>
            <w:vAlign w:val="center"/>
          </w:tcPr>
          <w:p w14:paraId="1D84245D" w14:textId="793217BF" w:rsidR="00794A38" w:rsidRPr="006E170D" w:rsidRDefault="00794A38" w:rsidP="00794A3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7173B7C8" w14:textId="4D941953" w:rsidR="00794A38" w:rsidRDefault="00794A38" w:rsidP="00794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</w:t>
            </w:r>
            <w:r w:rsidR="007125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712531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F5E761A" w14:textId="6000631C" w:rsidR="00794A38" w:rsidRPr="00794A38" w:rsidRDefault="00712531" w:rsidP="00794A3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>, ул. Ивановская, уч. 128</w:t>
            </w:r>
          </w:p>
        </w:tc>
      </w:tr>
      <w:tr w:rsidR="00794A38" w:rsidRPr="004C43B3" w14:paraId="65617C63" w14:textId="77777777" w:rsidTr="00BA4C40">
        <w:tc>
          <w:tcPr>
            <w:tcW w:w="709" w:type="dxa"/>
            <w:shd w:val="clear" w:color="auto" w:fill="auto"/>
            <w:vAlign w:val="center"/>
          </w:tcPr>
          <w:p w14:paraId="436DD2FF" w14:textId="4D6E8E38" w:rsidR="00794A38" w:rsidRDefault="00794A38" w:rsidP="00794A38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Hlk212396658"/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67446B1C" w14:textId="750A1281" w:rsidR="00794A38" w:rsidRDefault="00794A38" w:rsidP="00794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</w:t>
            </w:r>
            <w:r w:rsidR="007125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712531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6CDEF48" w14:textId="2AC9CAF5" w:rsidR="00794A38" w:rsidRPr="00794A38" w:rsidRDefault="00712531" w:rsidP="00794A38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>, ул. Ивановская, уч. 130</w:t>
            </w:r>
          </w:p>
        </w:tc>
      </w:tr>
      <w:bookmarkEnd w:id="0"/>
      <w:tr w:rsidR="00712531" w:rsidRPr="004C43B3" w14:paraId="15B2D1E5" w14:textId="77777777" w:rsidTr="00BA4C40">
        <w:tc>
          <w:tcPr>
            <w:tcW w:w="709" w:type="dxa"/>
            <w:shd w:val="clear" w:color="auto" w:fill="auto"/>
            <w:vAlign w:val="center"/>
          </w:tcPr>
          <w:p w14:paraId="68A79AD0" w14:textId="42557187" w:rsidR="00712531" w:rsidRDefault="005212C7" w:rsidP="007125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00EB0245" w14:textId="0920B20A" w:rsidR="00712531" w:rsidRDefault="00712531" w:rsidP="00712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23:36:0105004: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2C2C956" w14:textId="6D24422A" w:rsidR="00712531" w:rsidRPr="00712531" w:rsidRDefault="00712531" w:rsidP="007125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>, ул. Ивановская, уч. 130/1</w:t>
            </w:r>
          </w:p>
        </w:tc>
      </w:tr>
      <w:tr w:rsidR="00712531" w:rsidRPr="004C43B3" w14:paraId="0E9A3C4D" w14:textId="77777777" w:rsidTr="00BA4C40">
        <w:tc>
          <w:tcPr>
            <w:tcW w:w="709" w:type="dxa"/>
            <w:shd w:val="clear" w:color="auto" w:fill="auto"/>
            <w:vAlign w:val="center"/>
          </w:tcPr>
          <w:p w14:paraId="77A8A6B8" w14:textId="58266757" w:rsidR="00712531" w:rsidRDefault="005212C7" w:rsidP="007125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1C10EB3D" w14:textId="037CE13A" w:rsidR="00712531" w:rsidRDefault="00712531" w:rsidP="00712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23:36:0105004: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01D4984" w14:textId="65D011C6" w:rsidR="00712531" w:rsidRPr="00712531" w:rsidRDefault="00712531" w:rsidP="007125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>, ул. Ивановская, д. 132</w:t>
            </w:r>
          </w:p>
        </w:tc>
      </w:tr>
      <w:tr w:rsidR="00712531" w:rsidRPr="004C43B3" w14:paraId="2DA0DDFE" w14:textId="77777777" w:rsidTr="00BA4C40">
        <w:tc>
          <w:tcPr>
            <w:tcW w:w="709" w:type="dxa"/>
            <w:shd w:val="clear" w:color="auto" w:fill="auto"/>
            <w:vAlign w:val="center"/>
          </w:tcPr>
          <w:p w14:paraId="46FB1A54" w14:textId="37269D88" w:rsidR="00712531" w:rsidRDefault="005212C7" w:rsidP="007125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2A2DF517" w14:textId="4CC8D90A" w:rsidR="00712531" w:rsidRDefault="00712531" w:rsidP="00712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23:36:0105004:</w:t>
            </w:r>
            <w:r>
              <w:rPr>
                <w:sz w:val="28"/>
                <w:szCs w:val="28"/>
              </w:rPr>
              <w:t>100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0202E66" w14:textId="7FEE313C" w:rsidR="00712531" w:rsidRPr="00712531" w:rsidRDefault="00712531" w:rsidP="007125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>, ул. Ивановская, уч. 134</w:t>
            </w:r>
          </w:p>
        </w:tc>
      </w:tr>
      <w:tr w:rsidR="00712531" w:rsidRPr="004C43B3" w14:paraId="4ABA91F6" w14:textId="77777777" w:rsidTr="00BA4C40">
        <w:tc>
          <w:tcPr>
            <w:tcW w:w="709" w:type="dxa"/>
            <w:shd w:val="clear" w:color="auto" w:fill="auto"/>
            <w:vAlign w:val="center"/>
          </w:tcPr>
          <w:p w14:paraId="61C2B9BF" w14:textId="24B87DCE" w:rsidR="00712531" w:rsidRDefault="005212C7" w:rsidP="007125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065CB2A6" w14:textId="3445F8E2" w:rsidR="00712531" w:rsidRDefault="00712531" w:rsidP="00712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23:36:0105004:</w:t>
            </w:r>
            <w:r>
              <w:rPr>
                <w:sz w:val="28"/>
                <w:szCs w:val="28"/>
              </w:rPr>
              <w:t>103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D3E511D" w14:textId="6612E5DB" w:rsidR="00712531" w:rsidRPr="00712531" w:rsidRDefault="00712531" w:rsidP="007125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>, ул. Ивановская, уч. 136</w:t>
            </w:r>
          </w:p>
        </w:tc>
      </w:tr>
      <w:tr w:rsidR="00712531" w:rsidRPr="004C43B3" w14:paraId="3705F5FD" w14:textId="77777777" w:rsidTr="00BA4C40">
        <w:tc>
          <w:tcPr>
            <w:tcW w:w="709" w:type="dxa"/>
            <w:shd w:val="clear" w:color="auto" w:fill="auto"/>
            <w:vAlign w:val="center"/>
          </w:tcPr>
          <w:p w14:paraId="325F34D7" w14:textId="3C3F9BFF" w:rsidR="00712531" w:rsidRDefault="005212C7" w:rsidP="007125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14:paraId="097AEC48" w14:textId="10C72F66" w:rsidR="00712531" w:rsidRDefault="00712531" w:rsidP="00712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23:36:0105004:</w:t>
            </w:r>
            <w:r>
              <w:rPr>
                <w:sz w:val="28"/>
                <w:szCs w:val="28"/>
              </w:rPr>
              <w:t>334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BC74745" w14:textId="68724CE1" w:rsidR="00712531" w:rsidRPr="00712531" w:rsidRDefault="00712531" w:rsidP="007125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Д.Бедного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>, д. 63.</w:t>
            </w:r>
          </w:p>
        </w:tc>
      </w:tr>
      <w:tr w:rsidR="00712531" w:rsidRPr="004C43B3" w14:paraId="3595C140" w14:textId="77777777" w:rsidTr="00BA4C40">
        <w:tc>
          <w:tcPr>
            <w:tcW w:w="709" w:type="dxa"/>
            <w:shd w:val="clear" w:color="auto" w:fill="auto"/>
            <w:vAlign w:val="center"/>
          </w:tcPr>
          <w:p w14:paraId="19F498B3" w14:textId="4289833E" w:rsidR="00712531" w:rsidRDefault="005212C7" w:rsidP="007125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5792B8F5" w14:textId="21147107" w:rsidR="00712531" w:rsidRDefault="00712531" w:rsidP="00712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23:36:0105004:</w:t>
            </w: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2CE761B" w14:textId="2F5CA4B8" w:rsidR="00712531" w:rsidRPr="00712531" w:rsidRDefault="00712531" w:rsidP="007125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12531">
              <w:rPr>
                <w:rFonts w:eastAsia="Calibri"/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</w:t>
            </w:r>
            <w:proofErr w:type="spellStart"/>
            <w:r w:rsidRPr="00712531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712531">
              <w:rPr>
                <w:rFonts w:eastAsia="Calibri"/>
                <w:color w:val="000000"/>
                <w:sz w:val="28"/>
                <w:szCs w:val="28"/>
              </w:rPr>
              <w:t>, ул. Ивановская, д. 155.</w:t>
            </w:r>
          </w:p>
        </w:tc>
      </w:tr>
      <w:tr w:rsidR="00712531" w:rsidRPr="004C43B3" w14:paraId="01164EC9" w14:textId="77777777" w:rsidTr="00BA4C40">
        <w:tc>
          <w:tcPr>
            <w:tcW w:w="709" w:type="dxa"/>
            <w:shd w:val="clear" w:color="auto" w:fill="auto"/>
            <w:vAlign w:val="center"/>
          </w:tcPr>
          <w:p w14:paraId="24F5E76A" w14:textId="2F6BA0AB" w:rsidR="00712531" w:rsidRDefault="005212C7" w:rsidP="007125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14:paraId="08BBA0AF" w14:textId="42FC611A" w:rsidR="00712531" w:rsidRDefault="00712531" w:rsidP="00712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23:36:0105004: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1101585" w14:textId="69210B6E" w:rsidR="00712531" w:rsidRPr="00712531" w:rsidRDefault="005212C7" w:rsidP="007125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212C7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5212C7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5212C7">
              <w:rPr>
                <w:rFonts w:eastAsia="Calibri"/>
                <w:color w:val="000000"/>
                <w:sz w:val="28"/>
                <w:szCs w:val="28"/>
              </w:rPr>
              <w:t>, ул. Ивановская, уч. 159</w:t>
            </w:r>
          </w:p>
        </w:tc>
      </w:tr>
      <w:tr w:rsidR="00712531" w:rsidRPr="004C43B3" w14:paraId="17CD1837" w14:textId="77777777" w:rsidTr="00BA4C40">
        <w:tc>
          <w:tcPr>
            <w:tcW w:w="709" w:type="dxa"/>
            <w:shd w:val="clear" w:color="auto" w:fill="auto"/>
            <w:vAlign w:val="center"/>
          </w:tcPr>
          <w:p w14:paraId="657EEAAE" w14:textId="1C6AFF15" w:rsidR="00712531" w:rsidRDefault="005212C7" w:rsidP="007125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14:paraId="50FDF93D" w14:textId="2E883B57" w:rsidR="00712531" w:rsidRDefault="00712531" w:rsidP="00712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23:36:0105004:</w:t>
            </w:r>
            <w:r w:rsidR="005212C7">
              <w:rPr>
                <w:sz w:val="28"/>
                <w:szCs w:val="28"/>
              </w:rPr>
              <w:t>119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A4F85CF" w14:textId="20814FB3" w:rsidR="00712531" w:rsidRPr="00712531" w:rsidRDefault="005212C7" w:rsidP="007125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212C7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5212C7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5212C7">
              <w:rPr>
                <w:rFonts w:eastAsia="Calibri"/>
                <w:color w:val="000000"/>
                <w:sz w:val="28"/>
                <w:szCs w:val="28"/>
              </w:rPr>
              <w:t>, ул. Ивановская, уч. 159/1</w:t>
            </w:r>
          </w:p>
        </w:tc>
      </w:tr>
      <w:tr w:rsidR="00712531" w:rsidRPr="004C43B3" w14:paraId="011F66AF" w14:textId="77777777" w:rsidTr="00BA4C40">
        <w:tc>
          <w:tcPr>
            <w:tcW w:w="709" w:type="dxa"/>
            <w:shd w:val="clear" w:color="auto" w:fill="auto"/>
            <w:vAlign w:val="center"/>
          </w:tcPr>
          <w:p w14:paraId="57A10585" w14:textId="4B821A5B" w:rsidR="00712531" w:rsidRDefault="005212C7" w:rsidP="0071253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14:paraId="575DAA03" w14:textId="77C0A45C" w:rsidR="00712531" w:rsidRDefault="00712531" w:rsidP="00712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23:36:0105004:</w:t>
            </w:r>
            <w:r w:rsidR="005212C7">
              <w:rPr>
                <w:sz w:val="28"/>
                <w:szCs w:val="28"/>
              </w:rPr>
              <w:t>118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F50281B" w14:textId="7A41CCCA" w:rsidR="00712531" w:rsidRPr="00712531" w:rsidRDefault="005212C7" w:rsidP="00712531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212C7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5212C7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5212C7">
              <w:rPr>
                <w:rFonts w:eastAsia="Calibri"/>
                <w:color w:val="000000"/>
                <w:sz w:val="28"/>
                <w:szCs w:val="28"/>
              </w:rPr>
              <w:t>, ул. Ивановская, уч. 161</w:t>
            </w:r>
          </w:p>
        </w:tc>
      </w:tr>
      <w:tr w:rsidR="005212C7" w:rsidRPr="004C43B3" w14:paraId="03BFDF6C" w14:textId="77777777" w:rsidTr="00BA4C40">
        <w:tc>
          <w:tcPr>
            <w:tcW w:w="709" w:type="dxa"/>
            <w:shd w:val="clear" w:color="auto" w:fill="auto"/>
            <w:vAlign w:val="center"/>
          </w:tcPr>
          <w:p w14:paraId="61259C17" w14:textId="1CC893AA" w:rsidR="005212C7" w:rsidRDefault="005212C7" w:rsidP="005212C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552" w:type="dxa"/>
            <w:shd w:val="clear" w:color="auto" w:fill="auto"/>
          </w:tcPr>
          <w:p w14:paraId="7AE1FF89" w14:textId="62E3E7EA" w:rsidR="005212C7" w:rsidRDefault="005212C7" w:rsidP="00521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23:36:0105004: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B151B29" w14:textId="7035461D" w:rsidR="005212C7" w:rsidRPr="00712531" w:rsidRDefault="005212C7" w:rsidP="005212C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5212C7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р-н. Щербиновский, с. </w:t>
            </w:r>
            <w:proofErr w:type="spellStart"/>
            <w:r w:rsidRPr="005212C7">
              <w:rPr>
                <w:rFonts w:eastAsia="Calibri"/>
                <w:color w:val="000000"/>
                <w:sz w:val="28"/>
                <w:szCs w:val="28"/>
              </w:rPr>
              <w:t>Шабельское</w:t>
            </w:r>
            <w:proofErr w:type="spellEnd"/>
            <w:r w:rsidRPr="005212C7">
              <w:rPr>
                <w:rFonts w:eastAsia="Calibri"/>
                <w:color w:val="000000"/>
                <w:sz w:val="28"/>
                <w:szCs w:val="28"/>
              </w:rPr>
              <w:t>, ул. Ивановская, уч. 163</w:t>
            </w:r>
          </w:p>
        </w:tc>
      </w:tr>
    </w:tbl>
    <w:p w14:paraId="2711E7FD" w14:textId="77777777" w:rsidR="005E42FC" w:rsidRPr="004C43B3" w:rsidRDefault="005E42FC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14:paraId="74FDA96D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14:paraId="4259B69B" w14:textId="77777777"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1"/>
    <w:p w14:paraId="06BF2377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14:paraId="6DC046D2" w14:textId="77777777"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14:paraId="0469E825" w14:textId="77777777"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14:paraId="6DFB7EAC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 xml:space="preserve"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</w:t>
      </w:r>
      <w:r w:rsidRPr="004C43B3">
        <w:rPr>
          <w:sz w:val="28"/>
          <w:szCs w:val="28"/>
        </w:rPr>
        <w:lastRenderedPageBreak/>
        <w:t>в связи с отсутствием информации о таких лицах и их правах на земельные участки.</w:t>
      </w:r>
    </w:p>
    <w:p w14:paraId="64378544" w14:textId="77777777"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5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14:paraId="41007A6A" w14:textId="77777777"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39"/>
    <w:rsid w:val="00144B54"/>
    <w:rsid w:val="004C43B3"/>
    <w:rsid w:val="005212C7"/>
    <w:rsid w:val="00584BF9"/>
    <w:rsid w:val="005E42FC"/>
    <w:rsid w:val="006E170D"/>
    <w:rsid w:val="00712531"/>
    <w:rsid w:val="00794A38"/>
    <w:rsid w:val="007D2638"/>
    <w:rsid w:val="00B71E2C"/>
    <w:rsid w:val="00B73223"/>
    <w:rsid w:val="00BA2900"/>
    <w:rsid w:val="00D978BA"/>
    <w:rsid w:val="00DB5CAE"/>
    <w:rsid w:val="00E02222"/>
    <w:rsid w:val="00E14705"/>
    <w:rsid w:val="00EF6F39"/>
    <w:rsid w:val="00F23125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76F7"/>
  <w15:docId w15:val="{D893D2DC-7D59-4CE7-8264-7BD1D136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6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Гаченко</dc:creator>
  <cp:lastModifiedBy>New</cp:lastModifiedBy>
  <cp:revision>2</cp:revision>
  <dcterms:created xsi:type="dcterms:W3CDTF">2025-10-26T15:51:00Z</dcterms:created>
  <dcterms:modified xsi:type="dcterms:W3CDTF">2025-10-26T15:51:00Z</dcterms:modified>
</cp:coreProperties>
</file>