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6493E">
        <w:rPr>
          <w:b/>
        </w:rPr>
        <w:t xml:space="preserve">Заключение </w:t>
      </w:r>
      <w:r w:rsidR="000D4433" w:rsidRPr="0096493E">
        <w:rPr>
          <w:b/>
        </w:rPr>
        <w:t xml:space="preserve">от </w:t>
      </w:r>
      <w:r w:rsidR="0058010C">
        <w:rPr>
          <w:b/>
        </w:rPr>
        <w:t>1</w:t>
      </w:r>
      <w:r w:rsidR="003423D4">
        <w:rPr>
          <w:b/>
        </w:rPr>
        <w:t>6</w:t>
      </w:r>
      <w:r w:rsidR="000D4433" w:rsidRPr="0096493E">
        <w:rPr>
          <w:b/>
        </w:rPr>
        <w:t xml:space="preserve"> </w:t>
      </w:r>
      <w:r w:rsidR="0058010C">
        <w:rPr>
          <w:b/>
        </w:rPr>
        <w:t xml:space="preserve">июня </w:t>
      </w:r>
      <w:r w:rsidR="000D4433" w:rsidRPr="0096493E">
        <w:rPr>
          <w:b/>
        </w:rPr>
        <w:t>202</w:t>
      </w:r>
      <w:r w:rsidR="00117DFA" w:rsidRPr="0096493E">
        <w:rPr>
          <w:b/>
        </w:rPr>
        <w:t>6</w:t>
      </w:r>
      <w:r w:rsidR="000D4433" w:rsidRPr="0096493E">
        <w:rPr>
          <w:b/>
        </w:rPr>
        <w:t xml:space="preserve"> года</w:t>
      </w:r>
    </w:p>
    <w:p w:rsidR="000D4433" w:rsidRPr="00117DFA" w:rsidRDefault="000D4433" w:rsidP="0058010C">
      <w:pPr>
        <w:jc w:val="both"/>
      </w:pPr>
    </w:p>
    <w:p w:rsidR="000D4433" w:rsidRPr="0096493E" w:rsidRDefault="000D4433" w:rsidP="003423D4">
      <w:pPr>
        <w:ind w:firstLine="708"/>
        <w:jc w:val="both"/>
      </w:pPr>
      <w:r w:rsidRPr="003423D4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3423D4">
        <w:t xml:space="preserve"> муниципального</w:t>
      </w:r>
      <w:r w:rsidRPr="003423D4">
        <w:t xml:space="preserve"> района</w:t>
      </w:r>
      <w:r w:rsidR="00573ADB" w:rsidRPr="003423D4">
        <w:t xml:space="preserve"> Краснодарского края</w:t>
      </w:r>
      <w:r w:rsidRPr="003423D4">
        <w:t xml:space="preserve"> «</w:t>
      </w:r>
      <w:r w:rsidR="003423D4" w:rsidRPr="003423D4">
        <w:t>Об утверждении формы проверочного листа (списка контрольных вопросов), применяемого при осуществл</w:t>
      </w:r>
      <w:r w:rsidR="003423D4" w:rsidRPr="003423D4">
        <w:t>е</w:t>
      </w:r>
      <w:r w:rsidR="003423D4" w:rsidRPr="003423D4">
        <w:t>нии муниципального контроля в сфере благоустройства на территории Шабельского сельского поселения Щерб</w:t>
      </w:r>
      <w:r w:rsidR="003423D4" w:rsidRPr="003423D4">
        <w:t>и</w:t>
      </w:r>
      <w:r w:rsidR="003423D4" w:rsidRPr="003423D4">
        <w:t>новского муниципального района Краснодарского края</w:t>
      </w:r>
      <w:r w:rsidRPr="003423D4">
        <w:t>» (далее – Проект постановления)</w:t>
      </w:r>
      <w:r w:rsidR="008B2D38" w:rsidRPr="003423D4">
        <w:t>.</w:t>
      </w:r>
    </w:p>
    <w:p w:rsidR="000D4433" w:rsidRPr="00B10342" w:rsidRDefault="000D4433" w:rsidP="009D3EDE">
      <w:pPr>
        <w:ind w:firstLine="708"/>
        <w:jc w:val="both"/>
        <w:rPr>
          <w:b/>
        </w:rPr>
      </w:pPr>
      <w:proofErr w:type="gramStart"/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>Об утверждении Порядка проведения</w:t>
      </w:r>
      <w:proofErr w:type="gramEnd"/>
      <w:r w:rsidR="009D3EDE" w:rsidRPr="00B10342">
        <w:rPr>
          <w:color w:val="000000"/>
        </w:rPr>
        <w:t xml:space="preserve">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 xml:space="preserve">», Положения об отделе по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3423D4">
        <w:t>28</w:t>
      </w:r>
      <w:r w:rsidRPr="0096493E">
        <w:t xml:space="preserve"> </w:t>
      </w:r>
      <w:r w:rsidR="0058010C">
        <w:t>мая</w:t>
      </w:r>
      <w:r w:rsidRPr="0096493E">
        <w:t xml:space="preserve"> 202</w:t>
      </w:r>
      <w:r w:rsidR="00117DFA" w:rsidRPr="0096493E">
        <w:t>6</w:t>
      </w:r>
      <w:r w:rsidRPr="0096493E">
        <w:t xml:space="preserve"> года</w:t>
      </w:r>
      <w:r w:rsidRPr="005842A1">
        <w:t>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lastRenderedPageBreak/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81CDA"/>
    <w:rsid w:val="000D4433"/>
    <w:rsid w:val="000E5B88"/>
    <w:rsid w:val="00117DFA"/>
    <w:rsid w:val="0016232D"/>
    <w:rsid w:val="001A3221"/>
    <w:rsid w:val="0022737B"/>
    <w:rsid w:val="00250FDD"/>
    <w:rsid w:val="002D2845"/>
    <w:rsid w:val="00302619"/>
    <w:rsid w:val="00317E29"/>
    <w:rsid w:val="003423D4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A618E"/>
    <w:rsid w:val="004B1A61"/>
    <w:rsid w:val="004C77DF"/>
    <w:rsid w:val="004F34CF"/>
    <w:rsid w:val="00515326"/>
    <w:rsid w:val="00573ADB"/>
    <w:rsid w:val="0058010C"/>
    <w:rsid w:val="005842A1"/>
    <w:rsid w:val="005E581A"/>
    <w:rsid w:val="006564F9"/>
    <w:rsid w:val="006705F1"/>
    <w:rsid w:val="00690503"/>
    <w:rsid w:val="006F7938"/>
    <w:rsid w:val="0070168E"/>
    <w:rsid w:val="007B23D3"/>
    <w:rsid w:val="00886345"/>
    <w:rsid w:val="008B2D38"/>
    <w:rsid w:val="008E07C4"/>
    <w:rsid w:val="0096493E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2691F"/>
    <w:rsid w:val="00E761AB"/>
    <w:rsid w:val="00EC5FB7"/>
    <w:rsid w:val="00EF5C85"/>
    <w:rsid w:val="00F23A78"/>
    <w:rsid w:val="00F623F3"/>
    <w:rsid w:val="00F728EC"/>
    <w:rsid w:val="00FC083E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2026-06-22T10:52:00Z</dcterms:created>
  <dcterms:modified xsi:type="dcterms:W3CDTF">2026-06-22T10:52:00Z</dcterms:modified>
</cp:coreProperties>
</file>