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  <w:r>
        <w:t>Главе</w:t>
      </w:r>
    </w:p>
    <w:p w:rsidR="000D4433" w:rsidRDefault="000D4433" w:rsidP="000D4433">
      <w:pPr>
        <w:ind w:left="4248"/>
      </w:pPr>
      <w:r>
        <w:t xml:space="preserve">Шабельского сельского поселения </w:t>
      </w:r>
    </w:p>
    <w:p w:rsidR="000D4433" w:rsidRDefault="000D4433" w:rsidP="000D4433">
      <w:pPr>
        <w:ind w:left="4248"/>
      </w:pPr>
      <w:r>
        <w:t>Щербиновского муниципального района</w:t>
      </w:r>
    </w:p>
    <w:p w:rsidR="000D4433" w:rsidRDefault="000D4433" w:rsidP="000D4433">
      <w:pPr>
        <w:ind w:left="4248"/>
      </w:pPr>
      <w:r>
        <w:t>Краснодарского края</w:t>
      </w:r>
    </w:p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А.П. Шабанов</w:t>
      </w:r>
    </w:p>
    <w:p w:rsidR="000D4433" w:rsidRDefault="000D4433" w:rsidP="000D4433">
      <w:pPr>
        <w:ind w:left="4248"/>
        <w:rPr>
          <w:b/>
        </w:rPr>
      </w:pPr>
    </w:p>
    <w:p w:rsidR="000D4433" w:rsidRPr="009D3EDE" w:rsidRDefault="009D3EDE" w:rsidP="000D4433">
      <w:pPr>
        <w:jc w:val="center"/>
        <w:rPr>
          <w:b/>
        </w:rPr>
      </w:pPr>
      <w:r w:rsidRPr="009D3EDE">
        <w:rPr>
          <w:b/>
        </w:rPr>
        <w:t xml:space="preserve">Заключение </w:t>
      </w:r>
      <w:r w:rsidR="000D4433" w:rsidRPr="009D3EDE">
        <w:rPr>
          <w:b/>
        </w:rPr>
        <w:t xml:space="preserve">от </w:t>
      </w:r>
      <w:r w:rsidR="00B10342">
        <w:rPr>
          <w:b/>
        </w:rPr>
        <w:t>17</w:t>
      </w:r>
      <w:r w:rsidR="000D4433" w:rsidRPr="009D3EDE">
        <w:rPr>
          <w:b/>
        </w:rPr>
        <w:t xml:space="preserve"> </w:t>
      </w:r>
      <w:r w:rsidR="00CB5DEE">
        <w:rPr>
          <w:b/>
        </w:rPr>
        <w:t xml:space="preserve">апреля </w:t>
      </w:r>
      <w:r w:rsidR="000D4433" w:rsidRPr="009D3EDE">
        <w:rPr>
          <w:b/>
        </w:rPr>
        <w:t>202</w:t>
      </w:r>
      <w:r w:rsidR="00117DFA" w:rsidRPr="009D3EDE">
        <w:rPr>
          <w:b/>
        </w:rPr>
        <w:t>6</w:t>
      </w:r>
      <w:r w:rsidR="000D4433" w:rsidRPr="009D3EDE">
        <w:rPr>
          <w:b/>
        </w:rPr>
        <w:t xml:space="preserve"> года</w:t>
      </w:r>
    </w:p>
    <w:p w:rsidR="000D4433" w:rsidRPr="00117DFA" w:rsidRDefault="000D4433" w:rsidP="000D4433">
      <w:pPr>
        <w:jc w:val="both"/>
      </w:pPr>
    </w:p>
    <w:p w:rsidR="000D4433" w:rsidRPr="00B10342" w:rsidRDefault="000D4433" w:rsidP="00F23A78">
      <w:pPr>
        <w:shd w:val="clear" w:color="auto" w:fill="FFFFFF"/>
        <w:spacing w:line="288" w:lineRule="atLeast"/>
        <w:ind w:firstLine="708"/>
        <w:jc w:val="both"/>
        <w:textAlignment w:val="baseline"/>
      </w:pPr>
      <w:r w:rsidRPr="00B10342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B10342">
        <w:t xml:space="preserve"> муниципального</w:t>
      </w:r>
      <w:r w:rsidRPr="00B10342">
        <w:t xml:space="preserve"> района</w:t>
      </w:r>
      <w:r w:rsidR="00573ADB" w:rsidRPr="00B10342">
        <w:t xml:space="preserve"> Краснодарского края</w:t>
      </w:r>
      <w:r w:rsidRPr="00B10342">
        <w:t xml:space="preserve"> «</w:t>
      </w:r>
      <w:r w:rsidR="00F23A78" w:rsidRPr="00B10342">
        <w:rPr>
          <w:spacing w:val="2"/>
        </w:rPr>
        <w:t>Об утверждении перечня объектов муниципального имущества Ш</w:t>
      </w:r>
      <w:r w:rsidR="00F23A78" w:rsidRPr="00B10342">
        <w:rPr>
          <w:spacing w:val="2"/>
        </w:rPr>
        <w:t>а</w:t>
      </w:r>
      <w:r w:rsidR="00F23A78" w:rsidRPr="00B10342">
        <w:rPr>
          <w:spacing w:val="2"/>
        </w:rPr>
        <w:t>бельского сельского поселения Щербиновского муниципального района Краснодарского края, в отношении которых планируется заключение концессионных с</w:t>
      </w:r>
      <w:r w:rsidR="00F23A78" w:rsidRPr="00B10342">
        <w:rPr>
          <w:spacing w:val="2"/>
        </w:rPr>
        <w:t>о</w:t>
      </w:r>
      <w:r w:rsidR="00F23A78" w:rsidRPr="00B10342">
        <w:rPr>
          <w:spacing w:val="2"/>
        </w:rPr>
        <w:t>глашений на 2026 год</w:t>
      </w:r>
      <w:r w:rsidR="00117DFA" w:rsidRPr="00B10342">
        <w:t>»</w:t>
      </w:r>
      <w:r w:rsidRPr="00B10342">
        <w:t>» (далее – Проект постановления)</w:t>
      </w:r>
      <w:r w:rsidR="008B2D38" w:rsidRPr="00B10342">
        <w:t>.</w:t>
      </w:r>
    </w:p>
    <w:p w:rsidR="000D4433" w:rsidRPr="00B10342" w:rsidRDefault="000D4433" w:rsidP="009D3EDE">
      <w:pPr>
        <w:ind w:firstLine="708"/>
        <w:jc w:val="both"/>
        <w:rPr>
          <w:b/>
        </w:rPr>
      </w:pPr>
      <w:r w:rsidRPr="00B10342">
        <w:t xml:space="preserve">отдел по общим и юридическим вопросам администрации Шабельского сельского поселения Щербиновского </w:t>
      </w:r>
      <w:r w:rsidR="00573ADB" w:rsidRPr="00B10342">
        <w:t>муниципального района Краснодарского края</w:t>
      </w:r>
      <w:r w:rsidRPr="00B10342">
        <w:t xml:space="preserve"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</w:t>
      </w:r>
      <w:proofErr w:type="gramStart"/>
      <w:r w:rsidRPr="00B10342">
        <w:t>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 xml:space="preserve">Об утверждении Порядка проведения </w:t>
      </w:r>
      <w:r w:rsidR="009D3EDE" w:rsidRPr="00B10342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B10342">
        <w:t xml:space="preserve">», Положения об отделе по общим и </w:t>
      </w:r>
      <w:r w:rsidR="009D3EDE" w:rsidRPr="00B10342">
        <w:t>юридическим</w:t>
      </w:r>
      <w:r w:rsidRPr="00B10342">
        <w:t xml:space="preserve"> вопросам администрации Шабельского сельского</w:t>
      </w:r>
      <w:proofErr w:type="gramEnd"/>
      <w:r w:rsidRPr="00B10342">
        <w:t xml:space="preserve"> поселения Щербиновского района, рассмотрев Проект постановления, установил:</w:t>
      </w:r>
    </w:p>
    <w:p w:rsidR="000D4433" w:rsidRPr="005842A1" w:rsidRDefault="000D4433" w:rsidP="000D4433">
      <w:pPr>
        <w:ind w:firstLine="709"/>
        <w:jc w:val="both"/>
      </w:pPr>
      <w:r w:rsidRPr="005842A1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DC69C7" w:rsidRPr="005842A1">
        <w:t>27</w:t>
      </w:r>
      <w:r w:rsidRPr="005842A1">
        <w:t xml:space="preserve"> </w:t>
      </w:r>
      <w:r w:rsidR="00BA78B7" w:rsidRPr="005842A1">
        <w:t>марта</w:t>
      </w:r>
      <w:r w:rsidRPr="005842A1">
        <w:t xml:space="preserve"> 202</w:t>
      </w:r>
      <w:r w:rsidR="00117DFA" w:rsidRPr="005842A1">
        <w:t>6</w:t>
      </w:r>
      <w:r w:rsidRPr="005842A1">
        <w:t xml:space="preserve"> года, для проведения независимой антикоррупционной экспертизы.</w:t>
      </w:r>
    </w:p>
    <w:p w:rsidR="000D4433" w:rsidRPr="00B10342" w:rsidRDefault="000D4433" w:rsidP="000D4433">
      <w:pPr>
        <w:ind w:firstLine="709"/>
        <w:jc w:val="both"/>
      </w:pPr>
      <w:r w:rsidRPr="00B10342">
        <w:t>В срок, установленный постановлением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 xml:space="preserve">Об утверждении Порядка проведения </w:t>
      </w:r>
      <w:r w:rsidR="009D3EDE" w:rsidRPr="00B10342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B10342">
        <w:t>», от независимых экспертов заключения не поступили.</w:t>
      </w:r>
    </w:p>
    <w:p w:rsidR="000D4433" w:rsidRPr="00B10342" w:rsidRDefault="000D4433" w:rsidP="000D4433">
      <w:pPr>
        <w:ind w:right="-86" w:firstLine="709"/>
        <w:jc w:val="both"/>
      </w:pPr>
      <w:r w:rsidRPr="00B10342">
        <w:lastRenderedPageBreak/>
        <w:t xml:space="preserve">2. В ходе антикоррупционной экспертизы проекта </w:t>
      </w:r>
      <w:proofErr w:type="spellStart"/>
      <w:r w:rsidRPr="00B10342">
        <w:t>коррупциогенные</w:t>
      </w:r>
      <w:proofErr w:type="spellEnd"/>
      <w:r w:rsidRPr="00B10342">
        <w:t xml:space="preserve"> факторы не обнаружены.</w:t>
      </w:r>
    </w:p>
    <w:p w:rsidR="000D4433" w:rsidRPr="00B10342" w:rsidRDefault="000D4433" w:rsidP="000D4433">
      <w:pPr>
        <w:ind w:right="-86" w:firstLine="709"/>
        <w:jc w:val="both"/>
      </w:pPr>
      <w:r w:rsidRPr="00B10342">
        <w:t>3. Проект рекомендован для официального принятия.</w:t>
      </w: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302619" w:rsidRPr="00B10342" w:rsidRDefault="00302619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  <w:r w:rsidRPr="00B10342">
        <w:t xml:space="preserve">Начальник отдела </w:t>
      </w:r>
      <w:proofErr w:type="gramStart"/>
      <w:r w:rsidRPr="00B10342">
        <w:t>по</w:t>
      </w:r>
      <w:proofErr w:type="gramEnd"/>
      <w:r w:rsidRPr="00B10342">
        <w:t xml:space="preserve"> общим 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юридическим вопросам администрации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Шабельского сельского поселения </w:t>
      </w:r>
    </w:p>
    <w:p w:rsidR="000D4433" w:rsidRPr="00B10342" w:rsidRDefault="000D4433" w:rsidP="000D4433">
      <w:pPr>
        <w:ind w:right="-86"/>
        <w:jc w:val="both"/>
      </w:pPr>
      <w:r w:rsidRPr="00B10342"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 w:rsidRPr="00B10342"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D4433"/>
    <w:rsid w:val="000E5B88"/>
    <w:rsid w:val="00117DFA"/>
    <w:rsid w:val="001A3221"/>
    <w:rsid w:val="0022737B"/>
    <w:rsid w:val="002D2845"/>
    <w:rsid w:val="00302619"/>
    <w:rsid w:val="00366063"/>
    <w:rsid w:val="003723D5"/>
    <w:rsid w:val="003E773C"/>
    <w:rsid w:val="004200DE"/>
    <w:rsid w:val="00432212"/>
    <w:rsid w:val="004440EA"/>
    <w:rsid w:val="00464072"/>
    <w:rsid w:val="00492E8A"/>
    <w:rsid w:val="004961C8"/>
    <w:rsid w:val="004A418C"/>
    <w:rsid w:val="004C77DF"/>
    <w:rsid w:val="004F34CF"/>
    <w:rsid w:val="00515326"/>
    <w:rsid w:val="00573ADB"/>
    <w:rsid w:val="005842A1"/>
    <w:rsid w:val="005E581A"/>
    <w:rsid w:val="006705F1"/>
    <w:rsid w:val="00690503"/>
    <w:rsid w:val="006F7938"/>
    <w:rsid w:val="0070168E"/>
    <w:rsid w:val="007B23D3"/>
    <w:rsid w:val="00886345"/>
    <w:rsid w:val="008B2D38"/>
    <w:rsid w:val="008E07C4"/>
    <w:rsid w:val="009D3EDE"/>
    <w:rsid w:val="00A15FD2"/>
    <w:rsid w:val="00A7709F"/>
    <w:rsid w:val="00A94FE4"/>
    <w:rsid w:val="00AE4258"/>
    <w:rsid w:val="00B10342"/>
    <w:rsid w:val="00B46289"/>
    <w:rsid w:val="00B84E69"/>
    <w:rsid w:val="00BA78B7"/>
    <w:rsid w:val="00BC2BF1"/>
    <w:rsid w:val="00C90668"/>
    <w:rsid w:val="00CA46EA"/>
    <w:rsid w:val="00CB5DEE"/>
    <w:rsid w:val="00DC69C7"/>
    <w:rsid w:val="00DF46AA"/>
    <w:rsid w:val="00E761AB"/>
    <w:rsid w:val="00EC5FB7"/>
    <w:rsid w:val="00EF5C85"/>
    <w:rsid w:val="00F23A78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2026-06-22T05:50:00Z</dcterms:created>
  <dcterms:modified xsi:type="dcterms:W3CDTF">2026-06-22T05:50:00Z</dcterms:modified>
</cp:coreProperties>
</file>