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8B" w:rsidRDefault="006A1334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-226060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A5A8B">
        <w:trPr>
          <w:trHeight w:val="1134"/>
        </w:trPr>
        <w:tc>
          <w:tcPr>
            <w:tcW w:w="9638" w:type="dxa"/>
            <w:gridSpan w:val="2"/>
          </w:tcPr>
          <w:p w:rsidR="007A5A8B" w:rsidRDefault="006A13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7A5A8B" w:rsidRDefault="006A13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7A5A8B" w:rsidRDefault="007A5A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A8B" w:rsidRDefault="006A13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7A5A8B">
        <w:trPr>
          <w:trHeight w:val="284"/>
        </w:trPr>
        <w:tc>
          <w:tcPr>
            <w:tcW w:w="4819" w:type="dxa"/>
            <w:vAlign w:val="bottom"/>
          </w:tcPr>
          <w:p w:rsidR="007A5A8B" w:rsidRDefault="006A1334" w:rsidP="00207EA6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207EA6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7A5A8B" w:rsidRDefault="006A1334" w:rsidP="00207EA6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207EA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7A5A8B">
        <w:trPr>
          <w:trHeight w:val="945"/>
        </w:trPr>
        <w:tc>
          <w:tcPr>
            <w:tcW w:w="9638" w:type="dxa"/>
            <w:gridSpan w:val="2"/>
            <w:vAlign w:val="bottom"/>
          </w:tcPr>
          <w:p w:rsidR="007A5A8B" w:rsidRDefault="006A13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7A5A8B" w:rsidRDefault="007A5A8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A8B" w:rsidRDefault="007A5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5A8B" w:rsidRDefault="006A133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земельному участку площадью </w:t>
      </w: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644 квадратных </w:t>
      </w:r>
    </w:p>
    <w:p w:rsidR="007A5A8B" w:rsidRDefault="006A1334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метров, расположенному по адресу: Краснодарский край, </w:t>
      </w:r>
    </w:p>
    <w:p w:rsidR="007A5A8B" w:rsidRDefault="006A133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Щербиновский район, село Шабельское</w:t>
      </w:r>
    </w:p>
    <w:p w:rsidR="007A5A8B" w:rsidRDefault="007A5A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5A8B" w:rsidRDefault="006A1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Шабельского сельского поселения Щербиновского района о</w:t>
      </w:r>
      <w:r>
        <w:rPr>
          <w:rFonts w:ascii="Times New Roman" w:hAnsi="Times New Roman" w:cs="Times New Roman"/>
          <w:color w:val="342A06"/>
          <w:sz w:val="28"/>
          <w:szCs w:val="28"/>
        </w:rPr>
        <w:t>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 п о с т а н о в л я е т:</w:t>
      </w:r>
    </w:p>
    <w:p w:rsidR="007A5A8B" w:rsidRDefault="006A1334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земельному  участку  площадью 644 квадратных метра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23:36:0105001:1012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,  расположенному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Морская 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адрес: Российск</w:t>
      </w:r>
      <w:r>
        <w:rPr>
          <w:rFonts w:ascii="Times New Roman" w:hAnsi="Times New Roman" w:cs="Times New Roman"/>
          <w:color w:val="342A06"/>
          <w:sz w:val="28"/>
          <w:szCs w:val="28"/>
        </w:rPr>
        <w:t>ая Федерация,  Краснодарский край, Щербиновский муниципальный район, Шабельское сельское поселение, село Шабельское, улица  Морская,  земельный участок 1.</w:t>
      </w:r>
    </w:p>
    <w:p w:rsidR="007A5A8B" w:rsidRDefault="006A1334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администрации  Шабельского сельского поселения Щербиновского района (Хамленко) </w:t>
      </w:r>
      <w:r>
        <w:rPr>
          <w:rFonts w:ascii="Times New Roman" w:hAnsi="Times New Roman" w:cs="Times New Roman"/>
          <w:color w:val="342A06"/>
          <w:sz w:val="28"/>
          <w:szCs w:val="28"/>
        </w:rPr>
        <w:t>в течение 3 рабочих дней со дня принятия настоящего постановления внести соответствующие изменения в  государственный адресный реестр.</w:t>
      </w:r>
    </w:p>
    <w:p w:rsidR="007A5A8B" w:rsidRDefault="006A1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постановления оставляю за собой.</w:t>
      </w:r>
    </w:p>
    <w:p w:rsidR="007A5A8B" w:rsidRDefault="006A1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7A5A8B" w:rsidRDefault="007A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A8B" w:rsidRDefault="006A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A8B" w:rsidRDefault="006A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 сельского поселения</w:t>
      </w:r>
    </w:p>
    <w:p w:rsidR="007A5A8B" w:rsidRDefault="006A13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7A5A8B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34" w:rsidRDefault="006A1334">
      <w:pPr>
        <w:spacing w:after="0" w:line="240" w:lineRule="auto"/>
      </w:pPr>
      <w:r>
        <w:separator/>
      </w:r>
    </w:p>
  </w:endnote>
  <w:endnote w:type="continuationSeparator" w:id="0">
    <w:p w:rsidR="006A1334" w:rsidRDefault="006A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34" w:rsidRDefault="006A1334">
      <w:pPr>
        <w:spacing w:after="0" w:line="240" w:lineRule="auto"/>
      </w:pPr>
      <w:r>
        <w:separator/>
      </w:r>
    </w:p>
  </w:footnote>
  <w:footnote w:type="continuationSeparator" w:id="0">
    <w:p w:rsidR="006A1334" w:rsidRDefault="006A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8B" w:rsidRDefault="006A1334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207EA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A5A8B" w:rsidRDefault="007A5A8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8B"/>
    <w:rsid w:val="00207EA6"/>
    <w:rsid w:val="006A1334"/>
    <w:rsid w:val="007A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2AE2C-58B0-42AC-B41E-256D0128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E9DD4-D3D5-4161-ADA0-AD3D877F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65</cp:revision>
  <dcterms:created xsi:type="dcterms:W3CDTF">2025-06-18T10:30:00Z</dcterms:created>
  <dcterms:modified xsi:type="dcterms:W3CDTF">2025-06-18T10:31:00Z</dcterms:modified>
  <dc:language>ru-RU</dc:language>
</cp:coreProperties>
</file>