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AA4DF8" w:rsidTr="008805D7">
        <w:trPr>
          <w:trHeight w:val="1134"/>
        </w:trPr>
        <w:tc>
          <w:tcPr>
            <w:tcW w:w="9639" w:type="dxa"/>
            <w:gridSpan w:val="2"/>
          </w:tcPr>
          <w:p w:rsidR="00AA4DF8" w:rsidRDefault="004F3FED">
            <w:pPr>
              <w:widowControl w:val="0"/>
              <w:jc w:val="center"/>
            </w:pPr>
            <w:r>
              <w:rPr>
                <w:b/>
                <w:bCs/>
                <w:noProof/>
              </w:rPr>
              <w:drawing>
                <wp:anchor distT="0" distB="0" distL="114935" distR="114935" simplePos="0" relativeHeight="24" behindDoc="0" locked="0" layoutInCell="0" allowOverlap="1">
                  <wp:simplePos x="0" y="0"/>
                  <wp:positionH relativeFrom="column">
                    <wp:posOffset>2510790</wp:posOffset>
                  </wp:positionH>
                  <wp:positionV relativeFrom="paragraph">
                    <wp:posOffset>-372745</wp:posOffset>
                  </wp:positionV>
                  <wp:extent cx="742950" cy="762000"/>
                  <wp:effectExtent l="19050" t="0" r="0" b="0"/>
                  <wp:wrapTopAndBottom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F0E2F"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АДМИНИСТРАЦИЯ ШАБЕЛЬСКОГО СЕЛЬСКОГО ПОСЕЛЕНИЯ</w:t>
            </w:r>
          </w:p>
          <w:p w:rsidR="00AA4DF8" w:rsidRDefault="00FF0E2F">
            <w:pPr>
              <w:widowControl w:val="0"/>
              <w:jc w:val="center"/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ЩЕРБИНОВСКОГО РАЙОНА</w:t>
            </w:r>
          </w:p>
          <w:p w:rsidR="00AA4DF8" w:rsidRDefault="00AA4DF8">
            <w:pPr>
              <w:widowControl w:val="0"/>
              <w:spacing w:after="0"/>
              <w:jc w:val="center"/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</w:pPr>
          </w:p>
          <w:p w:rsidR="00AA4DF8" w:rsidRDefault="00FF0E2F">
            <w:pPr>
              <w:widowControl w:val="0"/>
              <w:jc w:val="center"/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ПОСТАНОВЛЕНИЕ</w:t>
            </w:r>
          </w:p>
        </w:tc>
      </w:tr>
      <w:tr w:rsidR="00AA4DF8" w:rsidTr="008805D7">
        <w:trPr>
          <w:trHeight w:val="284"/>
        </w:trPr>
        <w:tc>
          <w:tcPr>
            <w:tcW w:w="4819" w:type="dxa"/>
            <w:vAlign w:val="bottom"/>
          </w:tcPr>
          <w:p w:rsidR="00AA4DF8" w:rsidRDefault="00FF0E2F" w:rsidP="008805D7">
            <w:pPr>
              <w:widowControl w:val="0"/>
              <w:tabs>
                <w:tab w:val="left" w:pos="3402"/>
              </w:tabs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 </w:t>
            </w:r>
            <w:r w:rsidR="008805D7">
              <w:rPr>
                <w:rFonts w:ascii="Times New Roman" w:hAnsi="Times New Roman"/>
                <w:b/>
                <w:bCs/>
                <w:sz w:val="28"/>
                <w:szCs w:val="28"/>
              </w:rPr>
              <w:t>3 марта 2025 года</w:t>
            </w:r>
          </w:p>
        </w:tc>
        <w:tc>
          <w:tcPr>
            <w:tcW w:w="4820" w:type="dxa"/>
            <w:vAlign w:val="bottom"/>
          </w:tcPr>
          <w:p w:rsidR="00AA4DF8" w:rsidRDefault="00FF0E2F" w:rsidP="008805D7">
            <w:pPr>
              <w:widowControl w:val="0"/>
              <w:tabs>
                <w:tab w:val="left" w:pos="1702"/>
                <w:tab w:val="left" w:pos="3686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№ </w:t>
            </w:r>
            <w:r w:rsidR="008805D7"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  <w:bookmarkStart w:id="0" w:name="_GoBack"/>
            <w:bookmarkEnd w:id="0"/>
          </w:p>
        </w:tc>
      </w:tr>
      <w:tr w:rsidR="00AA4DF8" w:rsidTr="008805D7">
        <w:trPr>
          <w:trHeight w:val="388"/>
        </w:trPr>
        <w:tc>
          <w:tcPr>
            <w:tcW w:w="9639" w:type="dxa"/>
            <w:gridSpan w:val="2"/>
            <w:vAlign w:val="bottom"/>
          </w:tcPr>
          <w:p w:rsidR="00AA4DF8" w:rsidRDefault="00FF0E2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село Шабельское</w:t>
            </w:r>
          </w:p>
        </w:tc>
      </w:tr>
    </w:tbl>
    <w:p w:rsidR="00AA4DF8" w:rsidRDefault="00AA4DF8">
      <w:pPr>
        <w:widowControl w:val="0"/>
        <w:spacing w:after="0"/>
        <w:rPr>
          <w:rFonts w:ascii="Times New Roman" w:hAnsi="Times New Roman" w:cs="Times New Roman"/>
          <w:b/>
          <w:bCs/>
          <w:sz w:val="18"/>
          <w:szCs w:val="28"/>
        </w:rPr>
      </w:pPr>
    </w:p>
    <w:p w:rsidR="00AA4DF8" w:rsidRDefault="00AA4D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8"/>
        </w:rPr>
      </w:pPr>
    </w:p>
    <w:p w:rsidR="00AA4DF8" w:rsidRDefault="00FF0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AA4DF8" w:rsidRDefault="00FF0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Шабельского сельского поселения Щербиновского района </w:t>
      </w:r>
    </w:p>
    <w:p w:rsidR="00AA4DF8" w:rsidRDefault="00FF0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23 октября 2019 года № 109 «Об утверждении муниципальной  </w:t>
      </w:r>
    </w:p>
    <w:p w:rsidR="00AA4DF8" w:rsidRDefault="00FF0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программы «Социальная поддержка граждан в </w:t>
      </w:r>
    </w:p>
    <w:p w:rsidR="00AA4DF8" w:rsidRDefault="00FF0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Шабельском сельском поселении Щербиновского района»</w:t>
      </w:r>
    </w:p>
    <w:p w:rsidR="00AA4DF8" w:rsidRDefault="00AA4DF8">
      <w:pPr>
        <w:spacing w:after="0" w:line="240" w:lineRule="auto"/>
        <w:rPr>
          <w:rFonts w:ascii="Times New Roman" w:eastAsia="Lucida Sans Unicode" w:hAnsi="Times New Roman" w:cs="Times New Roman"/>
        </w:rPr>
      </w:pPr>
    </w:p>
    <w:p w:rsidR="00AA4DF8" w:rsidRDefault="00FF0E2F">
      <w:pPr>
        <w:pStyle w:val="ad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Шабельского сельского поселения Щербиновского района, постановлениями администрации Шабельского сельского поселения Щербиновского района от 1 ноября 2023 года № 94      «О порядке принятия решения о разработке, формирования, реализации и оценки эффективности реализации муниципальных программ Шабельского сельского поселения Щербиновского района» и постановлением администрации Шабельского сельского поселения Щербиновского района </w:t>
      </w:r>
      <w:r>
        <w:rPr>
          <w:rFonts w:ascii="Times New Roman" w:hAnsi="Times New Roman" w:cs="Times New Roman"/>
          <w:bCs/>
          <w:sz w:val="28"/>
          <w:szCs w:val="28"/>
        </w:rPr>
        <w:t>от 19 июня  2014 года № 61 «</w:t>
      </w:r>
      <w:r>
        <w:rPr>
          <w:rFonts w:ascii="Times New Roman" w:hAnsi="Times New Roman" w:cs="Times New Roman"/>
          <w:sz w:val="28"/>
          <w:szCs w:val="28"/>
        </w:rPr>
        <w:t>Об утверждении Перечня муниципальных программ Шабельского сельского поселения Щербиновского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с изменениями от</w:t>
      </w:r>
      <w:r>
        <w:rPr>
          <w:rFonts w:ascii="Times New Roman" w:hAnsi="Times New Roman" w:cs="Times New Roman"/>
          <w:sz w:val="28"/>
          <w:szCs w:val="28"/>
        </w:rPr>
        <w:t xml:space="preserve"> 24 июля 2020 года № 84)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AA4DF8" w:rsidRDefault="00FF0E2F">
      <w:pPr>
        <w:pStyle w:val="ad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Шабельского сельского поселения Щербиновского района от 23 октября 2019 года № 109                              «Об утверждении муниципальной  программы «Социальная поддержка граждан в  Шабельском сельском поселении Щербиновского района» следующие изменения,  изложив в новой редакции:</w:t>
      </w:r>
    </w:p>
    <w:p w:rsidR="00AA4DF8" w:rsidRDefault="00FF0E2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статью 4 «Информация по ресурсному обеспечению муниципальной программы» (приложение № 1); </w:t>
      </w:r>
    </w:p>
    <w:p w:rsidR="00AA4DF8" w:rsidRDefault="00FF0E2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паспорт программы (приложение № 2); </w:t>
      </w:r>
    </w:p>
    <w:p w:rsidR="00AA4DF8" w:rsidRDefault="00FF0E2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приложение 2 к муниципальной программе (приложение № 3);</w:t>
      </w:r>
    </w:p>
    <w:p w:rsidR="00AA4DF8" w:rsidRDefault="00FF0E2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приложение 3 к муниципальной программе (приложение № 4).</w:t>
      </w:r>
    </w:p>
    <w:p w:rsidR="00AA4DF8" w:rsidRDefault="00FF0E2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Финансовому отделу администрации Шабельского сельского поселения Щербиновского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предусмот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реть в бюджете Шабельского сельского поселения Щербиновского района на очередной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финансовый год финансирование муниципальной программы Шабельского сельского поселения Щербиновского района «Социальная поддержка граждан в  Шабельском сельском поселении Щербиновского района».</w:t>
      </w:r>
    </w:p>
    <w:p w:rsidR="00AA4DF8" w:rsidRDefault="00FF0E2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Отделу по общим и юридическим вопросам администрации Шабельского сельского поселения Щербиновского района (Толстова): </w:t>
      </w:r>
    </w:p>
    <w:p w:rsidR="00AA4DF8" w:rsidRDefault="00FF0E2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разместить настоящее постановление на официальном сайте администрации Шабельского сельского поселения Щербиновского района;</w:t>
      </w:r>
    </w:p>
    <w:p w:rsidR="00AA4DF8" w:rsidRDefault="00FF0E2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опубликовать настоящее постановление в периодическом печатном из</w:t>
      </w:r>
      <w:r>
        <w:rPr>
          <w:rFonts w:ascii="Times New Roman" w:hAnsi="Times New Roman" w:cs="Times New Roman"/>
          <w:sz w:val="28"/>
          <w:szCs w:val="28"/>
        </w:rPr>
        <w:softHyphen/>
        <w:t>дании «Информационный бюллетень администрации Ша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бельского сельского поселения Щербиновского района». </w:t>
      </w:r>
    </w:p>
    <w:p w:rsidR="00AA4DF8" w:rsidRDefault="00FF0E2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</w:t>
      </w:r>
      <w:r>
        <w:rPr>
          <w:rFonts w:ascii="Times New Roman" w:hAnsi="Times New Roman" w:cs="Times New Roman"/>
          <w:sz w:val="28"/>
          <w:szCs w:val="28"/>
        </w:rPr>
        <w:softHyphen/>
        <w:t>бой.</w:t>
      </w:r>
    </w:p>
    <w:p w:rsidR="00AA4DF8" w:rsidRDefault="00FF0E2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постановление </w:t>
      </w:r>
      <w:r>
        <w:rPr>
          <w:rFonts w:ascii="Times New Roman" w:hAnsi="Times New Roman" w:cs="Times New Roman"/>
          <w:bCs/>
          <w:sz w:val="28"/>
          <w:szCs w:val="28"/>
        </w:rPr>
        <w:t>вступает в силу на следующий день после его официального опубликования.</w:t>
      </w:r>
    </w:p>
    <w:p w:rsidR="00AA4DF8" w:rsidRDefault="00AA4D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A4DF8" w:rsidRDefault="00AA4D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A4DF8" w:rsidRDefault="00AA4D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A4DF8" w:rsidRDefault="00FF0E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A4DF8" w:rsidRDefault="00FF0E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Шабельского сельского поселения</w:t>
      </w:r>
    </w:p>
    <w:p w:rsidR="00AA4DF8" w:rsidRDefault="00FF0E2F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А.П. Шабанов</w:t>
      </w:r>
    </w:p>
    <w:p w:rsidR="00AA4DF8" w:rsidRDefault="00AA4D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A4DF8" w:rsidRDefault="00AA4D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A4DF8" w:rsidRDefault="00AA4DF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A4DF8" w:rsidRDefault="00AA4DF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A4DF8" w:rsidRDefault="00AA4DF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A4DF8" w:rsidRDefault="00AA4DF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A4DF8" w:rsidRDefault="00AA4DF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A4DF8" w:rsidRDefault="00AA4DF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A4DF8" w:rsidRDefault="00AA4DF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A4DF8" w:rsidRDefault="00AA4DF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A4DF8" w:rsidRDefault="00AA4DF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A4DF8" w:rsidRDefault="00AA4DF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A4DF8" w:rsidRDefault="00AA4DF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A4DF8" w:rsidRDefault="00AA4DF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A4DF8" w:rsidRDefault="00AA4DF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A4DF8" w:rsidRDefault="00AA4DF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A4DF8" w:rsidRDefault="00AA4DF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A4DF8" w:rsidRDefault="00AA4DF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A4DF8" w:rsidRDefault="00AA4DF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A4DF8" w:rsidRDefault="00AA4DF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A5B3B" w:rsidRDefault="00AA5B3B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AA4DF8" w:rsidRDefault="00FF0E2F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A4DF8" w:rsidRDefault="00FF0E2F">
      <w:pPr>
        <w:tabs>
          <w:tab w:val="left" w:pos="10530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A4DF8" w:rsidRDefault="00FF0E2F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УТВЕРЖДЕНА</w:t>
      </w:r>
    </w:p>
    <w:p w:rsidR="00AA4DF8" w:rsidRDefault="00FF0E2F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постановлением администрации</w:t>
      </w:r>
    </w:p>
    <w:p w:rsidR="00AA4DF8" w:rsidRDefault="00FF0E2F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Шабельского сельского поселения </w:t>
      </w:r>
    </w:p>
    <w:p w:rsidR="00AA4DF8" w:rsidRDefault="00FF0E2F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Щербиновского района</w:t>
      </w:r>
    </w:p>
    <w:p w:rsidR="00AA4DF8" w:rsidRDefault="00FF0E2F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_____________ № ____</w:t>
      </w:r>
    </w:p>
    <w:p w:rsidR="00AA4DF8" w:rsidRDefault="00AA4DF8">
      <w:pPr>
        <w:spacing w:after="0" w:line="240" w:lineRule="auto"/>
        <w:ind w:firstLine="5103"/>
        <w:jc w:val="center"/>
        <w:rPr>
          <w:rFonts w:ascii="Times New Roman" w:hAnsi="Times New Roman" w:cs="Times New Roman"/>
        </w:rPr>
      </w:pPr>
    </w:p>
    <w:p w:rsidR="00AA4DF8" w:rsidRDefault="00AA4DF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DF8" w:rsidRDefault="00FF0E2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4. Обоснование ресурсного обеспечения муниципальной программы</w:t>
      </w:r>
    </w:p>
    <w:p w:rsidR="00AA4DF8" w:rsidRDefault="00AA4D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A4DF8" w:rsidRDefault="00FF0E2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Реализация муниципальной программы предусматривается за счет средств бюджета Шабельского сельского поселения Щербиновского района. Общий объем финансирования муниципальной программы приведен ниже и составляет </w:t>
      </w:r>
      <w:r>
        <w:rPr>
          <w:rFonts w:ascii="Times New Roman" w:hAnsi="Times New Roman" w:cs="Times New Roman"/>
          <w:bCs/>
          <w:sz w:val="28"/>
          <w:szCs w:val="28"/>
        </w:rPr>
        <w:t>1 614 666</w:t>
      </w:r>
      <w:r>
        <w:rPr>
          <w:rFonts w:ascii="Times New Roman" w:hAnsi="Times New Roman" w:cs="Times New Roman"/>
          <w:sz w:val="28"/>
          <w:szCs w:val="28"/>
        </w:rPr>
        <w:t xml:space="preserve"> (один миллион шестьсот четырнадцать тысяч шесть сот шестьдесят шесть) рублей 25 копеек.</w:t>
      </w:r>
    </w:p>
    <w:p w:rsidR="00AA4DF8" w:rsidRDefault="00AA4DF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236"/>
        <w:gridCol w:w="1276"/>
        <w:gridCol w:w="850"/>
        <w:gridCol w:w="850"/>
        <w:gridCol w:w="850"/>
        <w:gridCol w:w="852"/>
        <w:gridCol w:w="850"/>
        <w:gridCol w:w="851"/>
        <w:gridCol w:w="849"/>
      </w:tblGrid>
      <w:tr w:rsidR="00AA4DF8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DF8" w:rsidRDefault="00FF0E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  <w:p w:rsidR="00AA4DF8" w:rsidRDefault="00FF0E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DF8" w:rsidRDefault="00FF0E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AA4DF8" w:rsidRDefault="00FF0E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всего,</w:t>
            </w:r>
          </w:p>
          <w:p w:rsidR="00AA4DF8" w:rsidRDefault="00FF0E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DF8" w:rsidRDefault="00FF0E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A4DF8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DF8" w:rsidRDefault="00AA4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DF8" w:rsidRDefault="00AA4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DF8" w:rsidRDefault="00FF0E2F">
            <w:pPr>
              <w:widowControl w:val="0"/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DF8" w:rsidRDefault="00FF0E2F">
            <w:pPr>
              <w:widowControl w:val="0"/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DF8" w:rsidRDefault="00FF0E2F">
            <w:pPr>
              <w:widowControl w:val="0"/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DF8" w:rsidRDefault="00FF0E2F">
            <w:pPr>
              <w:widowControl w:val="0"/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DF8" w:rsidRDefault="00FF0E2F">
            <w:pPr>
              <w:widowControl w:val="0"/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DF8" w:rsidRDefault="00FF0E2F">
            <w:pPr>
              <w:widowControl w:val="0"/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F8" w:rsidRDefault="00FF0E2F">
            <w:pPr>
              <w:widowControl w:val="0"/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AA4DF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DF8" w:rsidRDefault="00FF0E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программа,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DF8" w:rsidRDefault="00FF0E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1 614 666,25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DF8" w:rsidRDefault="00FF0E2F">
            <w:pPr>
              <w:widowControl w:val="0"/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201963,33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DF8" w:rsidRDefault="00FF0E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339480,56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DF8" w:rsidRDefault="00FF0E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185558,81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DF8" w:rsidRDefault="00FF0E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205837,71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DF8" w:rsidRDefault="00FF0E2F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232167,96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DF8" w:rsidRDefault="00FF0E2F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232167,96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217489,92</w:t>
            </w:r>
          </w:p>
        </w:tc>
      </w:tr>
      <w:tr w:rsidR="00AA4DF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DF8" w:rsidRDefault="00FF0E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бюджет Шабельского сельского поселения Щербиновского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DF8" w:rsidRDefault="00FF0E2F">
            <w:pPr>
              <w:widowControl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1 614 666,25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DF8" w:rsidRDefault="00FF0E2F">
            <w:pPr>
              <w:widowControl w:val="0"/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201963,33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DF8" w:rsidRDefault="00FF0E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339480,56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DF8" w:rsidRDefault="00FF0E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185558,81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DF8" w:rsidRDefault="00FF0E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205837,71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DF8" w:rsidRDefault="00FF0E2F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232167,96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DF8" w:rsidRDefault="00FF0E2F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232167,96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217489,92</w:t>
            </w:r>
          </w:p>
        </w:tc>
      </w:tr>
      <w:tr w:rsidR="00AA4DF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DF8" w:rsidRDefault="00FF0E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№ 1</w:t>
            </w:r>
          </w:p>
          <w:p w:rsidR="00AA4DF8" w:rsidRDefault="00FF0E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«Выплата </w:t>
            </w:r>
            <w:r w:rsidR="00AA5B3B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материального обеспечения лицам, замещавшим выборные муниципальные должности, должности муниципальной службы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Шабельского сельского поселения Щербиновского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DF8" w:rsidRDefault="00FF0E2F">
            <w:pPr>
              <w:widowControl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1 614 666,25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DF8" w:rsidRDefault="00FF0E2F">
            <w:pPr>
              <w:widowControl w:val="0"/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201963,33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DF8" w:rsidRDefault="00FF0E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339480,56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DF8" w:rsidRDefault="00FF0E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185558,81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DF8" w:rsidRDefault="00FF0E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205837,71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DF8" w:rsidRDefault="00FF0E2F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232167,96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DF8" w:rsidRDefault="00FF0E2F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232167,96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217489,92</w:t>
            </w:r>
          </w:p>
        </w:tc>
      </w:tr>
    </w:tbl>
    <w:p w:rsidR="00AA4DF8" w:rsidRDefault="00AA4DF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A4DF8" w:rsidRDefault="00FF0E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A4DF8" w:rsidRDefault="00FF0E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Шабельского сельского поселения</w:t>
      </w:r>
    </w:p>
    <w:p w:rsidR="00AA4DF8" w:rsidRDefault="00FF0E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А.П. Шабанов</w:t>
      </w:r>
    </w:p>
    <w:tbl>
      <w:tblPr>
        <w:tblStyle w:val="af"/>
        <w:tblW w:w="9854" w:type="dxa"/>
        <w:tblLayout w:type="fixed"/>
        <w:tblLook w:val="04A0" w:firstRow="1" w:lastRow="0" w:firstColumn="1" w:lastColumn="0" w:noHBand="0" w:noVBand="1"/>
      </w:tblPr>
      <w:tblGrid>
        <w:gridCol w:w="236"/>
        <w:gridCol w:w="9618"/>
      </w:tblGrid>
      <w:tr w:rsidR="00AA4DF8" w:rsidTr="00AA5B3B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A4DF8" w:rsidRDefault="00AA4D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8" w:type="dxa"/>
            <w:tcBorders>
              <w:top w:val="nil"/>
              <w:left w:val="nil"/>
              <w:bottom w:val="nil"/>
              <w:right w:val="nil"/>
            </w:tcBorders>
          </w:tcPr>
          <w:p w:rsidR="00AA4DF8" w:rsidRDefault="00FF0E2F">
            <w:pPr>
              <w:spacing w:after="0" w:line="240" w:lineRule="auto"/>
              <w:ind w:firstLine="47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AA4DF8" w:rsidRDefault="00AA4DF8">
            <w:pPr>
              <w:tabs>
                <w:tab w:val="left" w:pos="10530"/>
              </w:tabs>
              <w:spacing w:after="0" w:line="240" w:lineRule="auto"/>
              <w:ind w:firstLine="510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DF8" w:rsidRDefault="00FF0E2F">
            <w:pPr>
              <w:spacing w:after="0" w:line="240" w:lineRule="auto"/>
              <w:ind w:firstLine="47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A4DF8" w:rsidRDefault="00FF0E2F">
            <w:pPr>
              <w:spacing w:after="0" w:line="240" w:lineRule="auto"/>
              <w:ind w:firstLine="47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постановлением администрации</w:t>
            </w:r>
          </w:p>
          <w:p w:rsidR="00AA4DF8" w:rsidRDefault="00FF0E2F">
            <w:pPr>
              <w:spacing w:after="0" w:line="240" w:lineRule="auto"/>
              <w:ind w:firstLine="47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Шабельского сельского поселения</w:t>
            </w:r>
          </w:p>
          <w:p w:rsidR="00AA4DF8" w:rsidRDefault="00FF0E2F">
            <w:pPr>
              <w:spacing w:after="0" w:line="240" w:lineRule="auto"/>
              <w:ind w:firstLine="47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Щербиновского района</w:t>
            </w:r>
          </w:p>
          <w:p w:rsidR="00AA4DF8" w:rsidRDefault="00FF0E2F">
            <w:pPr>
              <w:spacing w:after="0" w:line="240" w:lineRule="auto"/>
              <w:ind w:firstLine="47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 № ____</w:t>
            </w:r>
          </w:p>
          <w:p w:rsidR="00AA4DF8" w:rsidRDefault="00AA4D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4DF8" w:rsidRDefault="00AA4DF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A4DF8" w:rsidRDefault="00FF0E2F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bookmarkStart w:id="1" w:name="Par17"/>
      <w:bookmarkEnd w:id="1"/>
      <w:r>
        <w:rPr>
          <w:rFonts w:ascii="Times New Roman" w:eastAsia="Lucida Sans Unicode" w:hAnsi="Times New Roman" w:cs="Times New Roman"/>
          <w:sz w:val="28"/>
          <w:szCs w:val="28"/>
        </w:rPr>
        <w:t>«ПАСПОРТ</w:t>
      </w:r>
    </w:p>
    <w:p w:rsidR="00AA4DF8" w:rsidRDefault="00FF0E2F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муниципальной программы</w:t>
      </w:r>
    </w:p>
    <w:p w:rsidR="00AA4DF8" w:rsidRDefault="00FF0E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поддержка граждан</w:t>
      </w:r>
    </w:p>
    <w:p w:rsidR="00AA4DF8" w:rsidRDefault="00FF0E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Шабельском сельском поселении Щербиновского района»</w:t>
      </w:r>
    </w:p>
    <w:p w:rsidR="00AA4DF8" w:rsidRDefault="00AA4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1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6"/>
        <w:gridCol w:w="851"/>
        <w:gridCol w:w="5245"/>
        <w:gridCol w:w="426"/>
      </w:tblGrid>
      <w:tr w:rsidR="00AA4DF8">
        <w:trPr>
          <w:trHeight w:val="23"/>
        </w:trPr>
        <w:tc>
          <w:tcPr>
            <w:tcW w:w="3656" w:type="dxa"/>
            <w:shd w:val="clear" w:color="auto" w:fill="auto"/>
          </w:tcPr>
          <w:p w:rsidR="00AA4DF8" w:rsidRDefault="00FF0E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851" w:type="dxa"/>
          </w:tcPr>
          <w:p w:rsidR="00AA4DF8" w:rsidRDefault="00AA4D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AA4DF8" w:rsidRDefault="00FF0E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граждан в  Шабельском сельском поселении Щербиновского района»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(далее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- муниципальная программа)</w:t>
            </w:r>
          </w:p>
        </w:tc>
        <w:tc>
          <w:tcPr>
            <w:tcW w:w="426" w:type="dxa"/>
          </w:tcPr>
          <w:p w:rsidR="00AA4DF8" w:rsidRDefault="00AA4DF8">
            <w:pPr>
              <w:widowControl w:val="0"/>
            </w:pPr>
          </w:p>
        </w:tc>
      </w:tr>
      <w:tr w:rsidR="00AA4DF8">
        <w:trPr>
          <w:trHeight w:val="23"/>
        </w:trPr>
        <w:tc>
          <w:tcPr>
            <w:tcW w:w="3656" w:type="dxa"/>
            <w:shd w:val="clear" w:color="auto" w:fill="auto"/>
          </w:tcPr>
          <w:p w:rsidR="00AA4DF8" w:rsidRDefault="00FF0E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851" w:type="dxa"/>
          </w:tcPr>
          <w:p w:rsidR="00AA4DF8" w:rsidRDefault="00AA4D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AA4DF8" w:rsidRDefault="00FF0E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 отдел администрация Шабельского сельского поселения Щербиновского района</w:t>
            </w:r>
          </w:p>
        </w:tc>
        <w:tc>
          <w:tcPr>
            <w:tcW w:w="426" w:type="dxa"/>
          </w:tcPr>
          <w:p w:rsidR="00AA4DF8" w:rsidRDefault="00AA4DF8">
            <w:pPr>
              <w:widowControl w:val="0"/>
            </w:pPr>
          </w:p>
        </w:tc>
      </w:tr>
      <w:tr w:rsidR="00AA4DF8">
        <w:trPr>
          <w:trHeight w:val="23"/>
        </w:trPr>
        <w:tc>
          <w:tcPr>
            <w:tcW w:w="3656" w:type="dxa"/>
            <w:shd w:val="clear" w:color="auto" w:fill="auto"/>
          </w:tcPr>
          <w:p w:rsidR="00AA4DF8" w:rsidRDefault="00FF0E2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  <w:p w:rsidR="00AA4DF8" w:rsidRDefault="00FF0E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851" w:type="dxa"/>
          </w:tcPr>
          <w:p w:rsidR="00AA4DF8" w:rsidRDefault="00AA4D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AA4DF8" w:rsidRDefault="00FF0E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426" w:type="dxa"/>
          </w:tcPr>
          <w:p w:rsidR="00AA4DF8" w:rsidRDefault="00AA4DF8">
            <w:pPr>
              <w:widowControl w:val="0"/>
            </w:pPr>
          </w:p>
        </w:tc>
      </w:tr>
      <w:tr w:rsidR="00AA4DF8">
        <w:trPr>
          <w:trHeight w:val="23"/>
        </w:trPr>
        <w:tc>
          <w:tcPr>
            <w:tcW w:w="3656" w:type="dxa"/>
            <w:shd w:val="clear" w:color="auto" w:fill="auto"/>
          </w:tcPr>
          <w:p w:rsidR="00AA4DF8" w:rsidRDefault="00FF0E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851" w:type="dxa"/>
          </w:tcPr>
          <w:p w:rsidR="00AA4DF8" w:rsidRDefault="00AA4D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AA4DF8" w:rsidRDefault="00FF0E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426" w:type="dxa"/>
          </w:tcPr>
          <w:p w:rsidR="00AA4DF8" w:rsidRDefault="00AA4DF8">
            <w:pPr>
              <w:widowControl w:val="0"/>
            </w:pPr>
          </w:p>
        </w:tc>
      </w:tr>
      <w:tr w:rsidR="00AA4DF8">
        <w:trPr>
          <w:trHeight w:val="23"/>
        </w:trPr>
        <w:tc>
          <w:tcPr>
            <w:tcW w:w="3656" w:type="dxa"/>
            <w:shd w:val="clear" w:color="auto" w:fill="auto"/>
          </w:tcPr>
          <w:p w:rsidR="00AA4DF8" w:rsidRDefault="00FF0E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  <w:p w:rsidR="00AA4DF8" w:rsidRDefault="00FF0E2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Ведомственные целевые</w:t>
            </w:r>
          </w:p>
          <w:p w:rsidR="00AA4DF8" w:rsidRDefault="00FF0E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Программы</w:t>
            </w:r>
          </w:p>
          <w:p w:rsidR="00AA4DF8" w:rsidRDefault="00FF0E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Основные мероприятия</w:t>
            </w:r>
          </w:p>
          <w:p w:rsidR="00AA4DF8" w:rsidRDefault="00FF0E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851" w:type="dxa"/>
          </w:tcPr>
          <w:p w:rsidR="00AA4DF8" w:rsidRDefault="00AA4D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AA4DF8" w:rsidRDefault="00FF0E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AA4DF8" w:rsidRDefault="00AA4D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DF8" w:rsidRDefault="00FF0E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AA4DF8" w:rsidRDefault="00AA4D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DF8" w:rsidRDefault="00FF0E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1</w:t>
            </w:r>
          </w:p>
          <w:p w:rsidR="00AA4DF8" w:rsidRDefault="00FF0E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«Выплата дополнительного материального обеспечения лицам, замещавшим выборные муниципальные должности, должности муниципальной службы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Шабельского сельского поселения Щербиновского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6" w:type="dxa"/>
          </w:tcPr>
          <w:p w:rsidR="00AA4DF8" w:rsidRDefault="00AA4DF8">
            <w:pPr>
              <w:widowControl w:val="0"/>
            </w:pPr>
          </w:p>
        </w:tc>
      </w:tr>
      <w:tr w:rsidR="00AA4DF8">
        <w:trPr>
          <w:trHeight w:val="23"/>
        </w:trPr>
        <w:tc>
          <w:tcPr>
            <w:tcW w:w="3656" w:type="dxa"/>
            <w:shd w:val="clear" w:color="auto" w:fill="auto"/>
          </w:tcPr>
          <w:p w:rsidR="00AA4DF8" w:rsidRDefault="00FF0E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851" w:type="dxa"/>
          </w:tcPr>
          <w:p w:rsidR="00AA4DF8" w:rsidRDefault="00AA4D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AA4DF8" w:rsidRDefault="00FF0E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повышение качества жизни отдельных категорий граждан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Шабельского сельского поселения Щербиновского района</w:t>
            </w:r>
          </w:p>
        </w:tc>
        <w:tc>
          <w:tcPr>
            <w:tcW w:w="426" w:type="dxa"/>
          </w:tcPr>
          <w:p w:rsidR="00AA4DF8" w:rsidRDefault="00AA4DF8">
            <w:pPr>
              <w:widowControl w:val="0"/>
            </w:pPr>
          </w:p>
        </w:tc>
      </w:tr>
      <w:tr w:rsidR="00AA4DF8">
        <w:trPr>
          <w:trHeight w:val="23"/>
        </w:trPr>
        <w:tc>
          <w:tcPr>
            <w:tcW w:w="3656" w:type="dxa"/>
            <w:shd w:val="clear" w:color="auto" w:fill="auto"/>
          </w:tcPr>
          <w:p w:rsidR="00AA4DF8" w:rsidRDefault="00FF0E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851" w:type="dxa"/>
          </w:tcPr>
          <w:p w:rsidR="00AA4DF8" w:rsidRDefault="00AA4D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AA4DF8" w:rsidRDefault="00FF0E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исполнение обязательств поселения по оказанию мер социальной поддержки отдельным </w:t>
            </w:r>
            <w:r>
              <w:rPr>
                <w:rFonts w:ascii="Times New Roman" w:hAnsi="Times New Roman" w:cs="Times New Roman"/>
                <w:spacing w:val="-4"/>
                <w:sz w:val="28"/>
              </w:rPr>
              <w:t>категориям граждан</w:t>
            </w:r>
          </w:p>
        </w:tc>
        <w:tc>
          <w:tcPr>
            <w:tcW w:w="426" w:type="dxa"/>
          </w:tcPr>
          <w:p w:rsidR="00AA4DF8" w:rsidRDefault="00AA4DF8">
            <w:pPr>
              <w:widowControl w:val="0"/>
            </w:pPr>
          </w:p>
        </w:tc>
      </w:tr>
      <w:tr w:rsidR="00AA4DF8">
        <w:trPr>
          <w:trHeight w:val="23"/>
        </w:trPr>
        <w:tc>
          <w:tcPr>
            <w:tcW w:w="3656" w:type="dxa"/>
            <w:shd w:val="clear" w:color="auto" w:fill="auto"/>
          </w:tcPr>
          <w:p w:rsidR="00AA4DF8" w:rsidRDefault="00FF0E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851" w:type="dxa"/>
          </w:tcPr>
          <w:p w:rsidR="00AA4DF8" w:rsidRDefault="00AA4D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AA4DF8" w:rsidRDefault="00FF0E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граждан, получающих меры социальной поддержки в общей численности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Шабельского сельского поселения Щербиновского района</w:t>
            </w:r>
          </w:p>
        </w:tc>
        <w:tc>
          <w:tcPr>
            <w:tcW w:w="426" w:type="dxa"/>
          </w:tcPr>
          <w:p w:rsidR="00AA4DF8" w:rsidRDefault="00AA4DF8">
            <w:pPr>
              <w:widowControl w:val="0"/>
            </w:pPr>
          </w:p>
        </w:tc>
      </w:tr>
      <w:tr w:rsidR="00AA4DF8">
        <w:trPr>
          <w:trHeight w:val="23"/>
        </w:trPr>
        <w:tc>
          <w:tcPr>
            <w:tcW w:w="3656" w:type="dxa"/>
            <w:shd w:val="clear" w:color="auto" w:fill="auto"/>
          </w:tcPr>
          <w:p w:rsidR="00AA4DF8" w:rsidRDefault="00FF0E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851" w:type="dxa"/>
          </w:tcPr>
          <w:p w:rsidR="00AA4DF8" w:rsidRDefault="00AA4D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AA4DF8" w:rsidRDefault="00FF0E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предусмотрены, сроки реализации муниципальной программы - 2020 - 2026 годы</w:t>
            </w:r>
          </w:p>
        </w:tc>
        <w:tc>
          <w:tcPr>
            <w:tcW w:w="426" w:type="dxa"/>
          </w:tcPr>
          <w:p w:rsidR="00AA4DF8" w:rsidRDefault="00AA4DF8">
            <w:pPr>
              <w:widowControl w:val="0"/>
            </w:pPr>
          </w:p>
        </w:tc>
      </w:tr>
      <w:tr w:rsidR="00AA4DF8">
        <w:trPr>
          <w:trHeight w:val="23"/>
        </w:trPr>
        <w:tc>
          <w:tcPr>
            <w:tcW w:w="3656" w:type="dxa"/>
            <w:shd w:val="clear" w:color="auto" w:fill="auto"/>
          </w:tcPr>
          <w:p w:rsidR="00AA4DF8" w:rsidRDefault="00FF0E2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</w:p>
          <w:p w:rsidR="00AA4DF8" w:rsidRDefault="00FF0E2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AA4DF8" w:rsidRDefault="00FF0E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851" w:type="dxa"/>
          </w:tcPr>
          <w:p w:rsidR="00AA4DF8" w:rsidRDefault="00AA4D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tbl>
            <w:tblPr>
              <w:tblW w:w="5278" w:type="dxa"/>
              <w:tblLayout w:type="fixed"/>
              <w:tblLook w:val="0000" w:firstRow="0" w:lastRow="0" w:firstColumn="0" w:lastColumn="0" w:noHBand="0" w:noVBand="0"/>
            </w:tblPr>
            <w:tblGrid>
              <w:gridCol w:w="5278"/>
            </w:tblGrid>
            <w:tr w:rsidR="00AA4DF8">
              <w:tc>
                <w:tcPr>
                  <w:tcW w:w="5278" w:type="dxa"/>
                  <w:shd w:val="clear" w:color="auto" w:fill="auto"/>
                </w:tcPr>
                <w:p w:rsidR="00AA4DF8" w:rsidRDefault="00FF0E2F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Объем финансирования из бюджета Шабельского сельского поселения Щербиновского района</w:t>
                  </w:r>
                </w:p>
                <w:p w:rsidR="00AA4DF8" w:rsidRDefault="00FF0E2F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1 614 666,25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рублей, в том числе:</w:t>
                  </w:r>
                </w:p>
                <w:tbl>
                  <w:tblPr>
                    <w:tblW w:w="6306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306"/>
                  </w:tblGrid>
                  <w:tr w:rsidR="00AA4DF8">
                    <w:tc>
                      <w:tcPr>
                        <w:tcW w:w="6306" w:type="dxa"/>
                        <w:shd w:val="clear" w:color="auto" w:fill="auto"/>
                      </w:tcPr>
                      <w:p w:rsidR="00AA4DF8" w:rsidRDefault="00FF0E2F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2020 год - 201963,33 рублей;</w:t>
                        </w:r>
                      </w:p>
                      <w:p w:rsidR="00AA4DF8" w:rsidRDefault="00FF0E2F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2021 год - 339480,56 рублей;</w:t>
                        </w:r>
                      </w:p>
                      <w:p w:rsidR="00AA4DF8" w:rsidRDefault="00FF0E2F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2022 год - 185558,81 рублей;</w:t>
                        </w:r>
                      </w:p>
                      <w:p w:rsidR="00AA4DF8" w:rsidRDefault="00FF0E2F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2023 год – 205 837,71 рублей;</w:t>
                        </w:r>
                      </w:p>
                      <w:p w:rsidR="00AA4DF8" w:rsidRDefault="00FF0E2F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2024 год – 232 167,96 рублей;</w:t>
                        </w:r>
                      </w:p>
                      <w:p w:rsidR="00AA4DF8" w:rsidRDefault="00FF0E2F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2025 год – 232 167,96 рублей;</w:t>
                        </w:r>
                      </w:p>
                      <w:p w:rsidR="00AA4DF8" w:rsidRDefault="00FF0E2F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2026 год – 217 489,92 рублей.</w:t>
                        </w:r>
                      </w:p>
                    </w:tc>
                  </w:tr>
                </w:tbl>
                <w:p w:rsidR="00AA4DF8" w:rsidRDefault="00AA4DF8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A4DF8" w:rsidRDefault="00AA4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DF8">
        <w:trPr>
          <w:trHeight w:val="23"/>
        </w:trPr>
        <w:tc>
          <w:tcPr>
            <w:tcW w:w="3656" w:type="dxa"/>
            <w:shd w:val="clear" w:color="auto" w:fill="auto"/>
          </w:tcPr>
          <w:p w:rsidR="00AA4DF8" w:rsidRDefault="00FF0E2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</w:p>
          <w:p w:rsidR="00AA4DF8" w:rsidRDefault="00FF0E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851" w:type="dxa"/>
          </w:tcPr>
          <w:p w:rsidR="00AA4DF8" w:rsidRDefault="00AA4DF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AA4DF8" w:rsidRDefault="00FF0E2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 отдел администрации Шабельского сельского поселения Щербиновского района.</w:t>
            </w:r>
          </w:p>
        </w:tc>
        <w:tc>
          <w:tcPr>
            <w:tcW w:w="426" w:type="dxa"/>
          </w:tcPr>
          <w:p w:rsidR="00AA4DF8" w:rsidRDefault="00AA4DF8">
            <w:pPr>
              <w:widowControl w:val="0"/>
            </w:pPr>
          </w:p>
        </w:tc>
      </w:tr>
    </w:tbl>
    <w:p w:rsidR="00AA4DF8" w:rsidRDefault="00AA4DF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A4DF8" w:rsidRDefault="00AA4DF8">
      <w:pPr>
        <w:spacing w:after="0"/>
        <w:ind w:firstLine="709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A4DF8" w:rsidRDefault="00AA4DF8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A4DF8" w:rsidRDefault="00FF0E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A4DF8" w:rsidRDefault="00FF0E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Шабельского сельского поселения</w:t>
      </w:r>
    </w:p>
    <w:p w:rsidR="00AA4DF8" w:rsidRDefault="00FF0E2F">
      <w:pPr>
        <w:tabs>
          <w:tab w:val="left" w:pos="709"/>
        </w:tabs>
        <w:spacing w:after="0" w:line="240" w:lineRule="auto"/>
        <w:ind w:right="-14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А.П. Шабанов</w:t>
      </w:r>
    </w:p>
    <w:p w:rsidR="00AA4DF8" w:rsidRDefault="00AA4DF8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AA4DF8" w:rsidRDefault="00AA4DF8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AA4DF8" w:rsidRDefault="00AA4DF8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AA4DF8" w:rsidRDefault="00AA4DF8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AA4DF8" w:rsidRDefault="00AA4DF8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AA4DF8" w:rsidRDefault="00AA4DF8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AA4DF8" w:rsidRDefault="00AA4DF8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AA4DF8" w:rsidRDefault="00AA4DF8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AA4DF8" w:rsidRDefault="00AA4DF8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AA4DF8" w:rsidRDefault="00AA4DF8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AA4DF8" w:rsidRDefault="00AA4DF8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AA4DF8" w:rsidRDefault="00AA4DF8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  <w:sectPr w:rsidR="00AA4DF8">
          <w:headerReference w:type="default" r:id="rId8"/>
          <w:pgSz w:w="11906" w:h="16838"/>
          <w:pgMar w:top="1134" w:right="567" w:bottom="1134" w:left="1701" w:header="709" w:footer="0" w:gutter="0"/>
          <w:cols w:space="720"/>
          <w:formProt w:val="0"/>
          <w:docGrid w:linePitch="360" w:charSpace="4096"/>
        </w:sectPr>
      </w:pPr>
    </w:p>
    <w:tbl>
      <w:tblPr>
        <w:tblStyle w:val="af"/>
        <w:tblpPr w:leftFromText="180" w:rightFromText="180" w:horzAnchor="margin" w:tblpY="-930"/>
        <w:tblW w:w="14786" w:type="dxa"/>
        <w:tblLayout w:type="fixed"/>
        <w:tblLook w:val="04A0" w:firstRow="1" w:lastRow="0" w:firstColumn="1" w:lastColumn="0" w:noHBand="0" w:noVBand="1"/>
      </w:tblPr>
      <w:tblGrid>
        <w:gridCol w:w="7360"/>
        <w:gridCol w:w="7426"/>
      </w:tblGrid>
      <w:tr w:rsidR="00AA4DF8"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:rsidR="00AA4DF8" w:rsidRDefault="00AA4D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AA4DF8" w:rsidRDefault="00FF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AA4DF8" w:rsidRDefault="00AA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DF8" w:rsidRDefault="00FF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AA4DF8" w:rsidRDefault="00FF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AA4DF8" w:rsidRDefault="00FF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Шабельского сельского поселения</w:t>
            </w:r>
          </w:p>
          <w:p w:rsidR="00AA4DF8" w:rsidRDefault="00FF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Щербиновского района</w:t>
            </w:r>
          </w:p>
          <w:p w:rsidR="00AA4DF8" w:rsidRDefault="00FF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 № ____</w:t>
            </w:r>
          </w:p>
          <w:p w:rsidR="00AA4DF8" w:rsidRDefault="00AA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DF8" w:rsidRDefault="00FF0E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№ 2</w:t>
            </w:r>
          </w:p>
          <w:p w:rsidR="00AA4DF8" w:rsidRDefault="00FF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AA4DF8" w:rsidRDefault="00FF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Шабельского сельского</w:t>
            </w:r>
          </w:p>
          <w:p w:rsidR="00AA4DF8" w:rsidRDefault="00FF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Щербиновского района</w:t>
            </w:r>
          </w:p>
          <w:p w:rsidR="00AA4DF8" w:rsidRDefault="00FF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«Социальная поддержка граждан</w:t>
            </w:r>
          </w:p>
          <w:p w:rsidR="00AA4DF8" w:rsidRDefault="00FF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Шабельском сельском поселении</w:t>
            </w:r>
          </w:p>
          <w:p w:rsidR="00AA4DF8" w:rsidRDefault="00FF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Щербиновского района»</w:t>
            </w:r>
          </w:p>
          <w:p w:rsidR="00AA4DF8" w:rsidRDefault="00AA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4DF8" w:rsidRDefault="00AA4DF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4DF8" w:rsidRDefault="00FF0E2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ЦЕЛИ, ЗАДАЧИ И ЦЕЛЕВЫЕ ПОКАЗАТЕЛИ</w:t>
      </w:r>
    </w:p>
    <w:p w:rsidR="00AA4DF8" w:rsidRDefault="00FF0E2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муниципальной программы Шабельского сельского поселения Щербиновского района</w:t>
      </w:r>
    </w:p>
    <w:p w:rsidR="00AA4DF8" w:rsidRDefault="00FF0E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поддержка граждан в  Шабельском сельском поселении Щербиновского района»</w:t>
      </w:r>
    </w:p>
    <w:p w:rsidR="00AA4DF8" w:rsidRDefault="00AA4D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289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5386"/>
        <w:gridCol w:w="1277"/>
        <w:gridCol w:w="1133"/>
        <w:gridCol w:w="1134"/>
        <w:gridCol w:w="992"/>
        <w:gridCol w:w="992"/>
        <w:gridCol w:w="994"/>
        <w:gridCol w:w="1133"/>
        <w:gridCol w:w="991"/>
      </w:tblGrid>
      <w:tr w:rsidR="00AA4DF8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4DF8" w:rsidRDefault="00FF0E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4DF8" w:rsidRDefault="00FF0E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F8" w:rsidRDefault="00FF0E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F8" w:rsidRDefault="00FF0E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показателей:</w:t>
            </w:r>
          </w:p>
        </w:tc>
      </w:tr>
      <w:tr w:rsidR="00AA4DF8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4DF8" w:rsidRDefault="00AA4DF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4DF8" w:rsidRDefault="00AA4DF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F8" w:rsidRDefault="00AA4DF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F8" w:rsidRDefault="00FF0E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F8" w:rsidRDefault="00FF0E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F8" w:rsidRDefault="00FF0E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F8" w:rsidRDefault="00FF0E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F8" w:rsidRDefault="00FF0E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AA4DF8">
        <w:trPr>
          <w:trHeight w:val="4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Шабельского сельского поселения Щербиновского района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Социальная поддержка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AA4DF8" w:rsidRDefault="00FF0E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Шабельском сельском поселении Щербиновского района»</w:t>
            </w:r>
          </w:p>
        </w:tc>
      </w:tr>
      <w:tr w:rsidR="00AA4D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 w:rsidP="00AA5B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повышение качества жизни отдельных категорий граждан населения Шабельского сельского поселения Щербиновского района</w:t>
            </w:r>
          </w:p>
        </w:tc>
      </w:tr>
      <w:tr w:rsidR="00AA4D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4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исполнение обязательств поселения по оказанию мер социальной поддержки отдельным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категориям граждан</w:t>
            </w:r>
          </w:p>
        </w:tc>
      </w:tr>
      <w:tr w:rsidR="00AA4D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DF8" w:rsidRDefault="00FF0E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DF8" w:rsidRDefault="00FF0E2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граждан, получающих меры социальной поддержки в общей численности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Шабельского сельского поселения Щербиновского района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A4DF8" w:rsidRDefault="00AA4DF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DF8" w:rsidRDefault="00AA4DF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DF8" w:rsidRDefault="00AA4DF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DF8" w:rsidRDefault="00FF0E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AA4DF8" w:rsidRDefault="00FF0E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Шабельского сельского поселения</w:t>
      </w:r>
    </w:p>
    <w:p w:rsidR="00AA4DF8" w:rsidRDefault="00FF0E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А.П. Шабанов</w:t>
      </w:r>
    </w:p>
    <w:p w:rsidR="00AA4DF8" w:rsidRDefault="00AA4DF8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AA4DF8" w:rsidRDefault="00AA4DF8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AA4DF8" w:rsidRDefault="00AA4DF8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AA4DF8" w:rsidRDefault="00AA4DF8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AA4DF8" w:rsidRDefault="00AA4DF8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AA4DF8" w:rsidRDefault="00AA4DF8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AA4DF8" w:rsidRDefault="00AA4DF8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AA4DF8" w:rsidRDefault="00AA4DF8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AA4DF8" w:rsidRDefault="00AA4DF8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AA4DF8" w:rsidRDefault="00AA4DF8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AA4DF8" w:rsidRDefault="00AA4DF8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AA4DF8" w:rsidRDefault="00AA4DF8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AA4DF8" w:rsidRDefault="00AA4DF8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AA4DF8" w:rsidRDefault="00AA4DF8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AA4DF8" w:rsidRDefault="00AA4DF8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AA4DF8" w:rsidRDefault="00AA4DF8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AA4DF8" w:rsidRDefault="00AA4DF8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AA4DF8" w:rsidRDefault="00AA4DF8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AA4DF8" w:rsidRDefault="00AA4DF8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AA5B3B" w:rsidRDefault="00AA5B3B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AA5B3B" w:rsidRDefault="00AA5B3B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AA5B3B" w:rsidRDefault="00AA5B3B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AA4DF8" w:rsidRDefault="00AA4DF8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tbl>
      <w:tblPr>
        <w:tblStyle w:val="af"/>
        <w:tblW w:w="14786" w:type="dxa"/>
        <w:tblLayout w:type="fixed"/>
        <w:tblLook w:val="04A0" w:firstRow="1" w:lastRow="0" w:firstColumn="1" w:lastColumn="0" w:noHBand="0" w:noVBand="1"/>
      </w:tblPr>
      <w:tblGrid>
        <w:gridCol w:w="4039"/>
        <w:gridCol w:w="10747"/>
      </w:tblGrid>
      <w:tr w:rsidR="00AA4DF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AA4DF8" w:rsidRDefault="00AA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6" w:type="dxa"/>
            <w:tcBorders>
              <w:top w:val="nil"/>
              <w:left w:val="nil"/>
              <w:bottom w:val="nil"/>
              <w:right w:val="nil"/>
            </w:tcBorders>
          </w:tcPr>
          <w:p w:rsidR="00AA4DF8" w:rsidRDefault="00AA4DF8">
            <w:pPr>
              <w:spacing w:after="0" w:line="240" w:lineRule="auto"/>
              <w:ind w:firstLine="5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DF8" w:rsidRDefault="00FF0E2F">
            <w:pPr>
              <w:spacing w:after="0" w:line="240" w:lineRule="auto"/>
              <w:ind w:firstLine="5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4</w:t>
            </w:r>
          </w:p>
          <w:p w:rsidR="00AA4DF8" w:rsidRDefault="00AA4DF8">
            <w:pPr>
              <w:tabs>
                <w:tab w:val="left" w:pos="10530"/>
              </w:tabs>
              <w:spacing w:after="0" w:line="240" w:lineRule="auto"/>
              <w:ind w:firstLine="510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DF8" w:rsidRDefault="00FF0E2F">
            <w:pPr>
              <w:spacing w:after="0" w:line="240" w:lineRule="auto"/>
              <w:ind w:firstLine="5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УТВЕРЖДЕНО</w:t>
            </w:r>
          </w:p>
          <w:p w:rsidR="00AA4DF8" w:rsidRDefault="00FF0E2F">
            <w:pPr>
              <w:spacing w:after="0" w:line="240" w:lineRule="auto"/>
              <w:ind w:firstLine="5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AA4DF8" w:rsidRDefault="00FF0E2F">
            <w:pPr>
              <w:spacing w:after="0" w:line="240" w:lineRule="auto"/>
              <w:ind w:firstLine="48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Шабельского сельского поселения</w:t>
            </w:r>
          </w:p>
          <w:p w:rsidR="00AA4DF8" w:rsidRDefault="00FF0E2F">
            <w:pPr>
              <w:spacing w:after="0" w:line="240" w:lineRule="auto"/>
              <w:ind w:firstLine="5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Щербиновского района</w:t>
            </w:r>
          </w:p>
          <w:p w:rsidR="00AA4DF8" w:rsidRDefault="00FF0E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от _____________ № ___</w:t>
            </w:r>
          </w:p>
          <w:p w:rsidR="00AA4DF8" w:rsidRDefault="00AA4D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DF8" w:rsidRDefault="00FF0E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«ПРИЛОЖЕНИЕ № 3</w:t>
            </w:r>
          </w:p>
          <w:p w:rsidR="00AA4DF8" w:rsidRDefault="00FF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к муниципальной программе</w:t>
            </w:r>
          </w:p>
          <w:p w:rsidR="00AA4DF8" w:rsidRDefault="00FF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Шабельского сельского</w:t>
            </w:r>
          </w:p>
          <w:p w:rsidR="00AA4DF8" w:rsidRDefault="00FF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поселения Щербиновского района</w:t>
            </w:r>
          </w:p>
          <w:p w:rsidR="00AA4DF8" w:rsidRDefault="00FF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«Социальная поддержка граждан</w:t>
            </w:r>
          </w:p>
          <w:p w:rsidR="00AA4DF8" w:rsidRDefault="00FF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в  Шабельском сельском поселении</w:t>
            </w:r>
          </w:p>
          <w:p w:rsidR="00AA4DF8" w:rsidRDefault="00FF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Щербиновского района»</w:t>
            </w:r>
          </w:p>
        </w:tc>
      </w:tr>
    </w:tbl>
    <w:p w:rsidR="00AA4DF8" w:rsidRDefault="00AA4DF8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A4DF8" w:rsidRDefault="00FF0E2F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AA4DF8" w:rsidRDefault="00FF0E2F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4DF8" w:rsidRDefault="00FF0E2F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Шабельского сельского поселения Щербиновского района</w:t>
      </w:r>
    </w:p>
    <w:p w:rsidR="00AA4DF8" w:rsidRDefault="00FF0E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«Социальная поддержка граждан</w:t>
      </w:r>
      <w:r>
        <w:rPr>
          <w:rFonts w:ascii="Times New Roman" w:hAnsi="Times New Roman" w:cs="Times New Roman"/>
          <w:sz w:val="28"/>
          <w:szCs w:val="28"/>
        </w:rPr>
        <w:t xml:space="preserve"> в  Шабельском сельском поселении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Щербиновского района»</w:t>
      </w:r>
    </w:p>
    <w:p w:rsidR="00AA4DF8" w:rsidRDefault="00AA4D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818"/>
        <w:gridCol w:w="1275"/>
        <w:gridCol w:w="1276"/>
        <w:gridCol w:w="1135"/>
        <w:gridCol w:w="850"/>
        <w:gridCol w:w="850"/>
        <w:gridCol w:w="850"/>
        <w:gridCol w:w="852"/>
        <w:gridCol w:w="850"/>
        <w:gridCol w:w="850"/>
        <w:gridCol w:w="850"/>
        <w:gridCol w:w="2268"/>
        <w:gridCol w:w="2268"/>
      </w:tblGrid>
      <w:tr w:rsidR="00AA4DF8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F8" w:rsidRDefault="00FF0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F8" w:rsidRDefault="00FF0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F8" w:rsidRDefault="00FF0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Источник</w:t>
            </w:r>
          </w:p>
          <w:p w:rsidR="00AA4DF8" w:rsidRDefault="00FF0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F8" w:rsidRDefault="00FF0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Объем финансирования, всего (руб.)</w:t>
            </w:r>
          </w:p>
        </w:tc>
        <w:tc>
          <w:tcPr>
            <w:tcW w:w="5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F8" w:rsidRDefault="00FF0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том числе по годам: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F8" w:rsidRDefault="00FF0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Непосредственный результат реализации</w:t>
            </w:r>
          </w:p>
          <w:p w:rsidR="00AA4DF8" w:rsidRDefault="00FF0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F8" w:rsidRDefault="00FF0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Муниципальный</w:t>
            </w:r>
          </w:p>
          <w:p w:rsidR="00AA4DF8" w:rsidRDefault="00FF0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заказчик, главный распорядитель (распорядитель)</w:t>
            </w:r>
          </w:p>
          <w:p w:rsidR="00AA4DF8" w:rsidRDefault="00FF0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бюджетных средств, исполнитель</w:t>
            </w:r>
          </w:p>
        </w:tc>
      </w:tr>
      <w:tr w:rsidR="00AA4DF8">
        <w:trPr>
          <w:trHeight w:val="1372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F8" w:rsidRDefault="00AA4DF8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F8" w:rsidRDefault="00AA4DF8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F8" w:rsidRDefault="00AA4DF8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F8" w:rsidRDefault="00AA4DF8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F8" w:rsidRDefault="00FF0E2F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F8" w:rsidRDefault="00FF0E2F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F8" w:rsidRDefault="00FF0E2F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F8" w:rsidRDefault="00FF0E2F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F8" w:rsidRDefault="00FF0E2F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F8" w:rsidRDefault="00FF0E2F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F8" w:rsidRDefault="00FF0E2F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F8" w:rsidRDefault="00AA4DF8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F8" w:rsidRDefault="00AA4DF8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:rsidR="00AA4DF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AA4D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повышение качества жизни отдельных категорий граждан населения Шабельского сельского поселения Щербиновского района</w:t>
            </w:r>
          </w:p>
        </w:tc>
      </w:tr>
      <w:tr w:rsidR="00AA4DF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AA4D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исполнение обязательств поселения по оказанию мер социальной поддержки отдельным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категориям граждан</w:t>
            </w:r>
          </w:p>
          <w:p w:rsidR="00AA4DF8" w:rsidRDefault="00AA4D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4DF8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1.1.1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№ 1</w:t>
            </w:r>
          </w:p>
          <w:p w:rsidR="00AA4DF8" w:rsidRDefault="00FF0E2F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«Выплата дополнительного материального обеспечения лицам, замещавшим выборные муниципальные должности, должности муниципальной службы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Шабельского сельского поселения Щербиновского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1 614 666,25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201963,33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339480,56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185558,81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205837,71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232167,96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232167,96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217489,92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Выплата дополнительного материального обеспечения лицам, замещавшим выборные муниципальные должности, должности муниципальной службы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Шабельского сельского поселения Щербиновского района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 Шабельского сельского поселения Щербиновского района</w:t>
            </w:r>
          </w:p>
        </w:tc>
      </w:tr>
      <w:tr w:rsidR="00AA4DF8">
        <w:trPr>
          <w:trHeight w:val="105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AA4DF8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AA4DF8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местный бюджет</w:t>
            </w:r>
          </w:p>
          <w:p w:rsidR="00AA4DF8" w:rsidRDefault="00AA4DF8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1 614 666,25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201963,33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339480,56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185558,81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205837,71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232167,96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232167,96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217489,92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AA4DF8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AA4DF8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:rsidR="00AA4DF8">
        <w:trPr>
          <w:trHeight w:val="375"/>
        </w:trPr>
        <w:tc>
          <w:tcPr>
            <w:tcW w:w="20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1 614 666,25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ind w:right="-108" w:hanging="108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201963,33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339480,56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185558,81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205837,71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232167,96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232167,96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217489,92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AA4DF8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AA4DF8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:rsidR="00AA4DF8">
        <w:trPr>
          <w:trHeight w:val="467"/>
        </w:trPr>
        <w:tc>
          <w:tcPr>
            <w:tcW w:w="2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AA4DF8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1 614 666,25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ind w:right="-108" w:hanging="108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201963,3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339480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185558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,81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205837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,71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lastRenderedPageBreak/>
              <w:t>217489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lastRenderedPageBreak/>
              <w:t>,92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lastRenderedPageBreak/>
              <w:t>232167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lastRenderedPageBreak/>
              <w:t>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FF0E2F">
            <w:pPr>
              <w:widowControl w:val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lastRenderedPageBreak/>
              <w:t>217489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lastRenderedPageBreak/>
              <w:t>,92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AA4DF8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F8" w:rsidRDefault="00AA4DF8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</w:tbl>
    <w:p w:rsidR="00AA4DF8" w:rsidRDefault="00AA4DF8">
      <w:pPr>
        <w:widowControl w:val="0"/>
        <w:shd w:val="clear" w:color="auto" w:fill="FFFFFF"/>
        <w:tabs>
          <w:tab w:val="left" w:pos="1131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DF8" w:rsidRDefault="00AA4DF8">
      <w:pPr>
        <w:widowControl w:val="0"/>
        <w:shd w:val="clear" w:color="auto" w:fill="FFFFFF"/>
        <w:tabs>
          <w:tab w:val="left" w:pos="1131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DF8" w:rsidRDefault="00AA4DF8">
      <w:pPr>
        <w:widowControl w:val="0"/>
        <w:shd w:val="clear" w:color="auto" w:fill="FFFFFF"/>
        <w:tabs>
          <w:tab w:val="left" w:pos="1131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DF8" w:rsidRDefault="00FF0E2F">
      <w:pPr>
        <w:widowControl w:val="0"/>
        <w:shd w:val="clear" w:color="auto" w:fill="FFFFFF"/>
        <w:tabs>
          <w:tab w:val="left" w:pos="11310"/>
        </w:tabs>
        <w:suppressAutoHyphens/>
        <w:spacing w:after="0" w:line="240" w:lineRule="auto"/>
        <w:rPr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A4DF8" w:rsidRDefault="00FF0E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Шабельского сельского поселения</w:t>
      </w:r>
    </w:p>
    <w:p w:rsidR="00AA4DF8" w:rsidRDefault="00FF0E2F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А.П. Шабанов</w:t>
      </w:r>
    </w:p>
    <w:p w:rsidR="00AA4DF8" w:rsidRDefault="00AA4DF8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sectPr w:rsidR="00AA4DF8" w:rsidSect="00AA4DF8">
      <w:headerReference w:type="default" r:id="rId9"/>
      <w:pgSz w:w="16838" w:h="11906" w:orient="landscape"/>
      <w:pgMar w:top="1701" w:right="1134" w:bottom="567" w:left="113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793" w:rsidRDefault="004E7793" w:rsidP="00AA4DF8">
      <w:pPr>
        <w:spacing w:after="0" w:line="240" w:lineRule="auto"/>
      </w:pPr>
      <w:r>
        <w:separator/>
      </w:r>
    </w:p>
  </w:endnote>
  <w:endnote w:type="continuationSeparator" w:id="0">
    <w:p w:rsidR="004E7793" w:rsidRDefault="004E7793" w:rsidP="00AA4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793" w:rsidRDefault="004E7793" w:rsidP="00AA4DF8">
      <w:pPr>
        <w:spacing w:after="0" w:line="240" w:lineRule="auto"/>
      </w:pPr>
      <w:r>
        <w:separator/>
      </w:r>
    </w:p>
  </w:footnote>
  <w:footnote w:type="continuationSeparator" w:id="0">
    <w:p w:rsidR="004E7793" w:rsidRDefault="004E7793" w:rsidP="00AA4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DF8" w:rsidRDefault="004E7793">
    <w:pPr>
      <w:pStyle w:val="10"/>
      <w:jc w:val="center"/>
      <w:rPr>
        <w:sz w:val="28"/>
        <w:szCs w:val="28"/>
      </w:rPr>
    </w:pPr>
    <w:r>
      <w:pict>
        <v:rect id="_x0000_s2052" style="position:absolute;left:0;text-align:left;margin-left:-7.95pt;margin-top:0;width:57.55pt;height:25.95pt;z-index:251656192;mso-position-horizontal:right;mso-position-vertical:center;mso-position-vertical-relative:margin" stroked="f" strokeweight="0">
          <v:textbox>
            <w:txbxContent>
              <w:p w:rsidR="00AA4DF8" w:rsidRDefault="00AA4DF8">
                <w:pPr>
                  <w:pStyle w:val="ae"/>
                </w:pPr>
              </w:p>
            </w:txbxContent>
          </v:textbox>
          <w10:wrap anchory="margin"/>
        </v:rect>
      </w:pict>
    </w:r>
  </w:p>
  <w:p w:rsidR="00AA4DF8" w:rsidRDefault="004E7793">
    <w:pPr>
      <w:pStyle w:val="10"/>
    </w:pPr>
    <w:r>
      <w:pict>
        <v:rect id="_x0000_s2051" style="position:absolute;margin-left:-.05pt;margin-top:217.7pt;width:42.5pt;height:25.95pt;z-index:251657216;mso-position-vertical-relative:margin" stroked="f" strokeweight="0">
          <v:textbox>
            <w:txbxContent>
              <w:p w:rsidR="00AA4DF8" w:rsidRDefault="00AA4DF8">
                <w:pPr>
                  <w:pStyle w:val="ae"/>
                </w:pPr>
              </w:p>
            </w:txbxContent>
          </v:textbox>
          <w10:wrap anchory="margin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DF8" w:rsidRDefault="004E7793">
    <w:pPr>
      <w:pStyle w:val="10"/>
      <w:jc w:val="center"/>
      <w:rPr>
        <w:sz w:val="28"/>
        <w:szCs w:val="28"/>
      </w:rPr>
    </w:pPr>
    <w:r>
      <w:pict>
        <v:rect id="_x0000_s2050" style="position:absolute;left:0;text-align:left;margin-left:20.4pt;margin-top:0;width:57.55pt;height:25.95pt;z-index:251658240;mso-position-horizontal:right;mso-position-vertical:center;mso-position-vertical-relative:margin" stroked="f" strokeweight="0">
          <v:textbox>
            <w:txbxContent>
              <w:p w:rsidR="00AA4DF8" w:rsidRDefault="00AA4DF8">
                <w:pPr>
                  <w:pStyle w:val="ae"/>
                </w:pPr>
              </w:p>
            </w:txbxContent>
          </v:textbox>
          <w10:wrap anchory="margin"/>
        </v:rect>
      </w:pict>
    </w:r>
  </w:p>
  <w:p w:rsidR="00AA4DF8" w:rsidRDefault="004E7793">
    <w:pPr>
      <w:pStyle w:val="10"/>
    </w:pPr>
    <w:r>
      <w:pict>
        <v:rect id="_x0000_s2049" style="position:absolute;margin-left:-.05pt;margin-top:217.7pt;width:42.5pt;height:25.95pt;z-index:251659264;mso-position-vertical-relative:margin" stroked="f" strokeweight="0">
          <v:textbox>
            <w:txbxContent>
              <w:p w:rsidR="00AA4DF8" w:rsidRDefault="00AA4DF8">
                <w:pPr>
                  <w:pStyle w:val="ae"/>
                </w:pPr>
              </w:p>
            </w:txbxContent>
          </v:textbox>
          <w10:wrap anchory="margin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4DF8"/>
    <w:rsid w:val="002C559B"/>
    <w:rsid w:val="004E7793"/>
    <w:rsid w:val="004F3FED"/>
    <w:rsid w:val="008805D7"/>
    <w:rsid w:val="00AA4DF8"/>
    <w:rsid w:val="00AA5B3B"/>
    <w:rsid w:val="00FF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16DC100F-E3C0-4EF0-809E-FDC5EA13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7C8"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C2FB4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uiPriority w:val="99"/>
    <w:qFormat/>
    <w:rsid w:val="000C2FB4"/>
  </w:style>
  <w:style w:type="character" w:customStyle="1" w:styleId="-">
    <w:name w:val="Интернет-ссылка"/>
    <w:rsid w:val="0036304F"/>
    <w:rPr>
      <w:color w:val="000080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4152E2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AA4DF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AA4DF8"/>
    <w:pPr>
      <w:spacing w:after="140"/>
    </w:pPr>
  </w:style>
  <w:style w:type="paragraph" w:styleId="a8">
    <w:name w:val="List"/>
    <w:basedOn w:val="a7"/>
    <w:rsid w:val="00AA4DF8"/>
    <w:rPr>
      <w:rFonts w:cs="Arial"/>
    </w:rPr>
  </w:style>
  <w:style w:type="paragraph" w:customStyle="1" w:styleId="1">
    <w:name w:val="Название объекта1"/>
    <w:basedOn w:val="a"/>
    <w:qFormat/>
    <w:rsid w:val="00AA4DF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AA4DF8"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  <w:rsid w:val="00AA4DF8"/>
  </w:style>
  <w:style w:type="paragraph" w:customStyle="1" w:styleId="10">
    <w:name w:val="Верхний колонтитул1"/>
    <w:basedOn w:val="a"/>
    <w:next w:val="11"/>
    <w:uiPriority w:val="99"/>
    <w:rsid w:val="000C2FB4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customStyle="1" w:styleId="11">
    <w:name w:val="Нижний колонтитул1"/>
    <w:basedOn w:val="a"/>
    <w:uiPriority w:val="99"/>
    <w:unhideWhenUsed/>
    <w:rsid w:val="000C2FB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36304F"/>
    <w:pPr>
      <w:widowControl w:val="0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b">
    <w:name w:val="List Paragraph"/>
    <w:basedOn w:val="a"/>
    <w:qFormat/>
    <w:rsid w:val="0036304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c">
    <w:name w:val="Balloon Text"/>
    <w:basedOn w:val="a"/>
    <w:uiPriority w:val="99"/>
    <w:semiHidden/>
    <w:unhideWhenUsed/>
    <w:qFormat/>
    <w:rsid w:val="004152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483FF0"/>
  </w:style>
  <w:style w:type="paragraph" w:customStyle="1" w:styleId="ae">
    <w:name w:val="Содержимое врезки"/>
    <w:basedOn w:val="a"/>
    <w:qFormat/>
    <w:rsid w:val="00AA4DF8"/>
  </w:style>
  <w:style w:type="table" w:styleId="af">
    <w:name w:val="Table Grid"/>
    <w:basedOn w:val="a1"/>
    <w:uiPriority w:val="59"/>
    <w:rsid w:val="001463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0655D-3B1D-4E30-81B6-50A34E95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Админ</cp:lastModifiedBy>
  <cp:revision>67</cp:revision>
  <cp:lastPrinted>2025-06-16T11:56:00Z</cp:lastPrinted>
  <dcterms:created xsi:type="dcterms:W3CDTF">2025-06-11T12:55:00Z</dcterms:created>
  <dcterms:modified xsi:type="dcterms:W3CDTF">2025-06-18T10:50:00Z</dcterms:modified>
  <dc:language>ru-RU</dc:language>
</cp:coreProperties>
</file>