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57" w:rsidRDefault="00381657" w:rsidP="0038165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-462915</wp:posOffset>
            </wp:positionV>
            <wp:extent cx="742950" cy="762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D4272" w:rsidRDefault="00AD4272" w:rsidP="00A66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ШАБЕЛЬСКОГО СЕЛЬСКОГО ПОСЕЛЕНИЯ</w:t>
      </w:r>
    </w:p>
    <w:p w:rsidR="00AD4272" w:rsidRDefault="00AD4272" w:rsidP="00A66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МУНИЦИПАЛЬНОГО РАЙОНА</w:t>
      </w:r>
    </w:p>
    <w:p w:rsidR="00AD4272" w:rsidRDefault="00AD4272" w:rsidP="00A66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AD4272" w:rsidRDefault="00AD4272" w:rsidP="00A66B82">
      <w:pPr>
        <w:jc w:val="center"/>
        <w:rPr>
          <w:b/>
          <w:bCs/>
          <w:sz w:val="28"/>
          <w:szCs w:val="28"/>
        </w:rPr>
      </w:pP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</w:p>
    <w:p w:rsidR="00AD4272" w:rsidRDefault="00AD4272" w:rsidP="00AD42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</w:p>
    <w:p w:rsidR="00AD4272" w:rsidRDefault="00841A36" w:rsidP="00AD42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272">
        <w:rPr>
          <w:sz w:val="28"/>
          <w:szCs w:val="28"/>
        </w:rPr>
        <w:t xml:space="preserve">от </w:t>
      </w:r>
      <w:r w:rsidR="00A66B82">
        <w:rPr>
          <w:sz w:val="28"/>
          <w:szCs w:val="28"/>
        </w:rPr>
        <w:t>28.07.2025</w:t>
      </w:r>
      <w:r w:rsidR="00AD427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AD4272">
        <w:rPr>
          <w:sz w:val="28"/>
          <w:szCs w:val="28"/>
        </w:rPr>
        <w:t xml:space="preserve">  № </w:t>
      </w:r>
      <w:r>
        <w:rPr>
          <w:sz w:val="28"/>
          <w:szCs w:val="28"/>
        </w:rPr>
        <w:t>65</w:t>
      </w:r>
    </w:p>
    <w:p w:rsidR="00AD4272" w:rsidRDefault="00AD4272" w:rsidP="00AD4272">
      <w:r>
        <w:t xml:space="preserve">                                                                 село Шабельское</w:t>
      </w:r>
    </w:p>
    <w:p w:rsidR="004A72DE" w:rsidRDefault="004A72DE">
      <w:pPr>
        <w:jc w:val="center"/>
        <w:rPr>
          <w:b/>
          <w:bCs/>
          <w:sz w:val="28"/>
          <w:szCs w:val="28"/>
        </w:rPr>
      </w:pP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от 23 октября 2019 года № 107 «Об утверждении муниципальной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программы Шабельского сельского поселения Щербиновского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района «Управление муниципальным имуществом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Шабельского сельского поселения Щербиновского района»</w:t>
      </w: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C107D0">
      <w:pPr>
        <w:widowControl w:val="0"/>
        <w:ind w:firstLine="851"/>
        <w:jc w:val="both"/>
      </w:pPr>
      <w:r w:rsidRPr="008B7065">
        <w:rPr>
          <w:spacing w:val="-6"/>
          <w:sz w:val="28"/>
          <w:szCs w:val="28"/>
        </w:rPr>
        <w:t xml:space="preserve">В соответствии </w:t>
      </w:r>
      <w:r w:rsidRPr="008B7065">
        <w:rPr>
          <w:sz w:val="28"/>
          <w:szCs w:val="28"/>
        </w:rPr>
        <w:t xml:space="preserve">с </w:t>
      </w:r>
      <w:r w:rsidRPr="008B7065">
        <w:rPr>
          <w:spacing w:val="-6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</w:t>
      </w:r>
      <w:r w:rsidRPr="008B7065">
        <w:rPr>
          <w:spacing w:val="-6"/>
          <w:sz w:val="28"/>
          <w:szCs w:val="28"/>
        </w:rPr>
        <w:t>е</w:t>
      </w:r>
      <w:r w:rsidRPr="008B7065">
        <w:rPr>
          <w:spacing w:val="-6"/>
          <w:sz w:val="28"/>
          <w:szCs w:val="28"/>
        </w:rPr>
        <w:t xml:space="preserve">рации», </w:t>
      </w:r>
      <w:r w:rsidRPr="008C20AC">
        <w:rPr>
          <w:sz w:val="28"/>
          <w:szCs w:val="28"/>
        </w:rPr>
        <w:t>Уставом Шабельского сельского поселения Щербиновского</w:t>
      </w:r>
      <w:r w:rsidR="008C20AC" w:rsidRPr="008C20AC">
        <w:rPr>
          <w:sz w:val="28"/>
          <w:szCs w:val="28"/>
        </w:rPr>
        <w:t xml:space="preserve"> муниц</w:t>
      </w:r>
      <w:r w:rsidR="008C20AC" w:rsidRPr="008C20AC">
        <w:rPr>
          <w:sz w:val="28"/>
          <w:szCs w:val="28"/>
        </w:rPr>
        <w:t>и</w:t>
      </w:r>
      <w:r w:rsidR="008C20AC" w:rsidRPr="008C20AC">
        <w:rPr>
          <w:sz w:val="28"/>
          <w:szCs w:val="28"/>
        </w:rPr>
        <w:t>пального</w:t>
      </w:r>
      <w:r w:rsidRPr="008C20AC">
        <w:rPr>
          <w:sz w:val="28"/>
          <w:szCs w:val="28"/>
        </w:rPr>
        <w:t xml:space="preserve"> района</w:t>
      </w:r>
      <w:r w:rsidR="008C20AC" w:rsidRPr="008C20AC">
        <w:rPr>
          <w:sz w:val="28"/>
          <w:szCs w:val="28"/>
        </w:rPr>
        <w:t xml:space="preserve"> Краснодарского края</w:t>
      </w:r>
      <w:r w:rsidRPr="008C20AC">
        <w:rPr>
          <w:sz w:val="28"/>
          <w:szCs w:val="28"/>
        </w:rPr>
        <w:t>, постановлением  администрации Ш</w:t>
      </w:r>
      <w:r w:rsidRPr="008C20AC">
        <w:rPr>
          <w:sz w:val="28"/>
          <w:szCs w:val="28"/>
        </w:rPr>
        <w:t>а</w:t>
      </w:r>
      <w:r w:rsidRPr="008C20AC">
        <w:rPr>
          <w:sz w:val="28"/>
          <w:szCs w:val="28"/>
        </w:rPr>
        <w:t>бельского сельского поселения Щербиновского</w:t>
      </w:r>
      <w:r w:rsidRPr="008B7065">
        <w:rPr>
          <w:sz w:val="28"/>
          <w:szCs w:val="28"/>
        </w:rPr>
        <w:t xml:space="preserve"> </w:t>
      </w:r>
      <w:r w:rsidR="007868DA" w:rsidRPr="008B7065">
        <w:rPr>
          <w:sz w:val="28"/>
          <w:szCs w:val="28"/>
        </w:rPr>
        <w:t>района от 1 ноября 2023 года № 94</w:t>
      </w:r>
      <w:r w:rsidRPr="008B7065">
        <w:rPr>
          <w:sz w:val="28"/>
          <w:szCs w:val="28"/>
        </w:rPr>
        <w:t xml:space="preserve">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</w:t>
      </w:r>
      <w:r w:rsidR="007868DA" w:rsidRPr="008B7065">
        <w:rPr>
          <w:sz w:val="28"/>
          <w:szCs w:val="28"/>
        </w:rPr>
        <w:t>го района»</w:t>
      </w:r>
      <w:r w:rsidRPr="008B7065">
        <w:rPr>
          <w:sz w:val="28"/>
          <w:szCs w:val="28"/>
        </w:rPr>
        <w:t xml:space="preserve"> и постановлением администр</w:t>
      </w:r>
      <w:r w:rsidRPr="008B7065">
        <w:rPr>
          <w:sz w:val="28"/>
          <w:szCs w:val="28"/>
        </w:rPr>
        <w:t>а</w:t>
      </w:r>
      <w:r w:rsidRPr="008B7065">
        <w:rPr>
          <w:sz w:val="28"/>
          <w:szCs w:val="28"/>
        </w:rPr>
        <w:t>ции Шабельского сельского поселения Щербиновского рай</w:t>
      </w:r>
      <w:r w:rsidR="0039513A" w:rsidRPr="008B7065">
        <w:rPr>
          <w:sz w:val="28"/>
          <w:szCs w:val="28"/>
        </w:rPr>
        <w:t xml:space="preserve">она </w:t>
      </w:r>
      <w:r w:rsidRPr="008B7065">
        <w:rPr>
          <w:bCs/>
          <w:sz w:val="28"/>
          <w:szCs w:val="28"/>
        </w:rPr>
        <w:t>от 19 июня  2014 года № 61 «</w:t>
      </w:r>
      <w:r w:rsidRPr="008B7065">
        <w:rPr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 w:rsidR="007868DA" w:rsidRPr="008B7065">
        <w:rPr>
          <w:bCs/>
          <w:sz w:val="28"/>
          <w:szCs w:val="28"/>
        </w:rPr>
        <w:t>»</w:t>
      </w:r>
      <w:r w:rsidRPr="008B7065">
        <w:rPr>
          <w:bCs/>
          <w:sz w:val="28"/>
          <w:szCs w:val="28"/>
        </w:rPr>
        <w:t xml:space="preserve"> </w:t>
      </w:r>
      <w:r w:rsidRPr="008B7065">
        <w:rPr>
          <w:sz w:val="28"/>
          <w:szCs w:val="28"/>
        </w:rPr>
        <w:t>(</w:t>
      </w:r>
      <w:r w:rsidR="007868DA" w:rsidRPr="008B7065">
        <w:rPr>
          <w:sz w:val="28"/>
          <w:szCs w:val="28"/>
        </w:rPr>
        <w:t xml:space="preserve">с изменениями </w:t>
      </w:r>
      <w:r w:rsidRPr="008B7065">
        <w:rPr>
          <w:sz w:val="28"/>
          <w:szCs w:val="28"/>
        </w:rPr>
        <w:t>от 23 июля 2020 № 84), п о с т а н о в л я е т:</w:t>
      </w:r>
    </w:p>
    <w:p w:rsidR="00EC0EC2" w:rsidRPr="008B7065" w:rsidRDefault="00C107D0">
      <w:pPr>
        <w:ind w:firstLine="851"/>
        <w:jc w:val="both"/>
      </w:pPr>
      <w:r w:rsidRPr="008B7065">
        <w:rPr>
          <w:sz w:val="28"/>
          <w:szCs w:val="28"/>
        </w:rPr>
        <w:t>1. Внести изменения в постановление администрации Шабельского сельского поселения Щербиновского района от 23 октября 2019 года № 107             «Об утверждении  муниципальной программы «Управление муниципальным имуществом Шабельского сельского поселения Щербиновского района</w:t>
      </w:r>
      <w:r w:rsidRPr="008B7065">
        <w:rPr>
          <w:b/>
          <w:sz w:val="28"/>
          <w:szCs w:val="28"/>
        </w:rPr>
        <w:t>»</w:t>
      </w:r>
      <w:r w:rsidRPr="008B7065">
        <w:rPr>
          <w:sz w:val="28"/>
          <w:szCs w:val="28"/>
        </w:rPr>
        <w:t>, изл</w:t>
      </w:r>
      <w:r w:rsidRPr="008B7065">
        <w:rPr>
          <w:sz w:val="28"/>
          <w:szCs w:val="28"/>
        </w:rPr>
        <w:t>о</w:t>
      </w:r>
      <w:r w:rsidRPr="008B7065">
        <w:rPr>
          <w:sz w:val="28"/>
          <w:szCs w:val="28"/>
        </w:rPr>
        <w:t>жив в новой редакции: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1) статью 4  изложить в новой редакции (приложение № 1):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 xml:space="preserve">2) паспорт программы (приложение № 2); 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3) приложение 2 к муниципальной программе (приложение № 3);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4) приложение 3 к муниципальной программе (приложение № 4).</w:t>
      </w:r>
    </w:p>
    <w:p w:rsidR="00EC0EC2" w:rsidRPr="00C57822" w:rsidRDefault="00C107D0">
      <w:pPr>
        <w:ind w:firstLine="851"/>
        <w:jc w:val="both"/>
        <w:rPr>
          <w:color w:val="FF0000"/>
        </w:rPr>
      </w:pPr>
      <w:r w:rsidRPr="008C20AC">
        <w:rPr>
          <w:sz w:val="28"/>
          <w:szCs w:val="28"/>
        </w:rPr>
        <w:t xml:space="preserve">2. Финансовому отделу администрации </w:t>
      </w:r>
      <w:r w:rsidR="008C20AC" w:rsidRPr="008C20AC">
        <w:rPr>
          <w:sz w:val="28"/>
          <w:szCs w:val="28"/>
        </w:rPr>
        <w:t>Шабельского сельского посел</w:t>
      </w:r>
      <w:r w:rsidR="008C20AC" w:rsidRPr="008C20AC">
        <w:rPr>
          <w:sz w:val="28"/>
          <w:szCs w:val="28"/>
        </w:rPr>
        <w:t>е</w:t>
      </w:r>
      <w:r w:rsidR="008C20AC" w:rsidRPr="008C20AC">
        <w:rPr>
          <w:sz w:val="28"/>
          <w:szCs w:val="28"/>
        </w:rPr>
        <w:t xml:space="preserve">ния Щербиновского муниципального района Краснодарского края </w:t>
      </w:r>
      <w:r w:rsidRPr="008C20AC">
        <w:rPr>
          <w:sz w:val="28"/>
          <w:szCs w:val="28"/>
        </w:rPr>
        <w:t>(</w:t>
      </w:r>
      <w:r w:rsidR="00EA2862" w:rsidRPr="008C20AC">
        <w:rPr>
          <w:sz w:val="28"/>
          <w:szCs w:val="28"/>
        </w:rPr>
        <w:t>Хамленко</w:t>
      </w:r>
      <w:r w:rsidRPr="008C20AC">
        <w:rPr>
          <w:sz w:val="28"/>
          <w:szCs w:val="28"/>
        </w:rPr>
        <w:t xml:space="preserve">) предусмотреть финансирование мероприятий муниципальной программы </w:t>
      </w:r>
      <w:r w:rsidRPr="008C20AC">
        <w:rPr>
          <w:sz w:val="28"/>
          <w:szCs w:val="28"/>
        </w:rPr>
        <w:lastRenderedPageBreak/>
        <w:t>«Управление муниципальным имуществом Шабельского сельского поселения</w:t>
      </w:r>
      <w:r w:rsidRPr="00C57822">
        <w:rPr>
          <w:color w:val="FF0000"/>
          <w:sz w:val="28"/>
          <w:szCs w:val="28"/>
        </w:rPr>
        <w:t xml:space="preserve"> </w:t>
      </w:r>
      <w:r w:rsidRPr="008C20AC">
        <w:rPr>
          <w:sz w:val="28"/>
          <w:szCs w:val="28"/>
        </w:rPr>
        <w:t>Щербиновского района» в бюджете</w:t>
      </w:r>
      <w:r w:rsidRPr="00C57822">
        <w:rPr>
          <w:color w:val="FF0000"/>
          <w:sz w:val="28"/>
          <w:szCs w:val="28"/>
        </w:rPr>
        <w:t xml:space="preserve"> </w:t>
      </w:r>
      <w:r w:rsidR="008C20AC" w:rsidRPr="008C20AC">
        <w:rPr>
          <w:sz w:val="28"/>
          <w:szCs w:val="28"/>
        </w:rPr>
        <w:t>Шабельского сельского поселения Щерб</w:t>
      </w:r>
      <w:r w:rsidR="008C20AC" w:rsidRPr="008C20AC">
        <w:rPr>
          <w:sz w:val="28"/>
          <w:szCs w:val="28"/>
        </w:rPr>
        <w:t>и</w:t>
      </w:r>
      <w:r w:rsidR="008C20AC" w:rsidRPr="008C20AC">
        <w:rPr>
          <w:sz w:val="28"/>
          <w:szCs w:val="28"/>
        </w:rPr>
        <w:t>новского муниципального района Краснодарского края</w:t>
      </w:r>
      <w:r w:rsidRPr="00C57822">
        <w:rPr>
          <w:color w:val="FF0000"/>
          <w:sz w:val="28"/>
          <w:szCs w:val="28"/>
        </w:rPr>
        <w:t>.</w:t>
      </w:r>
    </w:p>
    <w:p w:rsidR="007868DA" w:rsidRPr="008C20AC" w:rsidRDefault="00C107D0" w:rsidP="007868DA">
      <w:pPr>
        <w:ind w:firstLine="851"/>
        <w:jc w:val="both"/>
        <w:rPr>
          <w:sz w:val="28"/>
          <w:szCs w:val="28"/>
        </w:rPr>
      </w:pPr>
      <w:r w:rsidRPr="008C20AC">
        <w:rPr>
          <w:sz w:val="28"/>
          <w:szCs w:val="28"/>
        </w:rPr>
        <w:t xml:space="preserve">3. </w:t>
      </w:r>
      <w:r w:rsidR="007868DA" w:rsidRPr="008C20AC">
        <w:rPr>
          <w:sz w:val="28"/>
          <w:szCs w:val="28"/>
        </w:rPr>
        <w:t xml:space="preserve">Отделу по общим и юридическим вопросам администрации </w:t>
      </w:r>
      <w:r w:rsidR="008C20AC" w:rsidRPr="008C20AC">
        <w:rPr>
          <w:sz w:val="28"/>
          <w:szCs w:val="28"/>
        </w:rPr>
        <w:t>Шабел</w:t>
      </w:r>
      <w:r w:rsidR="008C20AC" w:rsidRPr="008C20AC">
        <w:rPr>
          <w:sz w:val="28"/>
          <w:szCs w:val="28"/>
        </w:rPr>
        <w:t>ь</w:t>
      </w:r>
      <w:r w:rsidR="008C20AC" w:rsidRPr="008C20AC">
        <w:rPr>
          <w:sz w:val="28"/>
          <w:szCs w:val="28"/>
        </w:rPr>
        <w:t>ского сельского поселения Щербиновского муниципального района Краснода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ского края</w:t>
      </w:r>
      <w:r w:rsidR="007868DA" w:rsidRPr="008C20AC">
        <w:rPr>
          <w:sz w:val="28"/>
          <w:szCs w:val="28"/>
        </w:rPr>
        <w:t xml:space="preserve"> (</w:t>
      </w:r>
      <w:r w:rsidR="00EA2862" w:rsidRPr="008C20AC">
        <w:rPr>
          <w:sz w:val="28"/>
          <w:szCs w:val="28"/>
        </w:rPr>
        <w:t>Толстова</w:t>
      </w:r>
      <w:r w:rsidR="007868DA" w:rsidRPr="008C20AC">
        <w:rPr>
          <w:sz w:val="28"/>
          <w:szCs w:val="28"/>
        </w:rPr>
        <w:t xml:space="preserve">): </w:t>
      </w:r>
    </w:p>
    <w:p w:rsidR="007868DA" w:rsidRPr="008B7065" w:rsidRDefault="007868DA" w:rsidP="007868DA">
      <w:pPr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 xml:space="preserve">- разместить настоящее постановление на официальном сайте </w:t>
      </w:r>
      <w:r w:rsidR="008C20AC" w:rsidRPr="008C20AC">
        <w:rPr>
          <w:sz w:val="28"/>
          <w:szCs w:val="28"/>
        </w:rPr>
        <w:t>Шабел</w:t>
      </w:r>
      <w:r w:rsidR="008C20AC" w:rsidRPr="008C20AC">
        <w:rPr>
          <w:sz w:val="28"/>
          <w:szCs w:val="28"/>
        </w:rPr>
        <w:t>ь</w:t>
      </w:r>
      <w:r w:rsidR="008C20AC" w:rsidRPr="008C20AC">
        <w:rPr>
          <w:sz w:val="28"/>
          <w:szCs w:val="28"/>
        </w:rPr>
        <w:t>ского сельского поселения Щербиновского муниципального района Краснода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ского края</w:t>
      </w:r>
      <w:r w:rsidRPr="008C20AC">
        <w:rPr>
          <w:sz w:val="28"/>
          <w:szCs w:val="28"/>
        </w:rPr>
        <w:t>;</w:t>
      </w:r>
    </w:p>
    <w:p w:rsidR="007868DA" w:rsidRPr="008B7065" w:rsidRDefault="007868DA" w:rsidP="007868DA">
      <w:pPr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- опубликовать настоящее постановление в периодическом печатном из</w:t>
      </w:r>
      <w:r w:rsidRPr="008B7065">
        <w:rPr>
          <w:sz w:val="28"/>
          <w:szCs w:val="28"/>
        </w:rPr>
        <w:softHyphen/>
        <w:t xml:space="preserve">дании «Информационный бюллетень </w:t>
      </w:r>
      <w:r w:rsidR="008C20AC" w:rsidRPr="008C20AC">
        <w:rPr>
          <w:sz w:val="28"/>
          <w:szCs w:val="28"/>
        </w:rPr>
        <w:t>Шабельского сельского поселения Ще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биновского муниципального района Краснодарского края</w:t>
      </w:r>
    </w:p>
    <w:p w:rsidR="00EC0EC2" w:rsidRPr="008B7065" w:rsidRDefault="007868DA" w:rsidP="007868DA">
      <w:pPr>
        <w:ind w:firstLine="851"/>
        <w:jc w:val="both"/>
      </w:pPr>
      <w:r w:rsidRPr="008B7065">
        <w:rPr>
          <w:sz w:val="28"/>
          <w:szCs w:val="28"/>
        </w:rPr>
        <w:t>4</w:t>
      </w:r>
      <w:r w:rsidR="00C107D0" w:rsidRPr="008B7065">
        <w:rPr>
          <w:sz w:val="28"/>
          <w:szCs w:val="28"/>
        </w:rPr>
        <w:t>. Контроль за выполнением настоящего постановления оставляю за со</w:t>
      </w:r>
      <w:r w:rsidR="00C107D0" w:rsidRPr="008B7065">
        <w:rPr>
          <w:sz w:val="28"/>
          <w:szCs w:val="28"/>
        </w:rPr>
        <w:softHyphen/>
        <w:t>бой.</w:t>
      </w:r>
    </w:p>
    <w:p w:rsidR="00EC0EC2" w:rsidRPr="008B7065" w:rsidRDefault="007868DA">
      <w:pPr>
        <w:ind w:firstLine="851"/>
        <w:jc w:val="both"/>
      </w:pPr>
      <w:r w:rsidRPr="008B7065">
        <w:rPr>
          <w:sz w:val="28"/>
          <w:szCs w:val="28"/>
        </w:rPr>
        <w:t>5</w:t>
      </w:r>
      <w:r w:rsidR="00C107D0" w:rsidRPr="008B7065">
        <w:rPr>
          <w:sz w:val="28"/>
          <w:szCs w:val="28"/>
        </w:rPr>
        <w:t xml:space="preserve">. Настоящее постановление </w:t>
      </w:r>
      <w:r w:rsidR="00C107D0" w:rsidRPr="008B7065">
        <w:rPr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</w:rPr>
      </w:pPr>
    </w:p>
    <w:p w:rsidR="00EC0EC2" w:rsidRPr="008B7065" w:rsidRDefault="00EC0EC2">
      <w:pPr>
        <w:jc w:val="both"/>
        <w:rPr>
          <w:sz w:val="28"/>
        </w:rPr>
      </w:pPr>
    </w:p>
    <w:p w:rsidR="00EC0EC2" w:rsidRPr="008C20AC" w:rsidRDefault="00C107D0">
      <w:pPr>
        <w:jc w:val="both"/>
      </w:pPr>
      <w:r w:rsidRPr="008C20AC">
        <w:rPr>
          <w:sz w:val="28"/>
        </w:rPr>
        <w:t>Глава</w:t>
      </w:r>
    </w:p>
    <w:p w:rsidR="00EC0EC2" w:rsidRPr="008C20AC" w:rsidRDefault="00C107D0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8C20AC" w:rsidRPr="008C20AC" w:rsidRDefault="0039513A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</w:t>
      </w:r>
      <w:r w:rsidR="008C20AC" w:rsidRPr="008C20AC">
        <w:rPr>
          <w:sz w:val="28"/>
          <w:szCs w:val="28"/>
        </w:rPr>
        <w:t xml:space="preserve"> муниципального</w:t>
      </w:r>
      <w:r w:rsidRPr="008C20AC">
        <w:rPr>
          <w:sz w:val="28"/>
          <w:szCs w:val="28"/>
        </w:rPr>
        <w:t xml:space="preserve"> района</w:t>
      </w:r>
    </w:p>
    <w:p w:rsidR="00EC0EC2" w:rsidRPr="008C20AC" w:rsidRDefault="008C20AC">
      <w:pPr>
        <w:tabs>
          <w:tab w:val="left" w:pos="709"/>
        </w:tabs>
        <w:jc w:val="both"/>
      </w:pPr>
      <w:r w:rsidRPr="008C20AC">
        <w:rPr>
          <w:sz w:val="28"/>
          <w:szCs w:val="28"/>
        </w:rPr>
        <w:t>Краснодарского края</w:t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  <w:t xml:space="preserve">       </w:t>
      </w:r>
      <w:r w:rsidR="00C107D0" w:rsidRPr="008C20AC">
        <w:rPr>
          <w:sz w:val="28"/>
          <w:szCs w:val="28"/>
        </w:rPr>
        <w:t xml:space="preserve">                 </w:t>
      </w:r>
      <w:r w:rsidR="00EA2862" w:rsidRPr="008C20AC">
        <w:rPr>
          <w:sz w:val="28"/>
          <w:szCs w:val="28"/>
        </w:rPr>
        <w:t xml:space="preserve">        А.П. Шабанов</w:t>
      </w:r>
    </w:p>
    <w:p w:rsidR="00EC0EC2" w:rsidRPr="008C20AC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Default="00EC0EC2">
      <w:pPr>
        <w:jc w:val="both"/>
        <w:rPr>
          <w:sz w:val="28"/>
          <w:szCs w:val="28"/>
        </w:rPr>
      </w:pPr>
    </w:p>
    <w:p w:rsidR="00A66B82" w:rsidRDefault="00A66B82">
      <w:pPr>
        <w:jc w:val="both"/>
        <w:rPr>
          <w:sz w:val="28"/>
          <w:szCs w:val="28"/>
        </w:rPr>
      </w:pPr>
    </w:p>
    <w:p w:rsidR="00A66B82" w:rsidRDefault="00A66B82">
      <w:pPr>
        <w:jc w:val="both"/>
        <w:rPr>
          <w:sz w:val="28"/>
          <w:szCs w:val="28"/>
        </w:rPr>
      </w:pPr>
    </w:p>
    <w:p w:rsidR="00A66B82" w:rsidRPr="008B7065" w:rsidRDefault="00A66B8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tbl>
      <w:tblPr>
        <w:tblStyle w:val="af0"/>
        <w:tblW w:w="10031" w:type="dxa"/>
        <w:tblLayout w:type="fixed"/>
        <w:tblLook w:val="04A0"/>
      </w:tblPr>
      <w:tblGrid>
        <w:gridCol w:w="4503"/>
        <w:gridCol w:w="5528"/>
      </w:tblGrid>
      <w:tr w:rsidR="00EC0EC2" w:rsidRPr="008B7065" w:rsidTr="008C20A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C0EC2" w:rsidRPr="008B7065" w:rsidRDefault="00EC0EC2">
            <w:pPr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C0EC2" w:rsidRPr="008C20AC" w:rsidRDefault="00841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07D0" w:rsidRPr="008C20AC">
              <w:rPr>
                <w:sz w:val="28"/>
                <w:szCs w:val="28"/>
              </w:rPr>
              <w:t>ПРИЛОЖЕНИЕ № 1</w:t>
            </w:r>
          </w:p>
          <w:p w:rsidR="00EC0EC2" w:rsidRPr="008C20AC" w:rsidRDefault="00EC0EC2">
            <w:pPr>
              <w:snapToGrid w:val="0"/>
              <w:jc w:val="center"/>
              <w:rPr>
                <w:szCs w:val="28"/>
              </w:rPr>
            </w:pPr>
          </w:p>
          <w:p w:rsidR="00EC0EC2" w:rsidRPr="008C20AC" w:rsidRDefault="00C107D0">
            <w:pPr>
              <w:snapToGrid w:val="0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УТВЕРЖДЕНА</w:t>
            </w:r>
          </w:p>
          <w:p w:rsidR="00EC0EC2" w:rsidRPr="008C20AC" w:rsidRDefault="00C107D0">
            <w:pPr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постановлением администрации</w:t>
            </w:r>
          </w:p>
          <w:p w:rsidR="008C20AC" w:rsidRPr="008C20AC" w:rsidRDefault="00C107D0" w:rsidP="008C20AC">
            <w:pPr>
              <w:ind w:left="-257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Шабельского сельского поселения</w:t>
            </w:r>
          </w:p>
          <w:p w:rsidR="00EC0EC2" w:rsidRPr="008C20AC" w:rsidRDefault="00C107D0" w:rsidP="008C20AC">
            <w:pPr>
              <w:ind w:left="-257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 xml:space="preserve"> Щербиновского </w:t>
            </w:r>
            <w:r w:rsidR="008C20AC" w:rsidRPr="008C20AC">
              <w:rPr>
                <w:sz w:val="28"/>
                <w:szCs w:val="28"/>
              </w:rPr>
              <w:t xml:space="preserve">муниципального </w:t>
            </w:r>
            <w:r w:rsidRPr="008C20AC">
              <w:rPr>
                <w:sz w:val="28"/>
                <w:szCs w:val="28"/>
              </w:rPr>
              <w:t>района</w:t>
            </w:r>
          </w:p>
          <w:p w:rsidR="008C20AC" w:rsidRPr="008C20AC" w:rsidRDefault="008C20AC">
            <w:pPr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Краснодарского края</w:t>
            </w:r>
          </w:p>
          <w:p w:rsidR="00EC0EC2" w:rsidRPr="00C57822" w:rsidRDefault="00C107D0" w:rsidP="00841A36">
            <w:pPr>
              <w:jc w:val="center"/>
              <w:rPr>
                <w:color w:val="FF0000"/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 xml:space="preserve">от </w:t>
            </w:r>
            <w:r w:rsidR="00841A36">
              <w:rPr>
                <w:sz w:val="28"/>
                <w:szCs w:val="28"/>
              </w:rPr>
              <w:t xml:space="preserve">28.07.2025 </w:t>
            </w:r>
            <w:r w:rsidRPr="008C20AC">
              <w:rPr>
                <w:sz w:val="28"/>
                <w:szCs w:val="28"/>
              </w:rPr>
              <w:t xml:space="preserve">№ </w:t>
            </w:r>
            <w:r w:rsidR="00841A36">
              <w:rPr>
                <w:sz w:val="28"/>
                <w:szCs w:val="28"/>
              </w:rPr>
              <w:t>65</w:t>
            </w:r>
          </w:p>
        </w:tc>
      </w:tr>
    </w:tbl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C107D0">
      <w:pPr>
        <w:jc w:val="center"/>
      </w:pPr>
      <w:r w:rsidRPr="008B7065">
        <w:rPr>
          <w:sz w:val="28"/>
          <w:szCs w:val="28"/>
        </w:rPr>
        <w:t>«Статья 4. Обоснование ресурсного обеспечения муниципальной программы</w:t>
      </w: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C107D0">
      <w:pPr>
        <w:ind w:firstLine="709"/>
        <w:jc w:val="both"/>
      </w:pPr>
      <w:r w:rsidRPr="008B7065">
        <w:rPr>
          <w:sz w:val="28"/>
          <w:szCs w:val="28"/>
        </w:rPr>
        <w:t xml:space="preserve">4.1. Финансирование муниципальной программы будет осуществляться за счет средств бюджета Шабельского сельского поселения Щербиновского </w:t>
      </w:r>
      <w:r w:rsidR="008C20AC">
        <w:rPr>
          <w:sz w:val="28"/>
          <w:szCs w:val="28"/>
        </w:rPr>
        <w:t>м</w:t>
      </w:r>
      <w:r w:rsidR="008C20AC">
        <w:rPr>
          <w:sz w:val="28"/>
          <w:szCs w:val="28"/>
        </w:rPr>
        <w:t>у</w:t>
      </w:r>
      <w:r w:rsidR="008C20AC">
        <w:rPr>
          <w:sz w:val="28"/>
          <w:szCs w:val="28"/>
        </w:rPr>
        <w:t xml:space="preserve">ниципального </w:t>
      </w:r>
      <w:r w:rsidRPr="008B7065">
        <w:rPr>
          <w:sz w:val="28"/>
          <w:szCs w:val="28"/>
        </w:rPr>
        <w:t>района</w:t>
      </w:r>
      <w:r w:rsidR="008C20AC">
        <w:rPr>
          <w:sz w:val="28"/>
          <w:szCs w:val="28"/>
        </w:rPr>
        <w:t xml:space="preserve"> Краснодарского края</w:t>
      </w:r>
      <w:r w:rsidRPr="008B7065">
        <w:rPr>
          <w:sz w:val="28"/>
          <w:szCs w:val="28"/>
        </w:rPr>
        <w:t>. Общий объем финансирования м</w:t>
      </w:r>
      <w:r w:rsidRPr="008B7065">
        <w:rPr>
          <w:sz w:val="28"/>
          <w:szCs w:val="28"/>
        </w:rPr>
        <w:t>у</w:t>
      </w:r>
      <w:r w:rsidRPr="008B7065">
        <w:rPr>
          <w:sz w:val="28"/>
          <w:szCs w:val="28"/>
        </w:rPr>
        <w:t>ници</w:t>
      </w:r>
      <w:r w:rsidR="007868DA" w:rsidRPr="008B7065">
        <w:rPr>
          <w:sz w:val="28"/>
          <w:szCs w:val="28"/>
        </w:rPr>
        <w:t>пальной программы на 2020 - 2026</w:t>
      </w:r>
      <w:r w:rsidRPr="008B7065">
        <w:rPr>
          <w:sz w:val="28"/>
          <w:szCs w:val="28"/>
        </w:rPr>
        <w:t xml:space="preserve"> годы составляет </w:t>
      </w:r>
      <w:r w:rsidR="00B251F5">
        <w:rPr>
          <w:sz w:val="28"/>
          <w:szCs w:val="28"/>
        </w:rPr>
        <w:t>6</w:t>
      </w:r>
      <w:r w:rsidR="00EA2862" w:rsidRPr="00EA2862">
        <w:rPr>
          <w:sz w:val="28"/>
          <w:szCs w:val="28"/>
        </w:rPr>
        <w:t>3</w:t>
      </w:r>
      <w:r w:rsidR="008D162B" w:rsidRPr="00EA2862">
        <w:rPr>
          <w:sz w:val="28"/>
          <w:szCs w:val="28"/>
        </w:rPr>
        <w:t>1</w:t>
      </w:r>
      <w:r w:rsidR="007868DA" w:rsidRPr="00EA2862">
        <w:rPr>
          <w:sz w:val="28"/>
          <w:szCs w:val="28"/>
        </w:rPr>
        <w:t xml:space="preserve"> 279</w:t>
      </w:r>
      <w:r w:rsidRPr="00EA2862">
        <w:rPr>
          <w:sz w:val="28"/>
          <w:szCs w:val="28"/>
        </w:rPr>
        <w:t xml:space="preserve"> (</w:t>
      </w:r>
      <w:r w:rsidR="00B251F5">
        <w:rPr>
          <w:sz w:val="28"/>
          <w:szCs w:val="28"/>
        </w:rPr>
        <w:t>шесть</w:t>
      </w:r>
      <w:r w:rsidR="00EA2862" w:rsidRPr="00EA2862">
        <w:rPr>
          <w:sz w:val="28"/>
          <w:szCs w:val="28"/>
        </w:rPr>
        <w:t xml:space="preserve">сот тридцать одна тысяча двести семьдесят </w:t>
      </w:r>
      <w:r w:rsidR="00AD4272" w:rsidRPr="00EA2862">
        <w:rPr>
          <w:sz w:val="28"/>
          <w:szCs w:val="28"/>
        </w:rPr>
        <w:t>девять)</w:t>
      </w:r>
      <w:r w:rsidRPr="00EA2862">
        <w:rPr>
          <w:sz w:val="28"/>
          <w:szCs w:val="28"/>
        </w:rPr>
        <w:t xml:space="preserve"> рублей 27 копеек.</w:t>
      </w:r>
    </w:p>
    <w:p w:rsidR="00EC0EC2" w:rsidRPr="008B7065" w:rsidRDefault="00EC0EC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235"/>
        <w:gridCol w:w="1095"/>
        <w:gridCol w:w="973"/>
        <w:gridCol w:w="908"/>
        <w:gridCol w:w="851"/>
        <w:gridCol w:w="850"/>
        <w:gridCol w:w="851"/>
        <w:gridCol w:w="850"/>
        <w:gridCol w:w="851"/>
      </w:tblGrid>
      <w:tr w:rsidR="008B7065" w:rsidRPr="008B7065" w:rsidTr="006807E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Источник фина</w:t>
            </w:r>
            <w:r w:rsidRPr="008B7065">
              <w:t>н</w:t>
            </w:r>
            <w:r w:rsidRPr="008B7065">
              <w:t>сирования</w:t>
            </w:r>
          </w:p>
          <w:p w:rsidR="007868DA" w:rsidRPr="008B7065" w:rsidRDefault="007868DA">
            <w:pPr>
              <w:widowControl w:val="0"/>
              <w:jc w:val="center"/>
            </w:pPr>
            <w:r w:rsidRPr="008B7065">
              <w:t>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Объем</w:t>
            </w:r>
          </w:p>
          <w:p w:rsidR="007868DA" w:rsidRPr="008B7065" w:rsidRDefault="007868DA">
            <w:pPr>
              <w:widowControl w:val="0"/>
              <w:jc w:val="center"/>
            </w:pPr>
            <w:r w:rsidRPr="008B7065">
              <w:t>фина</w:t>
            </w:r>
            <w:r w:rsidRPr="008B7065">
              <w:t>н</w:t>
            </w:r>
            <w:r w:rsidRPr="008B7065">
              <w:t>сиров</w:t>
            </w:r>
            <w:r w:rsidRPr="008B7065">
              <w:t>а</w:t>
            </w:r>
            <w:r w:rsidRPr="008B7065">
              <w:t>ния вс</w:t>
            </w:r>
            <w:r w:rsidRPr="008B7065">
              <w:t>е</w:t>
            </w:r>
            <w:r w:rsidRPr="008B7065">
              <w:t>го, ру</w:t>
            </w:r>
            <w:r w:rsidRPr="008B7065">
              <w:t>б</w:t>
            </w:r>
            <w:r w:rsidRPr="008B7065">
              <w:t>лей</w:t>
            </w:r>
          </w:p>
        </w:tc>
        <w:tc>
          <w:tcPr>
            <w:tcW w:w="6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в том числе:</w:t>
            </w:r>
          </w:p>
        </w:tc>
      </w:tr>
      <w:tr w:rsidR="008B7065" w:rsidRPr="008B7065" w:rsidTr="006807E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2020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2022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2024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2025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A" w:rsidRPr="008B7065" w:rsidRDefault="007868DA" w:rsidP="007868DA">
            <w:pPr>
              <w:widowControl w:val="0"/>
              <w:ind w:left="-54" w:right="-108"/>
              <w:jc w:val="center"/>
            </w:pPr>
            <w:r w:rsidRPr="008B7065">
              <w:t>2026</w:t>
            </w:r>
          </w:p>
          <w:p w:rsidR="007868DA" w:rsidRPr="008B7065" w:rsidRDefault="007868DA" w:rsidP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Муниципальная программа, 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  <w:r w:rsidR="00EA2862">
              <w:rPr>
                <w:sz w:val="22"/>
                <w:szCs w:val="22"/>
              </w:rPr>
              <w:t>3</w:t>
            </w:r>
            <w:r w:rsidR="008D162B" w:rsidRPr="008D162B">
              <w:rPr>
                <w:sz w:val="22"/>
                <w:szCs w:val="22"/>
              </w:rPr>
              <w:t>1</w:t>
            </w:r>
            <w:r w:rsidR="006807EE" w:rsidRPr="008D162B">
              <w:rPr>
                <w:sz w:val="22"/>
                <w:szCs w:val="22"/>
              </w:rPr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</w:t>
            </w:r>
            <w:r w:rsidR="006807EE" w:rsidRPr="008B7065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9B3B28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</w:t>
            </w:r>
            <w:r w:rsidR="00EA2862">
              <w:rPr>
                <w:sz w:val="22"/>
                <w:szCs w:val="22"/>
              </w:rPr>
              <w:t>6</w:t>
            </w:r>
            <w:r w:rsidR="006807EE" w:rsidRPr="008B7065">
              <w:rPr>
                <w:sz w:val="22"/>
                <w:szCs w:val="22"/>
              </w:rPr>
              <w:t>0000, 00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10000, 00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в том числе бю</w:t>
            </w:r>
            <w:r w:rsidRPr="008B7065">
              <w:t>д</w:t>
            </w:r>
            <w:r w:rsidRPr="008B7065">
              <w:t>жет Шабельского сельского посел</w:t>
            </w:r>
            <w:r w:rsidRPr="008B7065">
              <w:t>е</w:t>
            </w:r>
            <w:r w:rsidRPr="008B7065">
              <w:t>ния Щербиновск</w:t>
            </w:r>
            <w:r w:rsidRPr="008B7065">
              <w:t>о</w:t>
            </w:r>
            <w:r w:rsidRPr="008B7065">
              <w:t>го</w:t>
            </w:r>
            <w:r w:rsidR="008C20AC">
              <w:t xml:space="preserve"> муниципального</w:t>
            </w:r>
            <w:r w:rsidRPr="008B7065">
              <w:t xml:space="preserve"> района</w:t>
            </w:r>
            <w:r w:rsidR="008C20AC">
              <w:t xml:space="preserve"> Краснода</w:t>
            </w:r>
            <w:r w:rsidR="008C20AC">
              <w:t>р</w:t>
            </w:r>
            <w:r w:rsidR="008C20AC">
              <w:t>ского края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  <w:r w:rsidR="00EA2862">
              <w:rPr>
                <w:sz w:val="22"/>
                <w:szCs w:val="22"/>
              </w:rPr>
              <w:t>3</w:t>
            </w:r>
            <w:r w:rsidR="008D162B" w:rsidRPr="008D162B">
              <w:rPr>
                <w:sz w:val="22"/>
                <w:szCs w:val="22"/>
              </w:rPr>
              <w:t>1</w:t>
            </w:r>
            <w:r w:rsidR="006807EE" w:rsidRPr="008D162B">
              <w:rPr>
                <w:sz w:val="22"/>
                <w:szCs w:val="22"/>
              </w:rPr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6807EE"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9B3B28">
            <w:r>
              <w:rPr>
                <w:sz w:val="22"/>
                <w:szCs w:val="22"/>
              </w:rPr>
              <w:t>2</w:t>
            </w:r>
            <w:r w:rsidR="00EA2862">
              <w:rPr>
                <w:sz w:val="22"/>
                <w:szCs w:val="22"/>
              </w:rPr>
              <w:t>6</w:t>
            </w:r>
            <w:r w:rsidR="006807EE" w:rsidRPr="008B7065">
              <w:rPr>
                <w:sz w:val="22"/>
                <w:szCs w:val="22"/>
              </w:rPr>
              <w:t>0000, 00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10000, 00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Основное мер</w:t>
            </w:r>
            <w:r w:rsidRPr="008B7065">
              <w:t>о</w:t>
            </w:r>
            <w:r w:rsidRPr="008B7065">
              <w:t>приятие № 1</w:t>
            </w:r>
          </w:p>
          <w:p w:rsidR="006807EE" w:rsidRPr="008B7065" w:rsidRDefault="006807EE">
            <w:pPr>
              <w:widowControl w:val="0"/>
              <w:jc w:val="both"/>
            </w:pPr>
            <w:r w:rsidRPr="008B7065">
              <w:t>«Содержание и о</w:t>
            </w:r>
            <w:r w:rsidRPr="008B7065">
              <w:t>б</w:t>
            </w:r>
            <w:r w:rsidRPr="008B7065">
              <w:t>служивание им</w:t>
            </w:r>
            <w:r w:rsidRPr="008B7065">
              <w:t>у</w:t>
            </w:r>
            <w:r w:rsidRPr="008B7065">
              <w:t xml:space="preserve">щества казны </w:t>
            </w:r>
            <w:r w:rsidR="008C20AC" w:rsidRPr="008B7065">
              <w:t>Ш</w:t>
            </w:r>
            <w:r w:rsidR="008C20AC" w:rsidRPr="008B7065">
              <w:t>а</w:t>
            </w:r>
            <w:r w:rsidR="008C20AC" w:rsidRPr="008B7065">
              <w:t>бельского сельск</w:t>
            </w:r>
            <w:r w:rsidR="008C20AC" w:rsidRPr="008B7065">
              <w:t>о</w:t>
            </w:r>
            <w:r w:rsidR="008C20AC" w:rsidRPr="008B7065">
              <w:t>го поселения Ще</w:t>
            </w:r>
            <w:r w:rsidR="008C20AC" w:rsidRPr="008B7065">
              <w:t>р</w:t>
            </w:r>
            <w:r w:rsidR="008C20AC" w:rsidRPr="008B7065">
              <w:t>биновского</w:t>
            </w:r>
            <w:r w:rsidR="008C20AC">
              <w:t xml:space="preserve"> мун</w:t>
            </w:r>
            <w:r w:rsidR="008C20AC">
              <w:t>и</w:t>
            </w:r>
            <w:r w:rsidR="008C20AC">
              <w:t>ципального</w:t>
            </w:r>
            <w:r w:rsidR="008C20AC" w:rsidRPr="008B7065">
              <w:t xml:space="preserve"> района</w:t>
            </w:r>
            <w:r w:rsidR="008C20AC">
              <w:t xml:space="preserve"> Краснодарского края</w:t>
            </w:r>
            <w:r w:rsidRPr="008B7065">
              <w:t>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spacing w:line="0" w:lineRule="atLeast"/>
              <w:jc w:val="center"/>
            </w:pPr>
            <w:r>
              <w:t>285</w:t>
            </w:r>
            <w:r w:rsidR="006807EE" w:rsidRPr="008D162B"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</w:t>
            </w:r>
            <w:r w:rsidR="0083416C">
              <w:rPr>
                <w:sz w:val="22"/>
                <w:szCs w:val="22"/>
              </w:rPr>
              <w:t>1</w:t>
            </w:r>
            <w:r w:rsidRPr="008B7065">
              <w:rPr>
                <w:sz w:val="22"/>
                <w:szCs w:val="22"/>
              </w:rPr>
              <w:t>0</w:t>
            </w:r>
            <w:r w:rsidR="00B251F5"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</w:tr>
      <w:tr w:rsidR="006807EE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Основное мер</w:t>
            </w:r>
            <w:r w:rsidRPr="008B7065">
              <w:t>о</w:t>
            </w:r>
            <w:r w:rsidRPr="008B7065">
              <w:t>приятие № 2 «В</w:t>
            </w:r>
            <w:r w:rsidRPr="008B7065">
              <w:t>ы</w:t>
            </w:r>
            <w:r w:rsidRPr="008B7065">
              <w:t>полнение мер</w:t>
            </w:r>
            <w:r w:rsidRPr="008B7065">
              <w:t>о</w:t>
            </w:r>
            <w:r w:rsidRPr="008B7065">
              <w:t>приятий, напра</w:t>
            </w:r>
            <w:r w:rsidRPr="008B7065">
              <w:t>в</w:t>
            </w:r>
            <w:r w:rsidRPr="008B7065">
              <w:t>ленных на офор</w:t>
            </w:r>
            <w:r w:rsidRPr="008B7065">
              <w:t>м</w:t>
            </w:r>
            <w:r w:rsidRPr="008B7065">
              <w:lastRenderedPageBreak/>
              <w:t>ление права мун</w:t>
            </w:r>
            <w:r w:rsidRPr="008B7065">
              <w:t>и</w:t>
            </w:r>
            <w:r w:rsidRPr="008B7065">
              <w:t>ципальной  собс</w:t>
            </w:r>
            <w:r w:rsidRPr="008B7065">
              <w:t>т</w:t>
            </w:r>
            <w:r w:rsidRPr="008B7065">
              <w:t>венности на бесх</w:t>
            </w:r>
            <w:r w:rsidRPr="008B7065">
              <w:t>о</w:t>
            </w:r>
            <w:r w:rsidRPr="008B7065">
              <w:t>зяйные объекты недвижимого имущества»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3416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EA2862">
              <w:rPr>
                <w:sz w:val="22"/>
                <w:szCs w:val="22"/>
              </w:rPr>
              <w:t>4</w:t>
            </w:r>
            <w:r w:rsidR="006807EE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7868DA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6807EE" w:rsidP="007868DA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3416C" w:rsidP="007868DA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EA2862">
              <w:rPr>
                <w:sz w:val="22"/>
                <w:szCs w:val="22"/>
              </w:rPr>
              <w:t>50000</w:t>
            </w:r>
            <w:r w:rsidR="006807EE" w:rsidRPr="008B706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</w:tr>
    </w:tbl>
    <w:p w:rsidR="00EC0EC2" w:rsidRPr="008B7065" w:rsidRDefault="00EC0EC2">
      <w:pPr>
        <w:rPr>
          <w:sz w:val="28"/>
          <w:szCs w:val="28"/>
        </w:rPr>
      </w:pPr>
    </w:p>
    <w:p w:rsidR="006807EE" w:rsidRPr="008B7065" w:rsidRDefault="006807EE">
      <w:pPr>
        <w:rPr>
          <w:sz w:val="28"/>
          <w:szCs w:val="28"/>
        </w:rPr>
      </w:pPr>
    </w:p>
    <w:p w:rsidR="006807EE" w:rsidRPr="008B7065" w:rsidRDefault="006807EE">
      <w:pPr>
        <w:rPr>
          <w:sz w:val="28"/>
          <w:szCs w:val="28"/>
        </w:rPr>
      </w:pPr>
    </w:p>
    <w:p w:rsidR="008C20AC" w:rsidRPr="008C20AC" w:rsidRDefault="008C20AC" w:rsidP="008C20AC">
      <w:pPr>
        <w:jc w:val="both"/>
      </w:pPr>
      <w:r w:rsidRPr="008C20AC">
        <w:rPr>
          <w:sz w:val="28"/>
        </w:rPr>
        <w:t>Глава</w:t>
      </w:r>
    </w:p>
    <w:p w:rsidR="008C20AC" w:rsidRPr="008C20AC" w:rsidRDefault="008C20AC" w:rsidP="008C20AC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8C20AC" w:rsidRPr="008C20AC" w:rsidRDefault="008C20AC" w:rsidP="008C20AC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6807EE" w:rsidRPr="008B7065" w:rsidRDefault="008C20AC" w:rsidP="008C20AC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А.П. Шабанов</w:t>
      </w: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Default="006807EE" w:rsidP="0039513A">
      <w:pPr>
        <w:rPr>
          <w:sz w:val="28"/>
          <w:szCs w:val="28"/>
        </w:rPr>
      </w:pPr>
    </w:p>
    <w:p w:rsidR="00A66B82" w:rsidRDefault="00A66B82" w:rsidP="0039513A">
      <w:pPr>
        <w:rPr>
          <w:sz w:val="28"/>
          <w:szCs w:val="28"/>
        </w:rPr>
      </w:pPr>
    </w:p>
    <w:p w:rsidR="00A66B82" w:rsidRDefault="00A66B82" w:rsidP="0039513A">
      <w:pPr>
        <w:rPr>
          <w:sz w:val="28"/>
          <w:szCs w:val="28"/>
        </w:rPr>
      </w:pPr>
    </w:p>
    <w:p w:rsidR="00A66B82" w:rsidRDefault="00A66B82" w:rsidP="0039513A">
      <w:pPr>
        <w:rPr>
          <w:sz w:val="28"/>
          <w:szCs w:val="28"/>
        </w:rPr>
      </w:pPr>
    </w:p>
    <w:p w:rsidR="00A66B82" w:rsidRDefault="00A66B82" w:rsidP="0039513A">
      <w:pPr>
        <w:rPr>
          <w:sz w:val="28"/>
          <w:szCs w:val="28"/>
        </w:rPr>
      </w:pPr>
    </w:p>
    <w:p w:rsidR="00A66B82" w:rsidRDefault="00A66B82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tbl>
      <w:tblPr>
        <w:tblW w:w="9854" w:type="dxa"/>
        <w:jc w:val="center"/>
        <w:tblLayout w:type="fixed"/>
        <w:tblLook w:val="01E0"/>
      </w:tblPr>
      <w:tblGrid>
        <w:gridCol w:w="4503"/>
        <w:gridCol w:w="5351"/>
      </w:tblGrid>
      <w:tr w:rsidR="008B7065" w:rsidRPr="008B7065" w:rsidTr="00AD4272">
        <w:trPr>
          <w:jc w:val="center"/>
        </w:trPr>
        <w:tc>
          <w:tcPr>
            <w:tcW w:w="4503" w:type="dxa"/>
          </w:tcPr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1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 муниципальной программе  </w:t>
            </w:r>
          </w:p>
          <w:p w:rsidR="00B0279F" w:rsidRDefault="00B0279F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Шабельского сельского поселения Ще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 xml:space="preserve">биновского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8B706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 xml:space="preserve"> 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«Управление муниципальным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имуществом Шабельского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сельского поселения 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t>ПАСПОРТ</w:t>
      </w:r>
    </w:p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t xml:space="preserve">муниципальной программы </w:t>
      </w:r>
    </w:p>
    <w:p w:rsidR="006807EE" w:rsidRPr="008B7065" w:rsidRDefault="00B0279F" w:rsidP="006807EE">
      <w:pPr>
        <w:jc w:val="center"/>
      </w:pPr>
      <w:r w:rsidRPr="008B7065">
        <w:rPr>
          <w:sz w:val="28"/>
          <w:szCs w:val="28"/>
        </w:rPr>
        <w:t xml:space="preserve">Шабельского сельского поселения Щербиновского </w:t>
      </w:r>
      <w:r>
        <w:rPr>
          <w:sz w:val="28"/>
          <w:szCs w:val="28"/>
        </w:rPr>
        <w:t xml:space="preserve">муниципального </w:t>
      </w:r>
      <w:r w:rsidRPr="008B706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8B7065">
        <w:rPr>
          <w:sz w:val="28"/>
          <w:szCs w:val="28"/>
        </w:rPr>
        <w:t xml:space="preserve"> </w:t>
      </w:r>
      <w:r w:rsidR="006807EE" w:rsidRPr="008B7065">
        <w:rPr>
          <w:sz w:val="28"/>
          <w:szCs w:val="28"/>
        </w:rPr>
        <w:t>«Управление муниципальным имуществом Шабельского</w:t>
      </w:r>
    </w:p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t>сельского поселения Щербиновского района»</w:t>
      </w:r>
    </w:p>
    <w:p w:rsidR="006807EE" w:rsidRPr="008B7065" w:rsidRDefault="006807EE" w:rsidP="006807EE">
      <w:pPr>
        <w:jc w:val="center"/>
        <w:rPr>
          <w:sz w:val="28"/>
          <w:szCs w:val="28"/>
        </w:rPr>
      </w:pPr>
    </w:p>
    <w:tbl>
      <w:tblPr>
        <w:tblW w:w="9590" w:type="dxa"/>
        <w:tblLayout w:type="fixed"/>
        <w:tblLook w:val="0000"/>
      </w:tblPr>
      <w:tblGrid>
        <w:gridCol w:w="4150"/>
        <w:gridCol w:w="638"/>
        <w:gridCol w:w="4802"/>
      </w:tblGrid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муниципальная программа </w:t>
            </w:r>
            <w:r w:rsidR="00B0279F" w:rsidRPr="008B7065">
              <w:rPr>
                <w:sz w:val="28"/>
                <w:szCs w:val="28"/>
              </w:rPr>
              <w:t>Шабел</w:t>
            </w:r>
            <w:r w:rsidR="00B0279F" w:rsidRPr="008B7065">
              <w:rPr>
                <w:sz w:val="28"/>
                <w:szCs w:val="28"/>
              </w:rPr>
              <w:t>ь</w:t>
            </w:r>
            <w:r w:rsidR="00B0279F" w:rsidRPr="008B7065">
              <w:rPr>
                <w:sz w:val="28"/>
                <w:szCs w:val="28"/>
              </w:rPr>
              <w:t>ского сельского поселения Щерб</w:t>
            </w:r>
            <w:r w:rsidR="00B0279F" w:rsidRPr="008B7065">
              <w:rPr>
                <w:sz w:val="28"/>
                <w:szCs w:val="28"/>
              </w:rPr>
              <w:t>и</w:t>
            </w:r>
            <w:r w:rsidR="00B0279F" w:rsidRPr="008B7065">
              <w:rPr>
                <w:sz w:val="28"/>
                <w:szCs w:val="28"/>
              </w:rPr>
              <w:t xml:space="preserve">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«Управление муниципальным имуществом Ш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бельского сельского поселения Ще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>биновского района» (далее -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>пальная программа)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Финансовый отдел администрация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(далее - финансовый отдел)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Координаторы подпрограмм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Участники муниципальной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Администрация </w:t>
            </w:r>
            <w:r w:rsidR="00B0279F" w:rsidRPr="008B7065">
              <w:rPr>
                <w:sz w:val="28"/>
                <w:szCs w:val="28"/>
              </w:rPr>
              <w:t>Шабельского сел</w:t>
            </w:r>
            <w:r w:rsidR="00B0279F" w:rsidRPr="008B7065">
              <w:rPr>
                <w:sz w:val="28"/>
                <w:szCs w:val="28"/>
              </w:rPr>
              <w:t>ь</w:t>
            </w:r>
            <w:r w:rsidR="00B0279F" w:rsidRPr="008B7065">
              <w:rPr>
                <w:sz w:val="28"/>
                <w:szCs w:val="28"/>
              </w:rPr>
              <w:t xml:space="preserve">ского поселения Щербиновского </w:t>
            </w:r>
            <w:r w:rsidR="00B0279F">
              <w:rPr>
                <w:sz w:val="28"/>
                <w:szCs w:val="28"/>
              </w:rPr>
              <w:t>м</w:t>
            </w:r>
            <w:r w:rsidR="00B0279F">
              <w:rPr>
                <w:sz w:val="28"/>
                <w:szCs w:val="28"/>
              </w:rPr>
              <w:t>у</w:t>
            </w:r>
            <w:r w:rsidR="00B0279F">
              <w:rPr>
                <w:sz w:val="28"/>
                <w:szCs w:val="28"/>
              </w:rPr>
              <w:t xml:space="preserve">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(далее - администрация)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Основные мероприятия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AD4272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Основное мероприятие № 1 «Соде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 xml:space="preserve">жание и обслуживание имущества  </w:t>
            </w:r>
            <w:r w:rsidRPr="008B7065">
              <w:rPr>
                <w:sz w:val="28"/>
                <w:szCs w:val="28"/>
              </w:rPr>
              <w:lastRenderedPageBreak/>
              <w:t xml:space="preserve">казны </w:t>
            </w:r>
            <w:r w:rsidR="00B0279F" w:rsidRPr="008B7065">
              <w:rPr>
                <w:sz w:val="28"/>
                <w:szCs w:val="28"/>
              </w:rPr>
              <w:t>Шабельского сельского пос</w:t>
            </w:r>
            <w:r w:rsidR="00B0279F" w:rsidRPr="008B7065">
              <w:rPr>
                <w:sz w:val="28"/>
                <w:szCs w:val="28"/>
              </w:rPr>
              <w:t>е</w:t>
            </w:r>
            <w:r w:rsidR="00B0279F" w:rsidRPr="008B7065">
              <w:rPr>
                <w:sz w:val="28"/>
                <w:szCs w:val="28"/>
              </w:rPr>
              <w:t xml:space="preserve">ления Щербиновского </w:t>
            </w:r>
            <w:r w:rsidR="00B0279F">
              <w:rPr>
                <w:sz w:val="28"/>
                <w:szCs w:val="28"/>
              </w:rPr>
              <w:t>муниципал</w:t>
            </w:r>
            <w:r w:rsidR="00B0279F">
              <w:rPr>
                <w:sz w:val="28"/>
                <w:szCs w:val="28"/>
              </w:rPr>
              <w:t>ь</w:t>
            </w:r>
            <w:r w:rsidR="00B0279F">
              <w:rPr>
                <w:sz w:val="28"/>
                <w:szCs w:val="28"/>
              </w:rPr>
              <w:t xml:space="preserve">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>».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Создание эффективной системы управления и распоряжения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пальным имуществом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B0279F" w:rsidRDefault="006807EE" w:rsidP="00B0279F"/>
        </w:tc>
        <w:tc>
          <w:tcPr>
            <w:tcW w:w="4802" w:type="dxa"/>
            <w:shd w:val="clear" w:color="auto" w:fill="auto"/>
          </w:tcPr>
          <w:p w:rsidR="006807EE" w:rsidRPr="00B0279F" w:rsidRDefault="006807EE" w:rsidP="00B0279F"/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Задачи муниципальной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B0279F" w:rsidRDefault="006807EE" w:rsidP="00B0279F"/>
        </w:tc>
        <w:tc>
          <w:tcPr>
            <w:tcW w:w="4802" w:type="dxa"/>
            <w:shd w:val="clear" w:color="auto" w:fill="auto"/>
          </w:tcPr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осуществление технической инвент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>ризации муниципальных объектов недвижимости и постановка их на к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>дастровый учет;</w:t>
            </w:r>
          </w:p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обеспечение государственной регис</w:t>
            </w:r>
            <w:r w:rsidRPr="00B0279F">
              <w:rPr>
                <w:sz w:val="28"/>
                <w:szCs w:val="28"/>
              </w:rPr>
              <w:t>т</w:t>
            </w:r>
            <w:r w:rsidRPr="00B0279F">
              <w:rPr>
                <w:sz w:val="28"/>
                <w:szCs w:val="28"/>
              </w:rPr>
              <w:t>рации прав на муниципальное им</w:t>
            </w:r>
            <w:r w:rsidRPr="00B0279F">
              <w:rPr>
                <w:sz w:val="28"/>
                <w:szCs w:val="28"/>
              </w:rPr>
              <w:t>у</w:t>
            </w:r>
            <w:r w:rsidRPr="00B0279F">
              <w:rPr>
                <w:sz w:val="28"/>
                <w:szCs w:val="28"/>
              </w:rPr>
              <w:t xml:space="preserve">щество </w:t>
            </w:r>
            <w:r w:rsidR="00B0279F" w:rsidRPr="00B0279F">
              <w:rPr>
                <w:sz w:val="28"/>
                <w:szCs w:val="28"/>
              </w:rPr>
              <w:t>Шабельского сельского пос</w:t>
            </w:r>
            <w:r w:rsidR="00B0279F" w:rsidRPr="00B0279F">
              <w:rPr>
                <w:sz w:val="28"/>
                <w:szCs w:val="28"/>
              </w:rPr>
              <w:t>е</w:t>
            </w:r>
            <w:r w:rsidR="00B0279F" w:rsidRPr="00B0279F">
              <w:rPr>
                <w:sz w:val="28"/>
                <w:szCs w:val="28"/>
              </w:rPr>
              <w:t>ления Щербиновского муниципал</w:t>
            </w:r>
            <w:r w:rsidR="00B0279F" w:rsidRPr="00B0279F">
              <w:rPr>
                <w:sz w:val="28"/>
                <w:szCs w:val="28"/>
              </w:rPr>
              <w:t>ь</w:t>
            </w:r>
            <w:r w:rsidR="00B0279F" w:rsidRPr="00B0279F">
              <w:rPr>
                <w:sz w:val="28"/>
                <w:szCs w:val="28"/>
              </w:rPr>
              <w:t>ного района Краснодарского края</w:t>
            </w:r>
            <w:r w:rsidRPr="00B0279F">
              <w:rPr>
                <w:sz w:val="28"/>
                <w:szCs w:val="28"/>
              </w:rPr>
              <w:t xml:space="preserve">; </w:t>
            </w:r>
          </w:p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обеспечение содержание муниц</w:t>
            </w:r>
            <w:r w:rsidRPr="00B0279F">
              <w:rPr>
                <w:sz w:val="28"/>
                <w:szCs w:val="28"/>
              </w:rPr>
              <w:t>и</w:t>
            </w:r>
            <w:r w:rsidRPr="00B0279F">
              <w:rPr>
                <w:sz w:val="28"/>
                <w:szCs w:val="28"/>
              </w:rPr>
              <w:t>пального имущества, проведения р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 xml:space="preserve">бот по улучшению муниципального имущества (текущий, капитальный ремонт) </w:t>
            </w:r>
            <w:r w:rsidR="00B0279F" w:rsidRPr="00B0279F">
              <w:rPr>
                <w:sz w:val="28"/>
                <w:szCs w:val="28"/>
              </w:rPr>
              <w:t>Шабельского сельского п</w:t>
            </w:r>
            <w:r w:rsidR="00B0279F" w:rsidRPr="00B0279F">
              <w:rPr>
                <w:sz w:val="28"/>
                <w:szCs w:val="28"/>
              </w:rPr>
              <w:t>о</w:t>
            </w:r>
            <w:r w:rsidR="00B0279F" w:rsidRPr="00B0279F">
              <w:rPr>
                <w:sz w:val="28"/>
                <w:szCs w:val="28"/>
              </w:rPr>
              <w:t>селения Щербиновского муниц</w:t>
            </w:r>
            <w:r w:rsidR="00B0279F" w:rsidRPr="00B0279F">
              <w:rPr>
                <w:sz w:val="28"/>
                <w:szCs w:val="28"/>
              </w:rPr>
              <w:t>и</w:t>
            </w:r>
            <w:r w:rsidR="00B0279F" w:rsidRPr="00B0279F">
              <w:rPr>
                <w:sz w:val="28"/>
                <w:szCs w:val="28"/>
              </w:rPr>
              <w:t>пального района Краснодарского края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количество изготовленных технич</w:t>
            </w:r>
            <w:r w:rsidRPr="008B7065"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>ских паспортов на объекты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  <w:r w:rsidRPr="008B7065">
              <w:rPr>
                <w:sz w:val="28"/>
                <w:szCs w:val="28"/>
              </w:rPr>
              <w:t>;</w:t>
            </w:r>
          </w:p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количество изготовленных технич</w:t>
            </w:r>
            <w:r w:rsidRPr="008B7065"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 xml:space="preserve">ских планов, </w:t>
            </w:r>
            <w:r w:rsidR="00AD4272" w:rsidRPr="008B7065">
              <w:rPr>
                <w:sz w:val="28"/>
                <w:szCs w:val="28"/>
              </w:rPr>
              <w:t>схем расположения</w:t>
            </w:r>
            <w:r w:rsidRPr="008B7065">
              <w:rPr>
                <w:sz w:val="28"/>
                <w:szCs w:val="28"/>
              </w:rPr>
              <w:t xml:space="preserve"> на кадастровом плане территории, кад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стровых работ на объекты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  <w:r w:rsidRPr="008B7065">
              <w:rPr>
                <w:sz w:val="28"/>
                <w:szCs w:val="28"/>
              </w:rPr>
              <w:t>;</w:t>
            </w:r>
          </w:p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количество изготовленных отчетов по оценке на объекты муниципального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</w:t>
            </w:r>
            <w:r w:rsidR="00B0279F" w:rsidRPr="008B7065">
              <w:rPr>
                <w:sz w:val="28"/>
                <w:szCs w:val="28"/>
              </w:rPr>
              <w:lastRenderedPageBreak/>
              <w:t xml:space="preserve">поселения Щербиновского </w:t>
            </w:r>
            <w:r w:rsidR="00B0279F">
              <w:rPr>
                <w:sz w:val="28"/>
                <w:szCs w:val="28"/>
              </w:rPr>
              <w:t>муниц</w:t>
            </w:r>
            <w:r w:rsidR="00B0279F">
              <w:rPr>
                <w:sz w:val="28"/>
                <w:szCs w:val="28"/>
              </w:rPr>
              <w:t>и</w:t>
            </w:r>
            <w:r w:rsidR="00B0279F">
              <w:rPr>
                <w:sz w:val="28"/>
                <w:szCs w:val="28"/>
              </w:rPr>
              <w:t xml:space="preserve">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>;</w:t>
            </w:r>
          </w:p>
          <w:p w:rsidR="004A72DE" w:rsidRPr="008B7065" w:rsidRDefault="006807EE" w:rsidP="00AD42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  <w:shd w:val="clear" w:color="auto" w:fill="FFFFFF"/>
              </w:rPr>
              <w:t>количество объектов бесхозяйного имущества, оформленных в муниц</w:t>
            </w:r>
            <w:r w:rsidRPr="008B7065">
              <w:rPr>
                <w:sz w:val="28"/>
                <w:szCs w:val="28"/>
                <w:shd w:val="clear" w:color="auto" w:fill="FFFFFF"/>
              </w:rPr>
              <w:t>и</w:t>
            </w:r>
            <w:r w:rsidRPr="008B7065">
              <w:rPr>
                <w:sz w:val="28"/>
                <w:szCs w:val="28"/>
                <w:shd w:val="clear" w:color="auto" w:fill="FFFFFF"/>
              </w:rPr>
              <w:t>пальную собственность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сроки реализации муниципальной программы: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2020-2026 годы;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rPr>
          <w:trHeight w:val="2472"/>
        </w:trPr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Объемы бюджетных ассигнов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объем финансирования из бюджета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</w:p>
          <w:p w:rsidR="006807EE" w:rsidRPr="008B7065" w:rsidRDefault="0083416C" w:rsidP="003C3B0F">
            <w:pPr>
              <w:widowControl w:val="0"/>
            </w:pPr>
            <w:r>
              <w:rPr>
                <w:sz w:val="28"/>
                <w:szCs w:val="28"/>
              </w:rPr>
              <w:t>6</w:t>
            </w:r>
            <w:r w:rsidR="00C6375F">
              <w:rPr>
                <w:sz w:val="28"/>
                <w:szCs w:val="28"/>
              </w:rPr>
              <w:t>3</w:t>
            </w:r>
            <w:r w:rsidR="008D162B">
              <w:rPr>
                <w:sz w:val="28"/>
                <w:szCs w:val="28"/>
              </w:rPr>
              <w:t>1</w:t>
            </w:r>
            <w:r w:rsidR="006807EE" w:rsidRPr="008B7065">
              <w:rPr>
                <w:sz w:val="28"/>
                <w:szCs w:val="28"/>
              </w:rPr>
              <w:t xml:space="preserve"> 279,27</w:t>
            </w:r>
            <w:r w:rsidR="006807EE" w:rsidRPr="008B7065">
              <w:rPr>
                <w:sz w:val="22"/>
                <w:szCs w:val="22"/>
              </w:rPr>
              <w:t xml:space="preserve"> </w:t>
            </w:r>
            <w:r w:rsidR="006807EE" w:rsidRPr="008B7065">
              <w:rPr>
                <w:sz w:val="28"/>
                <w:szCs w:val="28"/>
              </w:rPr>
              <w:t>рублей, в том числе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2020 год - 33 184,42 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2021 год - 306 094,85 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2022 год - 12 000,0 рублей;</w:t>
            </w:r>
          </w:p>
          <w:p w:rsidR="006807EE" w:rsidRPr="008B7065" w:rsidRDefault="008D162B" w:rsidP="003C3B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- 10</w:t>
            </w:r>
            <w:r w:rsidR="006807EE" w:rsidRPr="008B7065">
              <w:rPr>
                <w:sz w:val="28"/>
                <w:szCs w:val="28"/>
              </w:rPr>
              <w:t xml:space="preserve"> 000,0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2024 год </w:t>
            </w:r>
            <w:r w:rsidR="00C6375F">
              <w:rPr>
                <w:sz w:val="28"/>
                <w:szCs w:val="28"/>
              </w:rPr>
              <w:t>–</w:t>
            </w:r>
            <w:r w:rsidRPr="008B7065">
              <w:rPr>
                <w:sz w:val="28"/>
                <w:szCs w:val="28"/>
              </w:rPr>
              <w:t xml:space="preserve"> </w:t>
            </w:r>
            <w:r w:rsidR="00C6375F">
              <w:rPr>
                <w:sz w:val="28"/>
                <w:szCs w:val="28"/>
              </w:rPr>
              <w:t>0,0</w:t>
            </w:r>
            <w:r w:rsidRPr="008B7065">
              <w:rPr>
                <w:sz w:val="28"/>
                <w:szCs w:val="28"/>
              </w:rPr>
              <w:t>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2025 год - </w:t>
            </w:r>
            <w:r w:rsidR="00495FF4">
              <w:rPr>
                <w:sz w:val="28"/>
                <w:szCs w:val="28"/>
              </w:rPr>
              <w:t>2</w:t>
            </w:r>
            <w:r w:rsidR="00C6375F">
              <w:rPr>
                <w:sz w:val="28"/>
                <w:szCs w:val="28"/>
              </w:rPr>
              <w:t>6</w:t>
            </w:r>
            <w:r w:rsidRPr="008B7065">
              <w:rPr>
                <w:sz w:val="28"/>
                <w:szCs w:val="28"/>
              </w:rPr>
              <w:t>0 000,0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2026 год – 10 000,0 рублей.</w:t>
            </w:r>
          </w:p>
        </w:tc>
      </w:tr>
      <w:tr w:rsidR="006807EE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Контроль за выполнением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Контроль за выполнением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пальной программы осуществляет Совет </w:t>
            </w:r>
            <w:r w:rsidR="00B0279F" w:rsidRPr="008B7065">
              <w:rPr>
                <w:sz w:val="28"/>
                <w:szCs w:val="28"/>
              </w:rPr>
              <w:t>Шабельского сельского пос</w:t>
            </w:r>
            <w:r w:rsidR="00B0279F" w:rsidRPr="008B7065">
              <w:rPr>
                <w:sz w:val="28"/>
                <w:szCs w:val="28"/>
              </w:rPr>
              <w:t>е</w:t>
            </w:r>
            <w:r w:rsidR="00B0279F" w:rsidRPr="008B7065">
              <w:rPr>
                <w:sz w:val="28"/>
                <w:szCs w:val="28"/>
              </w:rPr>
              <w:t xml:space="preserve">ления Щербиновского </w:t>
            </w:r>
            <w:r w:rsidR="00B0279F">
              <w:rPr>
                <w:sz w:val="28"/>
                <w:szCs w:val="28"/>
              </w:rPr>
              <w:t>муниципал</w:t>
            </w:r>
            <w:r w:rsidR="00B0279F">
              <w:rPr>
                <w:sz w:val="28"/>
                <w:szCs w:val="28"/>
              </w:rPr>
              <w:t>ь</w:t>
            </w:r>
            <w:r w:rsidR="00B0279F">
              <w:rPr>
                <w:sz w:val="28"/>
                <w:szCs w:val="28"/>
              </w:rPr>
              <w:t xml:space="preserve">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>.</w:t>
            </w:r>
          </w:p>
        </w:tc>
      </w:tr>
    </w:tbl>
    <w:p w:rsidR="006807EE" w:rsidRPr="008B7065" w:rsidRDefault="006807EE" w:rsidP="006807EE">
      <w:pPr>
        <w:jc w:val="both"/>
      </w:pPr>
    </w:p>
    <w:p w:rsidR="006807EE" w:rsidRPr="008B7065" w:rsidRDefault="006807EE" w:rsidP="006807EE">
      <w:pPr>
        <w:rPr>
          <w:sz w:val="28"/>
          <w:szCs w:val="28"/>
        </w:rPr>
      </w:pPr>
    </w:p>
    <w:p w:rsidR="006807EE" w:rsidRPr="008B7065" w:rsidRDefault="006807EE" w:rsidP="006807EE">
      <w:pPr>
        <w:jc w:val="both"/>
        <w:rPr>
          <w:sz w:val="28"/>
          <w:szCs w:val="28"/>
        </w:rPr>
      </w:pPr>
    </w:p>
    <w:p w:rsidR="00B0279F" w:rsidRPr="008C20AC" w:rsidRDefault="00B0279F" w:rsidP="00B0279F">
      <w:pPr>
        <w:jc w:val="both"/>
      </w:pPr>
      <w:r w:rsidRPr="008C20AC">
        <w:rPr>
          <w:sz w:val="28"/>
        </w:rPr>
        <w:t>Глава</w:t>
      </w:r>
    </w:p>
    <w:p w:rsidR="00B0279F" w:rsidRPr="008C20AC" w:rsidRDefault="00B0279F" w:rsidP="00B0279F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B0279F" w:rsidRPr="008C20AC" w:rsidRDefault="00B0279F" w:rsidP="00B0279F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B0279F" w:rsidRPr="008B7065" w:rsidRDefault="00B0279F" w:rsidP="00B0279F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А.П. Шабанов</w:t>
      </w: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  <w:sectPr w:rsidR="006807EE" w:rsidRPr="008B7065" w:rsidSect="004A72DE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B7065" w:rsidRPr="008B7065" w:rsidTr="00737FFD">
        <w:tc>
          <w:tcPr>
            <w:tcW w:w="7393" w:type="dxa"/>
          </w:tcPr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  <w:tc>
          <w:tcPr>
            <w:tcW w:w="7393" w:type="dxa"/>
          </w:tcPr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ПРИЛОЖЕНИЕ № 3</w:t>
            </w: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УТВЕРЖДЕНА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постановлением администрации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737FFD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 w:rsidR="00B0279F"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737FFD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от </w:t>
            </w:r>
            <w:r w:rsidR="00841A36">
              <w:rPr>
                <w:sz w:val="28"/>
                <w:szCs w:val="28"/>
              </w:rPr>
              <w:t xml:space="preserve">28.07.2025 </w:t>
            </w:r>
            <w:r w:rsidRPr="008B7065">
              <w:rPr>
                <w:sz w:val="28"/>
                <w:szCs w:val="28"/>
              </w:rPr>
              <w:t xml:space="preserve">№ </w:t>
            </w:r>
            <w:r w:rsidR="00841A36">
              <w:rPr>
                <w:sz w:val="28"/>
                <w:szCs w:val="28"/>
              </w:rPr>
              <w:t>65</w:t>
            </w:r>
          </w:p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</w:tr>
      <w:tr w:rsidR="00737FFD" w:rsidRPr="008B7065" w:rsidTr="00737FFD">
        <w:tc>
          <w:tcPr>
            <w:tcW w:w="7393" w:type="dxa"/>
          </w:tcPr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  <w:tc>
          <w:tcPr>
            <w:tcW w:w="7393" w:type="dxa"/>
          </w:tcPr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2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 муниципальной программе</w:t>
            </w:r>
          </w:p>
          <w:p w:rsidR="00B0279F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B0279F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737FFD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 </w:t>
            </w:r>
            <w:r w:rsidR="00737FFD" w:rsidRPr="008B7065">
              <w:rPr>
                <w:sz w:val="28"/>
                <w:szCs w:val="28"/>
              </w:rPr>
              <w:t>«Управление муниципальным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имуществом Шабельского сельского поселения </w:t>
            </w:r>
          </w:p>
          <w:p w:rsidR="00737FFD" w:rsidRPr="008B7065" w:rsidRDefault="00737FFD" w:rsidP="00737FFD">
            <w:pPr>
              <w:tabs>
                <w:tab w:val="left" w:pos="709"/>
              </w:tabs>
              <w:ind w:left="829"/>
              <w:jc w:val="center"/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jc w:val="both"/>
        <w:rPr>
          <w:sz w:val="28"/>
          <w:szCs w:val="28"/>
        </w:rPr>
      </w:pPr>
    </w:p>
    <w:p w:rsidR="00737FFD" w:rsidRPr="008B7065" w:rsidRDefault="00737FFD" w:rsidP="00737F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7065">
        <w:rPr>
          <w:bCs/>
          <w:sz w:val="28"/>
          <w:szCs w:val="28"/>
        </w:rPr>
        <w:t>ЦЕЛИ, ЗАДАЧИ И ЦЕЛЕВЫЕ ПОКАЗАТЕЛИ</w:t>
      </w:r>
    </w:p>
    <w:p w:rsidR="00737FFD" w:rsidRPr="00B0279F" w:rsidRDefault="00B0279F" w:rsidP="00B0279F">
      <w:pPr>
        <w:ind w:left="829"/>
        <w:jc w:val="center"/>
        <w:rPr>
          <w:sz w:val="28"/>
          <w:szCs w:val="28"/>
        </w:rPr>
      </w:pPr>
      <w:r w:rsidRPr="008B7065">
        <w:rPr>
          <w:sz w:val="28"/>
          <w:szCs w:val="28"/>
        </w:rPr>
        <w:t>Шабельского сельского поселения Щербиновского</w:t>
      </w:r>
      <w:r>
        <w:rPr>
          <w:sz w:val="28"/>
          <w:szCs w:val="28"/>
        </w:rPr>
        <w:t xml:space="preserve"> муниципального</w:t>
      </w:r>
      <w:r w:rsidRPr="008B70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</w:p>
    <w:p w:rsidR="00737FFD" w:rsidRPr="008B7065" w:rsidRDefault="00737FFD" w:rsidP="00737FFD">
      <w:pPr>
        <w:jc w:val="center"/>
        <w:rPr>
          <w:sz w:val="28"/>
          <w:szCs w:val="28"/>
        </w:rPr>
      </w:pPr>
      <w:r w:rsidRPr="008B7065">
        <w:rPr>
          <w:sz w:val="28"/>
          <w:szCs w:val="28"/>
        </w:rPr>
        <w:t xml:space="preserve"> «Управление муниципальным имуществом Шабельского сельского поселения Щербиновского района» </w:t>
      </w:r>
    </w:p>
    <w:p w:rsidR="00737FFD" w:rsidRPr="008B7065" w:rsidRDefault="00737FFD" w:rsidP="00737FFD">
      <w:pPr>
        <w:autoSpaceDN w:val="0"/>
        <w:adjustRightInd w:val="0"/>
        <w:outlineLvl w:val="2"/>
        <w:rPr>
          <w:b/>
          <w:szCs w:val="28"/>
        </w:rPr>
      </w:pPr>
    </w:p>
    <w:tbl>
      <w:tblPr>
        <w:tblW w:w="1474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9"/>
        <w:gridCol w:w="3005"/>
        <w:gridCol w:w="142"/>
        <w:gridCol w:w="1134"/>
        <w:gridCol w:w="1276"/>
        <w:gridCol w:w="1276"/>
        <w:gridCol w:w="1276"/>
        <w:gridCol w:w="1275"/>
        <w:gridCol w:w="1417"/>
        <w:gridCol w:w="1418"/>
        <w:gridCol w:w="1984"/>
      </w:tblGrid>
      <w:tr w:rsidR="008B7065" w:rsidRPr="008B7065" w:rsidTr="00A96AF9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Наименование целевого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Единица измерения</w:t>
            </w: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Значение показателей</w:t>
            </w:r>
          </w:p>
        </w:tc>
      </w:tr>
      <w:tr w:rsidR="008B7065" w:rsidRPr="008B7065" w:rsidTr="00A96AF9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7FFD" w:rsidRPr="008B7065" w:rsidRDefault="00737FFD" w:rsidP="003C3B0F">
            <w:pPr>
              <w:jc w:val="center"/>
            </w:pPr>
            <w:r w:rsidRPr="008B7065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jc w:val="center"/>
            </w:pPr>
            <w:r w:rsidRPr="008B7065"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jc w:val="center"/>
            </w:pPr>
            <w:r w:rsidRPr="008B7065"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2026</w:t>
            </w:r>
          </w:p>
        </w:tc>
      </w:tr>
      <w:tr w:rsidR="008B7065" w:rsidRPr="008B7065" w:rsidTr="00A96AF9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9F" w:rsidRPr="00B0279F" w:rsidRDefault="00737FFD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t xml:space="preserve">Муниципальная программа </w:t>
            </w:r>
            <w:r w:rsidR="00B0279F" w:rsidRPr="00B0279F">
              <w:t>Шабельского сельского поселения Щербиновского муниципального района Краснодарского края</w:t>
            </w:r>
          </w:p>
          <w:p w:rsidR="00737FFD" w:rsidRPr="008B7065" w:rsidRDefault="00B0279F" w:rsidP="00B0279F">
            <w:pPr>
              <w:jc w:val="center"/>
            </w:pPr>
            <w:r w:rsidRPr="008B7065">
              <w:t xml:space="preserve"> </w:t>
            </w:r>
            <w:r w:rsidR="00737FFD" w:rsidRPr="008B7065">
              <w:t>«Управление муниципальным имуществом Шабельского сельского поселения Щербиновского района»</w:t>
            </w:r>
          </w:p>
        </w:tc>
      </w:tr>
      <w:tr w:rsidR="008B7065" w:rsidRPr="008B7065" w:rsidTr="00A96AF9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 xml:space="preserve">Цель: Создание эффективной системы управления и распоряжения муниципальным имуществом </w:t>
            </w:r>
            <w:r w:rsidR="00B0279F" w:rsidRPr="00B0279F"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8B7065" w:rsidRPr="008B7065" w:rsidTr="00A96AF9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>Задача: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государственной регистрации прав на муниципальное имущество </w:t>
            </w:r>
            <w:r w:rsidR="00B0279F" w:rsidRPr="00B0279F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Pr="00B0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содержание муниципального имущества, проведения работ по улучшению муниципального имущества (текущий, капитальный ремонт) </w:t>
            </w:r>
            <w:r w:rsidR="00B0279F" w:rsidRPr="00B0279F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</w:pPr>
            <w:r w:rsidRPr="008B7065">
              <w:t xml:space="preserve">Количество изготовленных технических паспортов на объекты муниципального </w:t>
            </w:r>
            <w:r w:rsidR="00AD4272" w:rsidRPr="008B7065">
              <w:t>имущества Шабельского</w:t>
            </w:r>
            <w:r w:rsidR="00B0279F" w:rsidRPr="00B0279F">
              <w:t xml:space="preserve"> сельского поселения Ще</w:t>
            </w:r>
            <w:r w:rsidR="00B0279F" w:rsidRPr="00B0279F">
              <w:t>р</w:t>
            </w:r>
            <w:r w:rsidR="00B0279F" w:rsidRPr="00B0279F">
              <w:t>биновского муниципального района Краснодарского края</w:t>
            </w:r>
            <w:r w:rsidRPr="008B7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0</w:t>
            </w:r>
          </w:p>
        </w:tc>
      </w:tr>
      <w:tr w:rsidR="00C6375F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</w:pPr>
            <w:r w:rsidRPr="008B7065">
              <w:t xml:space="preserve">Количество изготовленных технических планов, </w:t>
            </w:r>
            <w:r w:rsidR="00AD4272" w:rsidRPr="008B7065">
              <w:t>схем расположения</w:t>
            </w:r>
            <w:r w:rsidRPr="008B7065">
              <w:t xml:space="preserve"> на кадастр</w:t>
            </w:r>
            <w:r w:rsidRPr="008B7065">
              <w:t>о</w:t>
            </w:r>
            <w:r w:rsidRPr="008B7065">
              <w:t>вом плане территории, кад</w:t>
            </w:r>
            <w:r w:rsidRPr="008B7065">
              <w:t>а</w:t>
            </w:r>
            <w:r w:rsidRPr="008B7065">
              <w:t xml:space="preserve">стровых работ на объекты муниципального </w:t>
            </w:r>
            <w:r w:rsidR="00AD4272" w:rsidRPr="008B7065">
              <w:t>имущества Шабельского</w:t>
            </w:r>
            <w:r w:rsidR="00B0279F" w:rsidRPr="00B0279F">
              <w:t xml:space="preserve"> сельского п</w:t>
            </w:r>
            <w:r w:rsidR="00B0279F" w:rsidRPr="00B0279F">
              <w:t>о</w:t>
            </w:r>
            <w:r w:rsidR="00B0279F" w:rsidRPr="00B0279F">
              <w:t>селения Щербиновского м</w:t>
            </w:r>
            <w:r w:rsidR="00B0279F" w:rsidRPr="00B0279F">
              <w:t>у</w:t>
            </w:r>
            <w:r w:rsidR="00B0279F" w:rsidRPr="00B0279F">
              <w:t>ниципального района Кра</w:t>
            </w:r>
            <w:r w:rsidR="00B0279F" w:rsidRPr="00B0279F">
              <w:t>с</w:t>
            </w:r>
            <w:r w:rsidR="00B0279F" w:rsidRPr="00B0279F">
              <w:t>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</w:pPr>
            <w:r w:rsidRPr="008B7065">
              <w:t>Количество изготовленных отчетов по оценке на объе</w:t>
            </w:r>
            <w:r w:rsidRPr="008B7065">
              <w:t>к</w:t>
            </w:r>
            <w:r w:rsidRPr="008B7065">
              <w:t xml:space="preserve">ты муниципального </w:t>
            </w:r>
            <w:r w:rsidR="00AD4272" w:rsidRPr="008B7065">
              <w:t>имущ</w:t>
            </w:r>
            <w:r w:rsidR="00AD4272" w:rsidRPr="008B7065">
              <w:t>е</w:t>
            </w:r>
            <w:r w:rsidR="00AD4272" w:rsidRPr="008B7065">
              <w:t>ства Шабельского</w:t>
            </w:r>
            <w:r w:rsidR="00B0279F" w:rsidRPr="00B0279F">
              <w:t xml:space="preserve"> сельского поселения Щербиновского муниципального района Краснодарского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snapToGrid w:val="0"/>
              <w:jc w:val="center"/>
            </w:pPr>
            <w:r w:rsidRPr="008B7065">
              <w:lastRenderedPageBreak/>
              <w:t>2.</w:t>
            </w: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autoSpaceDN w:val="0"/>
              <w:adjustRightInd w:val="0"/>
              <w:rPr>
                <w:shd w:val="clear" w:color="auto" w:fill="FFFFFF"/>
              </w:rPr>
            </w:pPr>
            <w:r w:rsidRPr="008B7065">
              <w:rPr>
                <w:shd w:val="clear" w:color="auto" w:fill="FFFFFF"/>
              </w:rPr>
              <w:t>Цель: 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</w:tc>
      </w:tr>
      <w:tr w:rsidR="008B7065" w:rsidRPr="008B7065" w:rsidTr="00A96AF9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autoSpaceDN w:val="0"/>
              <w:adjustRightInd w:val="0"/>
            </w:pPr>
            <w:r w:rsidRPr="008B7065">
              <w:t>Задача:</w:t>
            </w:r>
            <w:r w:rsidRPr="008B7065">
              <w:rPr>
                <w:shd w:val="clear" w:color="auto" w:fill="FFFFFF"/>
              </w:rPr>
              <w:t xml:space="preserve"> снижение количества объектов бесхозяйного имущества, находящихся на территории </w:t>
            </w:r>
            <w:r w:rsidR="00B0279F" w:rsidRPr="00B0279F">
              <w:t>Шабельского сельского поселения Ще</w:t>
            </w:r>
            <w:r w:rsidR="00B0279F" w:rsidRPr="00B0279F">
              <w:t>р</w:t>
            </w:r>
            <w:r w:rsidR="00B0279F" w:rsidRPr="00B0279F">
              <w:t>биновского муниципального района Краснодарского края</w:t>
            </w:r>
            <w:r w:rsidRPr="008B7065">
              <w:rPr>
                <w:shd w:val="clear" w:color="auto" w:fill="FFFFFF"/>
              </w:rPr>
              <w:t>, в том числе объектов коммунальной инфраструктуры</w:t>
            </w:r>
          </w:p>
        </w:tc>
      </w:tr>
      <w:tr w:rsidR="00C6375F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2.1.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</w:pPr>
            <w:r w:rsidRPr="008B7065">
              <w:rPr>
                <w:shd w:val="clear" w:color="auto" w:fill="FFFFFF"/>
              </w:rPr>
              <w:t>Количество объектов бесх</w:t>
            </w:r>
            <w:r w:rsidRPr="008B7065">
              <w:rPr>
                <w:shd w:val="clear" w:color="auto" w:fill="FFFFFF"/>
              </w:rPr>
              <w:t>о</w:t>
            </w:r>
            <w:r w:rsidRPr="008B7065">
              <w:rPr>
                <w:shd w:val="clear" w:color="auto" w:fill="FFFFFF"/>
              </w:rPr>
              <w:t>зяйного имущества, офор</w:t>
            </w:r>
            <w:r w:rsidRPr="008B7065">
              <w:rPr>
                <w:shd w:val="clear" w:color="auto" w:fill="FFFFFF"/>
              </w:rPr>
              <w:t>м</w:t>
            </w:r>
            <w:r w:rsidRPr="008B7065">
              <w:rPr>
                <w:shd w:val="clear" w:color="auto" w:fill="FFFFFF"/>
              </w:rPr>
              <w:t xml:space="preserve">ленных в муниципальную собственность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</w:tr>
    </w:tbl>
    <w:p w:rsidR="00737FFD" w:rsidRPr="008B7065" w:rsidRDefault="00737FFD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3C3B0F" w:rsidRDefault="003C3B0F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841A36" w:rsidRPr="008B7065" w:rsidRDefault="00841A36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B0279F" w:rsidRPr="008C20AC" w:rsidRDefault="00B0279F" w:rsidP="00B0279F">
      <w:pPr>
        <w:jc w:val="both"/>
      </w:pPr>
      <w:r w:rsidRPr="008C20AC">
        <w:rPr>
          <w:sz w:val="28"/>
        </w:rPr>
        <w:t>Глава</w:t>
      </w:r>
    </w:p>
    <w:p w:rsidR="00B0279F" w:rsidRPr="008C20AC" w:rsidRDefault="00B0279F" w:rsidP="00B0279F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B0279F" w:rsidRPr="008C20AC" w:rsidRDefault="00B0279F" w:rsidP="00B0279F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B0279F" w:rsidRPr="008B7065" w:rsidRDefault="00B0279F" w:rsidP="00B0279F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8C20AC">
        <w:rPr>
          <w:sz w:val="28"/>
          <w:szCs w:val="28"/>
        </w:rPr>
        <w:t>А.П. Шабанов</w:t>
      </w:r>
    </w:p>
    <w:p w:rsidR="00B0279F" w:rsidRPr="008B7065" w:rsidRDefault="00B0279F" w:rsidP="00B0279F">
      <w:pPr>
        <w:tabs>
          <w:tab w:val="left" w:pos="709"/>
        </w:tabs>
        <w:jc w:val="both"/>
      </w:pPr>
    </w:p>
    <w:p w:rsidR="006807EE" w:rsidRPr="008B7065" w:rsidRDefault="006807EE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Default="003C3B0F" w:rsidP="0039513A"/>
    <w:p w:rsidR="00B0279F" w:rsidRPr="008B7065" w:rsidRDefault="00B0279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tbl>
      <w:tblPr>
        <w:tblStyle w:val="af0"/>
        <w:tblW w:w="14992" w:type="dxa"/>
        <w:tblLayout w:type="fixed"/>
        <w:tblLook w:val="04A0"/>
      </w:tblPr>
      <w:tblGrid>
        <w:gridCol w:w="10456"/>
        <w:gridCol w:w="4536"/>
      </w:tblGrid>
      <w:tr w:rsidR="003C3B0F" w:rsidRPr="008B7065" w:rsidTr="003C3B0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C3B0F" w:rsidRPr="008B7065" w:rsidRDefault="003C3B0F" w:rsidP="003C3B0F">
            <w:pPr>
              <w:rPr>
                <w:szCs w:val="28"/>
              </w:rPr>
            </w:pPr>
          </w:p>
          <w:p w:rsidR="003C3B0F" w:rsidRPr="008B7065" w:rsidRDefault="003C3B0F" w:rsidP="003C3B0F">
            <w:pPr>
              <w:rPr>
                <w:szCs w:val="28"/>
              </w:rPr>
            </w:pPr>
          </w:p>
          <w:p w:rsidR="003C3B0F" w:rsidRPr="008B7065" w:rsidRDefault="003C3B0F" w:rsidP="003C3B0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3B0F" w:rsidRPr="008B7065" w:rsidRDefault="00A96AF9" w:rsidP="003C3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3C3B0F" w:rsidRPr="008B7065" w:rsidRDefault="003C3B0F" w:rsidP="003C3B0F">
            <w:pPr>
              <w:snapToGrid w:val="0"/>
              <w:jc w:val="center"/>
              <w:rPr>
                <w:szCs w:val="28"/>
              </w:rPr>
            </w:pPr>
          </w:p>
          <w:p w:rsidR="003C3B0F" w:rsidRPr="008B7065" w:rsidRDefault="003C3B0F" w:rsidP="003C3B0F">
            <w:pPr>
              <w:snapToGrid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УТВЕРЖДЕНА</w:t>
            </w:r>
          </w:p>
          <w:p w:rsidR="003C3B0F" w:rsidRPr="008B7065" w:rsidRDefault="003C3B0F" w:rsidP="003C3B0F">
            <w:pPr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постановлением администрации</w:t>
            </w:r>
          </w:p>
          <w:p w:rsidR="00B0279F" w:rsidRPr="008B7065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Шабельского сельского поселения</w:t>
            </w:r>
          </w:p>
          <w:p w:rsidR="00B0279F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3C3B0F" w:rsidRPr="008B7065" w:rsidRDefault="003C3B0F" w:rsidP="005C2F85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            от </w:t>
            </w:r>
            <w:r w:rsidR="005C2F85">
              <w:rPr>
                <w:sz w:val="28"/>
                <w:szCs w:val="28"/>
              </w:rPr>
              <w:t xml:space="preserve">28.07.2025 </w:t>
            </w:r>
            <w:r w:rsidRPr="008B7065">
              <w:rPr>
                <w:sz w:val="28"/>
                <w:szCs w:val="28"/>
              </w:rPr>
              <w:t xml:space="preserve">№ </w:t>
            </w:r>
            <w:r w:rsidR="005C2F85">
              <w:rPr>
                <w:sz w:val="28"/>
                <w:szCs w:val="28"/>
              </w:rPr>
              <w:t>65</w:t>
            </w:r>
          </w:p>
        </w:tc>
      </w:tr>
    </w:tbl>
    <w:p w:rsidR="003C3B0F" w:rsidRPr="008B7065" w:rsidRDefault="003C3B0F" w:rsidP="003C3B0F">
      <w:pPr>
        <w:rPr>
          <w:sz w:val="28"/>
          <w:szCs w:val="28"/>
        </w:rPr>
      </w:pPr>
    </w:p>
    <w:p w:rsidR="003C3B0F" w:rsidRPr="008B7065" w:rsidRDefault="003C3B0F" w:rsidP="003C3B0F">
      <w:pPr>
        <w:jc w:val="both"/>
        <w:rPr>
          <w:sz w:val="28"/>
          <w:szCs w:val="28"/>
        </w:rPr>
      </w:pPr>
    </w:p>
    <w:tbl>
      <w:tblPr>
        <w:tblW w:w="15134" w:type="dxa"/>
        <w:tblLayout w:type="fixed"/>
        <w:tblLook w:val="01E0"/>
      </w:tblPr>
      <w:tblGrid>
        <w:gridCol w:w="4928"/>
        <w:gridCol w:w="4927"/>
        <w:gridCol w:w="5279"/>
      </w:tblGrid>
      <w:tr w:rsidR="008B7065" w:rsidRPr="008B7065" w:rsidTr="00B0279F">
        <w:tc>
          <w:tcPr>
            <w:tcW w:w="4928" w:type="dxa"/>
          </w:tcPr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3C3B0F" w:rsidRPr="008B7065" w:rsidRDefault="003C3B0F" w:rsidP="00B0279F">
            <w:pPr>
              <w:widowControl w:val="0"/>
              <w:snapToGrid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3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 муниципальной программе </w:t>
            </w:r>
          </w:p>
          <w:p w:rsidR="00B0279F" w:rsidRPr="008B7065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B0279F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3C3B0F" w:rsidRPr="008B7065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  <w:r w:rsidR="003C3B0F" w:rsidRPr="008B7065">
              <w:rPr>
                <w:sz w:val="28"/>
                <w:szCs w:val="28"/>
              </w:rPr>
              <w:t xml:space="preserve"> 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«Управление муниципальным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имуществом Шабельского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сельского поселения 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C3B0F" w:rsidRPr="008B7065" w:rsidRDefault="003C3B0F" w:rsidP="003C3B0F">
      <w:pPr>
        <w:jc w:val="center"/>
        <w:outlineLvl w:val="2"/>
      </w:pPr>
      <w:r w:rsidRPr="008B7065">
        <w:rPr>
          <w:sz w:val="28"/>
          <w:szCs w:val="28"/>
        </w:rPr>
        <w:t>ПЕРЕЧЕНЬ</w:t>
      </w:r>
    </w:p>
    <w:p w:rsidR="003C3B0F" w:rsidRPr="008B7065" w:rsidRDefault="003C3B0F" w:rsidP="003C3B0F">
      <w:pPr>
        <w:jc w:val="center"/>
        <w:outlineLvl w:val="2"/>
      </w:pPr>
      <w:r w:rsidRPr="008B7065">
        <w:rPr>
          <w:sz w:val="28"/>
          <w:szCs w:val="28"/>
        </w:rPr>
        <w:t>основных мероприятий муниципальной программы</w:t>
      </w:r>
    </w:p>
    <w:p w:rsidR="003C3B0F" w:rsidRPr="00B0279F" w:rsidRDefault="00B0279F" w:rsidP="00B0279F">
      <w:pPr>
        <w:ind w:left="829"/>
        <w:jc w:val="center"/>
        <w:rPr>
          <w:sz w:val="28"/>
          <w:szCs w:val="28"/>
        </w:rPr>
      </w:pPr>
      <w:r w:rsidRPr="008B7065">
        <w:rPr>
          <w:sz w:val="28"/>
          <w:szCs w:val="28"/>
        </w:rPr>
        <w:t>Шабельского сельского поселения Щербиновского</w:t>
      </w:r>
      <w:r>
        <w:rPr>
          <w:sz w:val="28"/>
          <w:szCs w:val="28"/>
        </w:rPr>
        <w:t xml:space="preserve"> муниципального</w:t>
      </w:r>
      <w:r w:rsidRPr="008B70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</w:p>
    <w:p w:rsidR="003C3B0F" w:rsidRPr="008B7065" w:rsidRDefault="003C3B0F" w:rsidP="003C3B0F">
      <w:pPr>
        <w:jc w:val="center"/>
      </w:pPr>
      <w:r w:rsidRPr="008B7065"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tbl>
      <w:tblPr>
        <w:tblW w:w="1482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59"/>
        <w:gridCol w:w="1275"/>
        <w:gridCol w:w="1276"/>
        <w:gridCol w:w="1019"/>
        <w:gridCol w:w="966"/>
        <w:gridCol w:w="960"/>
        <w:gridCol w:w="1020"/>
        <w:gridCol w:w="855"/>
        <w:gridCol w:w="1220"/>
        <w:gridCol w:w="992"/>
        <w:gridCol w:w="1702"/>
        <w:gridCol w:w="141"/>
        <w:gridCol w:w="1274"/>
      </w:tblGrid>
      <w:tr w:rsidR="008B7065" w:rsidRPr="008B7065" w:rsidTr="003C3B0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№ </w:t>
            </w:r>
            <w:r w:rsidRPr="008B7065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8B7065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 xml:space="preserve">Источник </w:t>
            </w:r>
            <w:r w:rsidRPr="008B7065">
              <w:rPr>
                <w:sz w:val="22"/>
                <w:szCs w:val="22"/>
              </w:rPr>
              <w:lastRenderedPageBreak/>
              <w:t>финанс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Объем ф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lastRenderedPageBreak/>
              <w:t>нансиров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ния, всего (рублей)</w:t>
            </w:r>
          </w:p>
        </w:tc>
        <w:tc>
          <w:tcPr>
            <w:tcW w:w="7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В том числе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Непосредстве</w:t>
            </w:r>
            <w:r w:rsidRPr="008B7065">
              <w:rPr>
                <w:sz w:val="22"/>
                <w:szCs w:val="22"/>
              </w:rPr>
              <w:t>н</w:t>
            </w:r>
            <w:r w:rsidRPr="008B7065">
              <w:rPr>
                <w:sz w:val="22"/>
                <w:szCs w:val="22"/>
              </w:rPr>
              <w:lastRenderedPageBreak/>
              <w:t>ный результат реализации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роприятия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lastRenderedPageBreak/>
              <w:t>пальный з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казчик, гла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ный расп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рядитель (распоряд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тель)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 xml:space="preserve">жетных средств, </w:t>
            </w:r>
            <w:proofErr w:type="spellStart"/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полниель</w:t>
            </w:r>
            <w:proofErr w:type="spellEnd"/>
          </w:p>
        </w:tc>
      </w:tr>
      <w:tr w:rsidR="008B7065" w:rsidRPr="008B7065" w:rsidTr="00495FF4">
        <w:trPr>
          <w:trHeight w:val="17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t>2026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3C3B0F">
        <w:trPr>
          <w:trHeight w:val="2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Цель основн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го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 xml:space="preserve">тия     № 1 «Содержание и </w:t>
            </w:r>
            <w:r w:rsidR="00AD4272" w:rsidRPr="008B7065">
              <w:rPr>
                <w:sz w:val="22"/>
                <w:szCs w:val="22"/>
              </w:rPr>
              <w:t>обслужив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ние имущес</w:t>
            </w:r>
            <w:r w:rsidR="00AD4272" w:rsidRPr="008B7065">
              <w:rPr>
                <w:sz w:val="22"/>
                <w:szCs w:val="22"/>
              </w:rPr>
              <w:t>т</w:t>
            </w:r>
            <w:r w:rsidR="00AD4272" w:rsidRPr="008B7065">
              <w:rPr>
                <w:sz w:val="22"/>
                <w:szCs w:val="22"/>
              </w:rPr>
              <w:t>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AD4272" w:rsidRPr="008B7065">
              <w:rPr>
                <w:sz w:val="22"/>
                <w:szCs w:val="22"/>
              </w:rPr>
              <w:t>Ш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бельского сельского</w:t>
            </w:r>
            <w:r w:rsidRPr="008B7065">
              <w:rPr>
                <w:sz w:val="22"/>
                <w:szCs w:val="22"/>
              </w:rPr>
              <w:t xml:space="preserve"> п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селения Ще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биновского</w:t>
            </w:r>
            <w:r w:rsidR="00452A24">
              <w:rPr>
                <w:sz w:val="22"/>
                <w:szCs w:val="22"/>
              </w:rPr>
              <w:t xml:space="preserve"> Муниципал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 края</w:t>
            </w:r>
            <w:r w:rsidRPr="008B7065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Создание эффективной системы управления и распоряжения муниципальным имуществом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Задача осно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ного мер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приятия     № 1 «Содерж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ние и </w:t>
            </w:r>
            <w:r w:rsidR="00AD4272" w:rsidRPr="008B7065">
              <w:rPr>
                <w:sz w:val="22"/>
                <w:szCs w:val="22"/>
              </w:rPr>
              <w:t>обсл</w:t>
            </w:r>
            <w:r w:rsidR="00AD4272" w:rsidRPr="008B7065">
              <w:rPr>
                <w:sz w:val="22"/>
                <w:szCs w:val="22"/>
              </w:rPr>
              <w:t>у</w:t>
            </w:r>
            <w:r w:rsidR="00AD4272" w:rsidRPr="008B7065">
              <w:rPr>
                <w:sz w:val="22"/>
                <w:szCs w:val="22"/>
              </w:rPr>
              <w:t>живание им</w:t>
            </w:r>
            <w:r w:rsidR="00AD4272" w:rsidRPr="008B7065">
              <w:rPr>
                <w:sz w:val="22"/>
                <w:szCs w:val="22"/>
              </w:rPr>
              <w:t>у</w:t>
            </w:r>
            <w:r w:rsidR="00AD4272" w:rsidRPr="008B7065">
              <w:rPr>
                <w:sz w:val="22"/>
                <w:szCs w:val="22"/>
              </w:rPr>
              <w:t>щества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  <w:r w:rsidRPr="008B7065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  <w:r w:rsidRPr="008B7065">
              <w:rPr>
                <w:rFonts w:eastAsia="Arial"/>
                <w:kern w:val="2"/>
                <w:sz w:val="22"/>
                <w:szCs w:val="22"/>
                <w:lang w:eastAsia="ar-SA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3C3B0F" w:rsidRPr="008B7065" w:rsidRDefault="003C3B0F" w:rsidP="003C3B0F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  <w:rPr>
                <w:rFonts w:eastAsia="Andale Sans UI"/>
                <w:kern w:val="2"/>
              </w:rPr>
            </w:pPr>
            <w:r w:rsidRPr="008B7065">
              <w:rPr>
                <w:rFonts w:eastAsia="Andale Sans UI"/>
                <w:kern w:val="2"/>
                <w:sz w:val="22"/>
                <w:szCs w:val="22"/>
              </w:rPr>
              <w:t xml:space="preserve">обеспечение государственной регистрации прав на муниципальное имущество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  <w:r w:rsidRPr="008B7065">
              <w:rPr>
                <w:rFonts w:eastAsia="Andale Sans UI"/>
                <w:kern w:val="2"/>
                <w:sz w:val="22"/>
                <w:szCs w:val="22"/>
              </w:rPr>
              <w:t>;</w:t>
            </w:r>
          </w:p>
          <w:p w:rsidR="003C3B0F" w:rsidRPr="008B7065" w:rsidRDefault="003C3B0F" w:rsidP="003C3B0F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</w:pPr>
            <w:r w:rsidRPr="008B7065">
              <w:rPr>
                <w:sz w:val="22"/>
                <w:szCs w:val="22"/>
              </w:rPr>
              <w:t xml:space="preserve">обеспечение содержание муниципального имущества, проведения работ по улучшению муниципального имущества (текущий, капитальный ремонт)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Основное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 xml:space="preserve">роприятие № 1 «Содержание и </w:t>
            </w:r>
            <w:r w:rsidR="00AD4272" w:rsidRPr="008B7065">
              <w:rPr>
                <w:sz w:val="22"/>
                <w:szCs w:val="22"/>
              </w:rPr>
              <w:t>обслужив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ние имущес</w:t>
            </w:r>
            <w:r w:rsidR="00AD4272" w:rsidRPr="008B7065">
              <w:rPr>
                <w:sz w:val="22"/>
                <w:szCs w:val="22"/>
              </w:rPr>
              <w:t>т</w:t>
            </w:r>
            <w:r w:rsidR="00AD4272" w:rsidRPr="008B7065">
              <w:rPr>
                <w:sz w:val="22"/>
                <w:szCs w:val="22"/>
              </w:rPr>
              <w:t>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  <w:r w:rsidRPr="008B7065">
              <w:rPr>
                <w:sz w:val="22"/>
                <w:szCs w:val="22"/>
              </w:rPr>
              <w:t>»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28</w:t>
            </w:r>
            <w:r w:rsidR="008D162B">
              <w:rPr>
                <w:sz w:val="22"/>
                <w:szCs w:val="22"/>
              </w:rPr>
              <w:t>5</w:t>
            </w:r>
            <w:r w:rsidR="003C3B0F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3C3B0F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C6375F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Оформление права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пальной собс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>венности на объекты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ципального имущества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  <w:r w:rsidR="00452A24" w:rsidRPr="008B7065">
              <w:t xml:space="preserve"> </w:t>
            </w: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бюджет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  <w:r w:rsidR="00452A24" w:rsidRPr="008B7065">
              <w:rPr>
                <w:sz w:val="22"/>
                <w:szCs w:val="22"/>
              </w:rPr>
              <w:t xml:space="preserve"> </w:t>
            </w:r>
            <w:r w:rsidRPr="008B7065">
              <w:rPr>
                <w:sz w:val="22"/>
                <w:szCs w:val="22"/>
              </w:rPr>
              <w:t>(д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лее-бюджет поселения)</w:t>
            </w:r>
          </w:p>
          <w:p w:rsidR="00A96AF9" w:rsidRPr="008B7065" w:rsidRDefault="00A96AF9" w:rsidP="003C3B0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28</w:t>
            </w:r>
            <w:r w:rsidR="008D162B">
              <w:rPr>
                <w:sz w:val="22"/>
                <w:szCs w:val="22"/>
              </w:rPr>
              <w:t>5</w:t>
            </w:r>
            <w:r w:rsidR="003C3B0F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3C3B0F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8B7065" w:rsidP="003C3B0F">
            <w:pPr>
              <w:widowControl w:val="0"/>
              <w:jc w:val="center"/>
            </w:pPr>
            <w:r w:rsidRPr="008B7065">
              <w:rPr>
                <w:sz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1: Изгото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ление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ческих </w:t>
            </w:r>
            <w:r w:rsidR="00AD4272" w:rsidRPr="008B7065">
              <w:rPr>
                <w:sz w:val="22"/>
                <w:szCs w:val="22"/>
              </w:rPr>
              <w:t>па</w:t>
            </w:r>
            <w:r w:rsidR="00AD4272" w:rsidRPr="008B7065">
              <w:rPr>
                <w:sz w:val="22"/>
                <w:szCs w:val="22"/>
              </w:rPr>
              <w:t>с</w:t>
            </w:r>
            <w:r w:rsidR="00AD4272" w:rsidRPr="008B7065">
              <w:rPr>
                <w:sz w:val="22"/>
                <w:szCs w:val="22"/>
              </w:rPr>
              <w:t>портов на</w:t>
            </w:r>
            <w:r w:rsidRPr="008B7065">
              <w:rPr>
                <w:sz w:val="22"/>
                <w:szCs w:val="22"/>
              </w:rPr>
              <w:t xml:space="preserve"> об</w:t>
            </w:r>
            <w:r w:rsidRPr="008B7065">
              <w:rPr>
                <w:sz w:val="22"/>
                <w:szCs w:val="22"/>
              </w:rPr>
              <w:t>ъ</w:t>
            </w:r>
            <w:r w:rsidRPr="008B7065">
              <w:rPr>
                <w:sz w:val="22"/>
                <w:szCs w:val="22"/>
              </w:rPr>
              <w:t>екты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пального имущества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6375F">
              <w:rPr>
                <w:sz w:val="22"/>
                <w:szCs w:val="22"/>
              </w:rPr>
              <w:t>9</w:t>
            </w:r>
            <w:r w:rsidR="008D162B">
              <w:rPr>
                <w:sz w:val="22"/>
                <w:szCs w:val="22"/>
              </w:rPr>
              <w:t>24</w:t>
            </w:r>
            <w:r w:rsidR="003C3B0F" w:rsidRPr="008B7065">
              <w:rPr>
                <w:sz w:val="22"/>
                <w:szCs w:val="22"/>
              </w:rPr>
              <w:t>40,9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5915,42 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56525,48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="003C3B0F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Изготовление технических паспортов на объекты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ципального имущества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6375F">
              <w:rPr>
                <w:sz w:val="22"/>
                <w:szCs w:val="22"/>
              </w:rPr>
              <w:t>9</w:t>
            </w:r>
            <w:r w:rsidR="008D162B">
              <w:rPr>
                <w:sz w:val="22"/>
                <w:szCs w:val="22"/>
              </w:rPr>
              <w:t>24</w:t>
            </w:r>
            <w:r w:rsidR="003C3B0F" w:rsidRPr="008B7065">
              <w:rPr>
                <w:sz w:val="22"/>
                <w:szCs w:val="22"/>
              </w:rPr>
              <w:t>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5915,42 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56525,48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="003C3B0F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3C3B0F" w:rsidRPr="008B7065">
              <w:rPr>
                <w:sz w:val="22"/>
                <w:szCs w:val="22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1.1.1.2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2: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Изготовление технических планов, схем </w:t>
            </w:r>
            <w:r w:rsidRPr="008B7065">
              <w:rPr>
                <w:sz w:val="22"/>
                <w:szCs w:val="22"/>
              </w:rPr>
              <w:lastRenderedPageBreak/>
              <w:t>расположения на кадастр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вом плане территории, проведение топографич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 xml:space="preserve">ской съемки, проведение кадастровых </w:t>
            </w:r>
            <w:r w:rsidR="00AD4272" w:rsidRPr="008B7065">
              <w:rPr>
                <w:sz w:val="22"/>
                <w:szCs w:val="22"/>
              </w:rPr>
              <w:t>работ на</w:t>
            </w:r>
            <w:r w:rsidRPr="008B7065">
              <w:rPr>
                <w:sz w:val="22"/>
                <w:szCs w:val="22"/>
              </w:rPr>
              <w:t xml:space="preserve"> об</w:t>
            </w:r>
            <w:r w:rsidRPr="008B7065">
              <w:rPr>
                <w:sz w:val="22"/>
                <w:szCs w:val="22"/>
              </w:rPr>
              <w:t>ъ</w:t>
            </w:r>
            <w:r w:rsidRPr="008B7065">
              <w:rPr>
                <w:sz w:val="22"/>
                <w:szCs w:val="22"/>
              </w:rPr>
              <w:t>екты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пального имущества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1C1B8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8</w:t>
            </w:r>
            <w:r w:rsidR="003C3B0F" w:rsidRPr="008B7065">
              <w:rPr>
                <w:sz w:val="22"/>
                <w:szCs w:val="22"/>
              </w:rPr>
              <w:t>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27269,0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jc w:val="center"/>
            </w:pPr>
            <w:r w:rsidRPr="008B7065">
              <w:rPr>
                <w:sz w:val="22"/>
                <w:szCs w:val="22"/>
              </w:rPr>
              <w:t>48669,37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Технические планы,  схемы расположения на кадастровом плане террит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lastRenderedPageBreak/>
              <w:t>рии, проведение кадастровых работ  на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пального им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 xml:space="preserve">щества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</w:t>
            </w:r>
            <w:r w:rsidR="00452A24" w:rsidRPr="008B7065">
              <w:rPr>
                <w:sz w:val="22"/>
                <w:szCs w:val="22"/>
              </w:rPr>
              <w:lastRenderedPageBreak/>
              <w:t>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1C1B8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8</w:t>
            </w:r>
            <w:r w:rsidR="003C3B0F" w:rsidRPr="008B7065">
              <w:rPr>
                <w:sz w:val="22"/>
                <w:szCs w:val="22"/>
              </w:rPr>
              <w:t>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27269,0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jc w:val="center"/>
            </w:pPr>
            <w:r w:rsidRPr="008B7065">
              <w:rPr>
                <w:sz w:val="22"/>
                <w:szCs w:val="22"/>
              </w:rPr>
              <w:t>48669,37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1.1.1.3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3: Провед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оценки муниципал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</w:t>
            </w:r>
            <w:r w:rsidR="003C3B0F" w:rsidRPr="008B7065">
              <w:rPr>
                <w:sz w:val="22"/>
                <w:szCs w:val="22"/>
              </w:rPr>
              <w:t>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4900,0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Отчеты об оценке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пального им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>щества на право продажи или заключение аренды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3B0F" w:rsidRPr="008B7065" w:rsidRDefault="00452A24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Щербино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ского</w:t>
            </w:r>
            <w:r>
              <w:rPr>
                <w:sz w:val="22"/>
                <w:szCs w:val="22"/>
              </w:rPr>
              <w:t xml:space="preserve">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</w:t>
            </w:r>
            <w:r w:rsidRPr="008B7065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</w:t>
            </w:r>
            <w:r w:rsidR="003C3B0F" w:rsidRPr="008B7065">
              <w:rPr>
                <w:sz w:val="22"/>
                <w:szCs w:val="22"/>
              </w:rPr>
              <w:t>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4900,0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Цель основн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го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>тия     № 1:  «Выполнение мероприятий, направленных на оформл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права 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 xml:space="preserve">ниципальной  </w:t>
            </w:r>
            <w:r w:rsidRPr="008B7065">
              <w:rPr>
                <w:sz w:val="22"/>
                <w:szCs w:val="22"/>
              </w:rPr>
              <w:lastRenderedPageBreak/>
              <w:t>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 и вым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рочные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недвиж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мого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> Укрепление экономической основы местного самоуправления муниципального образования за счет расширения и м</w:t>
            </w:r>
            <w:r w:rsidRPr="008B7065">
              <w:rPr>
                <w:sz w:val="22"/>
                <w:szCs w:val="22"/>
                <w:shd w:val="clear" w:color="auto" w:fill="FFFFFF"/>
              </w:rPr>
              <w:t>о</w:t>
            </w:r>
            <w:r w:rsidRPr="008B7065">
              <w:rPr>
                <w:sz w:val="22"/>
                <w:szCs w:val="22"/>
                <w:shd w:val="clear" w:color="auto" w:fill="FFFFFF"/>
              </w:rPr>
              <w:t>дернизации основных фондов</w:t>
            </w: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Задача осно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ного мер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приятия     № 1  «Выполн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>тий, напра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ленных на оформление права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ципальной  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 и вым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рочные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недвиж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мого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 xml:space="preserve">Снижение количества объектов бесхозяйного имущества, находящихся на территории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края,</w:t>
            </w:r>
            <w:r w:rsidRPr="008B7065">
              <w:rPr>
                <w:sz w:val="22"/>
                <w:szCs w:val="22"/>
                <w:shd w:val="clear" w:color="auto" w:fill="FFFFFF"/>
              </w:rPr>
              <w:t xml:space="preserve"> в том числе объектов коммунальной инфраструктуры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  <w:shd w:val="clear" w:color="auto" w:fill="FFFFFF"/>
              </w:rPr>
              <w:t>Увеличение количества объектов муниципального имущества, вовлеченных в хозяйственный оборот (проданных, п</w:t>
            </w:r>
            <w:r w:rsidRPr="008B7065">
              <w:rPr>
                <w:sz w:val="22"/>
                <w:szCs w:val="22"/>
                <w:shd w:val="clear" w:color="auto" w:fill="FFFFFF"/>
              </w:rPr>
              <w:t>е</w:t>
            </w:r>
            <w:r w:rsidRPr="008B7065">
              <w:rPr>
                <w:sz w:val="22"/>
                <w:szCs w:val="22"/>
                <w:shd w:val="clear" w:color="auto" w:fill="FFFFFF"/>
              </w:rPr>
              <w:t>реданных в аренду, </w:t>
            </w:r>
            <w:hyperlink r:id="rId9" w:tgtFrame="Оперативное управление">
              <w:r w:rsidRPr="008B7065">
                <w:rPr>
                  <w:sz w:val="22"/>
                  <w:szCs w:val="22"/>
                </w:rPr>
                <w:t>оперативное управление</w:t>
              </w:r>
            </w:hyperlink>
            <w:r w:rsidRPr="008B7065">
              <w:rPr>
                <w:sz w:val="22"/>
                <w:szCs w:val="22"/>
                <w:shd w:val="clear" w:color="auto" w:fill="FFFFFF"/>
              </w:rPr>
              <w:t>, хозяйственное ведение, безвозмездное пользование)</w:t>
            </w:r>
          </w:p>
        </w:tc>
      </w:tr>
      <w:tr w:rsidR="008D162B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2.1.1.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Основное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роприятие № 1 «Выполнение мероприятий, направленных на оформл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права 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>ниципальной  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объекты недвижимого имущества»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5B13E9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8D162B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15000</w:t>
            </w:r>
            <w:r w:rsidR="008D162B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  <w:shd w:val="clear" w:color="auto" w:fill="FFFFFF"/>
              </w:rPr>
              <w:t>Оформление в муниципальную собственность выявленного бе</w:t>
            </w:r>
            <w:r w:rsidRPr="008B7065">
              <w:rPr>
                <w:sz w:val="22"/>
                <w:szCs w:val="22"/>
                <w:shd w:val="clear" w:color="auto" w:fill="FFFFFF"/>
              </w:rPr>
              <w:t>с</w:t>
            </w:r>
            <w:r w:rsidRPr="008B7065">
              <w:rPr>
                <w:sz w:val="22"/>
                <w:szCs w:val="22"/>
                <w:shd w:val="clear" w:color="auto" w:fill="FFFFFF"/>
              </w:rPr>
              <w:t>хозяйного и в</w:t>
            </w:r>
            <w:r w:rsidRPr="008B7065">
              <w:rPr>
                <w:sz w:val="22"/>
                <w:szCs w:val="22"/>
                <w:shd w:val="clear" w:color="auto" w:fill="FFFFFF"/>
              </w:rPr>
              <w:t>ы</w:t>
            </w:r>
            <w:r w:rsidRPr="008B7065">
              <w:rPr>
                <w:sz w:val="22"/>
                <w:szCs w:val="22"/>
                <w:shd w:val="clear" w:color="auto" w:fill="FFFFFF"/>
              </w:rPr>
              <w:t>морочного им</w:t>
            </w:r>
            <w:r w:rsidRPr="008B7065">
              <w:rPr>
                <w:sz w:val="22"/>
                <w:szCs w:val="22"/>
                <w:shd w:val="clear" w:color="auto" w:fill="FFFFFF"/>
              </w:rPr>
              <w:t>у</w:t>
            </w:r>
            <w:r w:rsidRPr="008B7065">
              <w:rPr>
                <w:sz w:val="22"/>
                <w:szCs w:val="22"/>
                <w:shd w:val="clear" w:color="auto" w:fill="FFFFFF"/>
              </w:rPr>
              <w:t>щества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админис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 xml:space="preserve">рация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5B13E9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8D162B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15000</w:t>
            </w:r>
            <w:r w:rsidR="008D162B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2.1.1.1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Мероприятие № 1 Изгото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ление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ческих па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портов и те</w:t>
            </w:r>
            <w:r w:rsidRPr="008B7065">
              <w:rPr>
                <w:sz w:val="22"/>
                <w:szCs w:val="22"/>
              </w:rPr>
              <w:t>х</w:t>
            </w:r>
            <w:r w:rsidRPr="008B7065">
              <w:rPr>
                <w:sz w:val="22"/>
                <w:szCs w:val="22"/>
              </w:rPr>
              <w:t>нических пл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723F19">
              <w:rPr>
                <w:sz w:val="22"/>
                <w:szCs w:val="22"/>
              </w:rPr>
              <w:t>46</w:t>
            </w:r>
            <w:r w:rsidR="005B13E9">
              <w:rPr>
                <w:sz w:val="22"/>
                <w:szCs w:val="22"/>
              </w:rPr>
              <w:t>0</w:t>
            </w:r>
            <w:r w:rsidR="00723F19">
              <w:rPr>
                <w:sz w:val="22"/>
                <w:szCs w:val="22"/>
              </w:rPr>
              <w:t>00</w:t>
            </w:r>
            <w:r w:rsidR="002C7A21" w:rsidRPr="008B7065">
              <w:rPr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C7A21">
              <w:rPr>
                <w:sz w:val="22"/>
                <w:szCs w:val="22"/>
              </w:rPr>
              <w:t>50000</w:t>
            </w:r>
            <w:r w:rsidR="002C7A21" w:rsidRPr="008B706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Изготовление технических па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портов и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ческих планов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админис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 xml:space="preserve">рация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5B13E9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C7A21">
              <w:rPr>
                <w:sz w:val="22"/>
                <w:szCs w:val="22"/>
              </w:rPr>
              <w:t>5000</w:t>
            </w:r>
            <w:r w:rsidR="002C7A21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2C7A21" w:rsidRPr="008B706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AD4272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</w:t>
            </w:r>
            <w:r w:rsidRPr="008B7065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  <w:r w:rsidRPr="008B706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63</w:t>
            </w:r>
            <w:r w:rsidR="002C7A21">
              <w:rPr>
                <w:sz w:val="22"/>
                <w:szCs w:val="22"/>
              </w:rPr>
              <w:t>1</w:t>
            </w:r>
            <w:r w:rsidR="002C7A21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Default="002C7A21" w:rsidP="002C7A21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</w:t>
            </w:r>
          </w:p>
          <w:p w:rsidR="002C7A21" w:rsidRPr="008B7065" w:rsidRDefault="002C7A21" w:rsidP="002C7A21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85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2600</w:t>
            </w:r>
            <w:r w:rsidR="002C7A21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Default="002C7A21" w:rsidP="002C7A21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  <w:p w:rsidR="002C7A21" w:rsidRDefault="002C7A21" w:rsidP="002C7A21">
            <w:pPr>
              <w:widowControl w:val="0"/>
              <w:ind w:hanging="108"/>
              <w:jc w:val="center"/>
            </w:pPr>
          </w:p>
          <w:p w:rsidR="002C7A21" w:rsidRPr="008B7065" w:rsidRDefault="002C7A21" w:rsidP="002C7A21">
            <w:pPr>
              <w:widowControl w:val="0"/>
              <w:ind w:hanging="108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495FF4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jc w:val="center"/>
            </w:pPr>
            <w:r>
              <w:rPr>
                <w:sz w:val="22"/>
                <w:szCs w:val="22"/>
              </w:rPr>
              <w:t>631279,27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2600</w:t>
            </w:r>
            <w:r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rPr>
          <w:trHeight w:val="5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rPr>
          <w:trHeight w:val="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</w:tbl>
    <w:p w:rsidR="003C3B0F" w:rsidRPr="008B7065" w:rsidRDefault="003C3B0F" w:rsidP="003C3B0F">
      <w:pPr>
        <w:jc w:val="center"/>
        <w:rPr>
          <w:sz w:val="22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452A24" w:rsidRPr="008C20AC" w:rsidRDefault="00452A24" w:rsidP="00452A24">
      <w:pPr>
        <w:jc w:val="both"/>
      </w:pPr>
      <w:r w:rsidRPr="008C20AC">
        <w:rPr>
          <w:sz w:val="28"/>
        </w:rPr>
        <w:t>Глава</w:t>
      </w:r>
    </w:p>
    <w:p w:rsidR="00452A24" w:rsidRPr="008C20AC" w:rsidRDefault="00452A24" w:rsidP="00452A24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452A24" w:rsidRPr="008C20AC" w:rsidRDefault="00452A24" w:rsidP="00452A24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452A24" w:rsidRPr="008B7065" w:rsidRDefault="00452A24" w:rsidP="00452A24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8C20AC">
        <w:rPr>
          <w:sz w:val="28"/>
          <w:szCs w:val="28"/>
        </w:rPr>
        <w:t>А.П. Шабанов</w:t>
      </w:r>
    </w:p>
    <w:p w:rsidR="003C3B0F" w:rsidRPr="008B7065" w:rsidRDefault="003C3B0F" w:rsidP="0039513A"/>
    <w:sectPr w:rsidR="003C3B0F" w:rsidRPr="008B7065" w:rsidSect="00A96AF9"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ED" w:rsidRDefault="00335AED" w:rsidP="00EC0EC2">
      <w:r>
        <w:separator/>
      </w:r>
    </w:p>
  </w:endnote>
  <w:endnote w:type="continuationSeparator" w:id="0">
    <w:p w:rsidR="00335AED" w:rsidRDefault="00335AED" w:rsidP="00EC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ED" w:rsidRDefault="00335AED" w:rsidP="00EC0EC2">
      <w:r>
        <w:separator/>
      </w:r>
    </w:p>
  </w:footnote>
  <w:footnote w:type="continuationSeparator" w:id="0">
    <w:p w:rsidR="00335AED" w:rsidRDefault="00335AED" w:rsidP="00EC0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82" w:rsidRDefault="00A66B82">
    <w:pPr>
      <w:pStyle w:val="11"/>
      <w:jc w:val="center"/>
      <w:rPr>
        <w:sz w:val="28"/>
        <w:szCs w:val="28"/>
      </w:rPr>
    </w:pPr>
  </w:p>
  <w:p w:rsidR="00A66B82" w:rsidRDefault="00A66B82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EC2"/>
    <w:rsid w:val="000211E7"/>
    <w:rsid w:val="00036EA6"/>
    <w:rsid w:val="0004143D"/>
    <w:rsid w:val="000D2F01"/>
    <w:rsid w:val="00124091"/>
    <w:rsid w:val="00156017"/>
    <w:rsid w:val="001A75DD"/>
    <w:rsid w:val="001C1B8E"/>
    <w:rsid w:val="001C4DEC"/>
    <w:rsid w:val="002C7A21"/>
    <w:rsid w:val="003264A5"/>
    <w:rsid w:val="00335AED"/>
    <w:rsid w:val="00354C47"/>
    <w:rsid w:val="00381657"/>
    <w:rsid w:val="0039513A"/>
    <w:rsid w:val="003C3B0F"/>
    <w:rsid w:val="00400137"/>
    <w:rsid w:val="00452A24"/>
    <w:rsid w:val="00495FF4"/>
    <w:rsid w:val="004A72DE"/>
    <w:rsid w:val="00525746"/>
    <w:rsid w:val="005B13E9"/>
    <w:rsid w:val="005C2F85"/>
    <w:rsid w:val="006807EE"/>
    <w:rsid w:val="006D75EE"/>
    <w:rsid w:val="00712CA0"/>
    <w:rsid w:val="00723F19"/>
    <w:rsid w:val="00737FFD"/>
    <w:rsid w:val="007868DA"/>
    <w:rsid w:val="007D5B86"/>
    <w:rsid w:val="0083235E"/>
    <w:rsid w:val="0083416C"/>
    <w:rsid w:val="0084130E"/>
    <w:rsid w:val="00841A36"/>
    <w:rsid w:val="008A6C52"/>
    <w:rsid w:val="008B7065"/>
    <w:rsid w:val="008C20AC"/>
    <w:rsid w:val="008D162B"/>
    <w:rsid w:val="009B3B28"/>
    <w:rsid w:val="009C65EF"/>
    <w:rsid w:val="009F00D1"/>
    <w:rsid w:val="00A31AFC"/>
    <w:rsid w:val="00A66B82"/>
    <w:rsid w:val="00A925EE"/>
    <w:rsid w:val="00A967A6"/>
    <w:rsid w:val="00A96AF9"/>
    <w:rsid w:val="00AD4272"/>
    <w:rsid w:val="00AF04D1"/>
    <w:rsid w:val="00B0279F"/>
    <w:rsid w:val="00B251F5"/>
    <w:rsid w:val="00BF210C"/>
    <w:rsid w:val="00C107D0"/>
    <w:rsid w:val="00C57822"/>
    <w:rsid w:val="00C6375F"/>
    <w:rsid w:val="00CD7F38"/>
    <w:rsid w:val="00CF1759"/>
    <w:rsid w:val="00D10BAC"/>
    <w:rsid w:val="00E20E9C"/>
    <w:rsid w:val="00EA2862"/>
    <w:rsid w:val="00EC0EC2"/>
    <w:rsid w:val="00F24FF3"/>
    <w:rsid w:val="00F36081"/>
    <w:rsid w:val="00F8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7F2C"/>
    <w:rPr>
      <w:color w:val="0563C1"/>
      <w:u w:val="single"/>
    </w:rPr>
  </w:style>
  <w:style w:type="character" w:customStyle="1" w:styleId="a3">
    <w:name w:val="Текст выноски Знак"/>
    <w:basedOn w:val="a0"/>
    <w:semiHidden/>
    <w:qFormat/>
    <w:rsid w:val="00E57F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270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7"/>
    <w:qFormat/>
    <w:rsid w:val="00EC0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C0EC2"/>
    <w:pPr>
      <w:spacing w:after="140" w:line="276" w:lineRule="auto"/>
    </w:pPr>
  </w:style>
  <w:style w:type="paragraph" w:styleId="a8">
    <w:name w:val="List"/>
    <w:basedOn w:val="a7"/>
    <w:rsid w:val="00EC0EC2"/>
    <w:rPr>
      <w:rFonts w:cs="Arial"/>
    </w:rPr>
  </w:style>
  <w:style w:type="paragraph" w:customStyle="1" w:styleId="10">
    <w:name w:val="Название объекта1"/>
    <w:basedOn w:val="a"/>
    <w:qFormat/>
    <w:rsid w:val="00EC0EC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C0EC2"/>
    <w:pPr>
      <w:suppressLineNumbers/>
    </w:pPr>
    <w:rPr>
      <w:rFonts w:cs="Arial"/>
    </w:rPr>
  </w:style>
  <w:style w:type="paragraph" w:styleId="aa">
    <w:name w:val="Balloon Text"/>
    <w:basedOn w:val="a"/>
    <w:semiHidden/>
    <w:unhideWhenUsed/>
    <w:qFormat/>
    <w:rsid w:val="00E57F2C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EC0EC2"/>
  </w:style>
  <w:style w:type="paragraph" w:customStyle="1" w:styleId="11">
    <w:name w:val="Верхний колонтитул1"/>
    <w:basedOn w:val="a"/>
    <w:uiPriority w:val="99"/>
    <w:unhideWhenUsed/>
    <w:rsid w:val="00F0617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nhideWhenUsed/>
    <w:rsid w:val="00F061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E36C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EE36CF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EE36CF"/>
    <w:pPr>
      <w:ind w:left="720"/>
      <w:contextualSpacing/>
    </w:pPr>
  </w:style>
  <w:style w:type="paragraph" w:customStyle="1" w:styleId="ConsNormal">
    <w:name w:val="ConsNormal"/>
    <w:qFormat/>
    <w:rsid w:val="00EF58D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qFormat/>
    <w:rsid w:val="007645D7"/>
    <w:pPr>
      <w:spacing w:beforeAutospacing="1" w:afterAutospacing="1"/>
    </w:pPr>
  </w:style>
  <w:style w:type="paragraph" w:customStyle="1" w:styleId="af">
    <w:name w:val="Заголовок таблицы"/>
    <w:basedOn w:val="ac"/>
    <w:qFormat/>
    <w:rsid w:val="00EC0EC2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B05270"/>
  </w:style>
  <w:style w:type="numbering" w:customStyle="1" w:styleId="2">
    <w:name w:val="Нет списка2"/>
    <w:uiPriority w:val="99"/>
    <w:semiHidden/>
    <w:unhideWhenUsed/>
    <w:qFormat/>
    <w:rsid w:val="005B5DFC"/>
  </w:style>
  <w:style w:type="table" w:styleId="af0">
    <w:name w:val="Table Grid"/>
    <w:basedOn w:val="a1"/>
    <w:uiPriority w:val="59"/>
    <w:rsid w:val="00854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4"/>
    <w:uiPriority w:val="99"/>
    <w:unhideWhenUsed/>
    <w:rsid w:val="004A72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15"/>
    <w:unhideWhenUsed/>
    <w:rsid w:val="004A72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erativnoe_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61BE-BAF7-4F67-9F2C-C57345E2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17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Старощербиновское СП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1</cp:lastModifiedBy>
  <cp:revision>84</cp:revision>
  <cp:lastPrinted>2025-07-28T08:05:00Z</cp:lastPrinted>
  <dcterms:created xsi:type="dcterms:W3CDTF">2019-08-30T06:58:00Z</dcterms:created>
  <dcterms:modified xsi:type="dcterms:W3CDTF">2025-07-28T08:13:00Z</dcterms:modified>
  <dc:language>ru-RU</dc:language>
</cp:coreProperties>
</file>