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208" w:rsidRPr="00D57302" w:rsidRDefault="00D92208" w:rsidP="00D92208">
      <w:pPr>
        <w:pStyle w:val="aa"/>
        <w:jc w:val="center"/>
        <w:rPr>
          <w:rFonts w:ascii="Times New Roman" w:hAnsi="Times New Roman"/>
          <w:b/>
          <w:sz w:val="28"/>
        </w:rPr>
      </w:pPr>
      <w:r>
        <w:rPr>
          <w:rFonts w:ascii="Arial" w:eastAsia="Times New Roman" w:hAnsi="Arial"/>
          <w:iCs/>
          <w:noProof/>
          <w:lang w:eastAsia="ru-RU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2615565</wp:posOffset>
            </wp:positionH>
            <wp:positionV relativeFrom="paragraph">
              <wp:posOffset>-396240</wp:posOffset>
            </wp:positionV>
            <wp:extent cx="742950" cy="762000"/>
            <wp:effectExtent l="19050" t="0" r="0" b="0"/>
            <wp:wrapTopAndBottom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6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57302">
        <w:rPr>
          <w:rFonts w:ascii="Times New Roman" w:hAnsi="Times New Roman"/>
          <w:b/>
          <w:sz w:val="28"/>
        </w:rPr>
        <w:t>АДМИНИСТРАЦИЯ ШАБЕЛЬСКОГО СЕЛЬСКОГО ПОСЕЛЕНИЯ</w:t>
      </w:r>
    </w:p>
    <w:p w:rsidR="00D92208" w:rsidRPr="00D57302" w:rsidRDefault="00D92208" w:rsidP="00D92208">
      <w:pPr>
        <w:pStyle w:val="aa"/>
        <w:jc w:val="center"/>
        <w:rPr>
          <w:rFonts w:ascii="Times New Roman" w:hAnsi="Times New Roman"/>
          <w:b/>
          <w:sz w:val="28"/>
        </w:rPr>
      </w:pPr>
      <w:r w:rsidRPr="00D57302">
        <w:rPr>
          <w:rFonts w:ascii="Times New Roman" w:hAnsi="Times New Roman"/>
          <w:b/>
          <w:sz w:val="28"/>
        </w:rPr>
        <w:t>ЩЕРБИНОВСКОГО МУНИЦИПАЛЬНОГО РАЙОНА</w:t>
      </w:r>
    </w:p>
    <w:p w:rsidR="00D92208" w:rsidRPr="00D57302" w:rsidRDefault="00D92208" w:rsidP="00D92208">
      <w:pPr>
        <w:pStyle w:val="aa"/>
        <w:jc w:val="center"/>
        <w:rPr>
          <w:rFonts w:ascii="Times New Roman" w:hAnsi="Times New Roman"/>
          <w:b/>
          <w:sz w:val="28"/>
        </w:rPr>
      </w:pPr>
      <w:r w:rsidRPr="00D57302">
        <w:rPr>
          <w:rFonts w:ascii="Times New Roman" w:hAnsi="Times New Roman"/>
          <w:b/>
          <w:sz w:val="28"/>
        </w:rPr>
        <w:t>КРАСНОДАРСКОГО КРАЯ</w:t>
      </w:r>
    </w:p>
    <w:p w:rsidR="00D92208" w:rsidRPr="00D57302" w:rsidRDefault="00D92208" w:rsidP="00D92208">
      <w:pPr>
        <w:pStyle w:val="aa"/>
        <w:jc w:val="center"/>
        <w:rPr>
          <w:rFonts w:ascii="Times New Roman" w:hAnsi="Times New Roman"/>
          <w:b/>
          <w:sz w:val="28"/>
        </w:rPr>
      </w:pPr>
    </w:p>
    <w:p w:rsidR="00D92208" w:rsidRPr="00D57302" w:rsidRDefault="00D92208" w:rsidP="00D92208">
      <w:pPr>
        <w:pStyle w:val="aa"/>
        <w:jc w:val="center"/>
        <w:rPr>
          <w:rFonts w:ascii="Times New Roman" w:hAnsi="Times New Roman"/>
          <w:b/>
          <w:sz w:val="28"/>
        </w:rPr>
      </w:pPr>
      <w:r w:rsidRPr="00D57302">
        <w:rPr>
          <w:rFonts w:ascii="Times New Roman" w:hAnsi="Times New Roman"/>
          <w:b/>
          <w:sz w:val="28"/>
        </w:rPr>
        <w:t>ПОСТАНОВЛЕНИЕ</w:t>
      </w:r>
    </w:p>
    <w:p w:rsidR="00D92208" w:rsidRDefault="00D92208" w:rsidP="00FC0E12">
      <w:pPr>
        <w:autoSpaceDN w:val="0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FC0E12" w:rsidRPr="00FC0E12" w:rsidRDefault="0001729E" w:rsidP="00FC0E1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село Шабельское</w:t>
      </w:r>
    </w:p>
    <w:p w:rsidR="00A612D5" w:rsidRDefault="00A612D5" w:rsidP="00A612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5C99" w:rsidRPr="00FC0E12" w:rsidRDefault="00575C99" w:rsidP="00575C9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bookmarkStart w:id="0" w:name="_Hlk192061459"/>
      <w:r w:rsidRPr="00FC0E12">
        <w:rPr>
          <w:rFonts w:ascii="Times New Roman" w:eastAsia="Times New Roman" w:hAnsi="Times New Roman" w:cs="Times New Roman"/>
          <w:sz w:val="28"/>
          <w:szCs w:val="28"/>
          <w:lang w:eastAsia="zh-CN"/>
        </w:rPr>
        <w:t>от</w:t>
      </w:r>
      <w:r w:rsidR="0047262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01 ноября 2025 года</w:t>
      </w:r>
      <w:r w:rsidRPr="00FC0E1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</w:t>
      </w:r>
      <w:r w:rsidR="00640AD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</w:t>
      </w:r>
      <w:r w:rsidRPr="00FC0E1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</w:t>
      </w:r>
      <w:r w:rsidRPr="00B44D5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№ </w:t>
      </w:r>
      <w:r w:rsidR="0047262F">
        <w:rPr>
          <w:rFonts w:ascii="Times New Roman" w:eastAsia="Times New Roman" w:hAnsi="Times New Roman" w:cs="Times New Roman"/>
          <w:sz w:val="28"/>
          <w:szCs w:val="28"/>
          <w:lang w:eastAsia="zh-CN"/>
        </w:rPr>
        <w:t>116</w:t>
      </w:r>
    </w:p>
    <w:p w:rsidR="00A612D5" w:rsidRDefault="00A612D5" w:rsidP="00A612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2D5" w:rsidRPr="00E504C7" w:rsidRDefault="00A612D5" w:rsidP="000172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0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изменений в постановление</w:t>
      </w:r>
      <w:r w:rsidR="00575C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50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администрации </w:t>
      </w:r>
      <w:r w:rsidR="000172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Шабельского</w:t>
      </w:r>
      <w:r w:rsidRPr="00E50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</w:t>
      </w:r>
      <w:r w:rsidR="00575C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50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поселения Щербиновского района</w:t>
      </w:r>
      <w:r w:rsidR="00575C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50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 </w:t>
      </w:r>
      <w:r w:rsidR="000172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07</w:t>
      </w:r>
      <w:r w:rsidRPr="00E50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ноября 202</w:t>
      </w:r>
      <w:r w:rsidR="000172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E50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 № </w:t>
      </w:r>
      <w:r w:rsidR="000172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39</w:t>
      </w:r>
      <w:r w:rsidRPr="00E50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«Об утверждении</w:t>
      </w:r>
      <w:r w:rsidR="00575C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50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перечн</w:t>
      </w:r>
      <w:r w:rsidR="000172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50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главных администраторов доходов</w:t>
      </w:r>
      <w:r w:rsidR="000172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1729E" w:rsidRPr="00E50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бюджета </w:t>
      </w:r>
      <w:r w:rsidR="000172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</w:t>
      </w:r>
      <w:r w:rsidR="000172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0172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бельского</w:t>
      </w:r>
      <w:r w:rsidR="00575C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1729E" w:rsidRPr="00E50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сельского поселения Щербиновского района</w:t>
      </w:r>
      <w:r w:rsidR="00575C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50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</w:t>
      </w:r>
      <w:r w:rsidR="0001729E" w:rsidRPr="000172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Порядка внес</w:t>
      </w:r>
      <w:r w:rsidR="0001729E" w:rsidRPr="000172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="0001729E" w:rsidRPr="000172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ния изменений</w:t>
      </w:r>
      <w:r w:rsidR="00575C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1729E" w:rsidRPr="000172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перечень главных администраторов доходов</w:t>
      </w:r>
      <w:r w:rsidR="00575C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1729E" w:rsidRPr="000172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бюджета Шабельского сельского поселения Щербиновского района</w:t>
      </w:r>
      <w:r w:rsidRPr="00E50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bookmarkEnd w:id="0"/>
    <w:p w:rsidR="00575C99" w:rsidRDefault="00575C99" w:rsidP="006A6C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C5D" w:rsidRDefault="00A612D5" w:rsidP="006A6C5D">
      <w:pPr>
        <w:spacing w:after="0" w:line="240" w:lineRule="auto"/>
        <w:ind w:firstLine="708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>В связи</w:t>
      </w: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с приведением в соответствие с постановлением администрации </w:t>
      </w:r>
      <w:r w:rsidR="0001729E">
        <w:rPr>
          <w:rFonts w:ascii="Times New Roman" w:eastAsiaTheme="majorEastAsia" w:hAnsi="Times New Roman" w:cs="Times New Roman"/>
          <w:sz w:val="28"/>
          <w:szCs w:val="28"/>
          <w:lang w:eastAsia="ru-RU"/>
        </w:rPr>
        <w:t>Шабельского</w:t>
      </w: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сельского поселения Щербиновского района </w:t>
      </w:r>
      <w:r w:rsidRPr="00B62C09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от </w:t>
      </w:r>
      <w:r w:rsidR="006A6C5D">
        <w:rPr>
          <w:rFonts w:ascii="Times New Roman" w:eastAsiaTheme="majorEastAsia" w:hAnsi="Times New Roman" w:cs="Times New Roman"/>
          <w:sz w:val="28"/>
          <w:szCs w:val="28"/>
          <w:lang w:eastAsia="ru-RU"/>
        </w:rPr>
        <w:t>07</w:t>
      </w:r>
      <w:r w:rsidRPr="00B62C09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ноября 2024 г. № </w:t>
      </w:r>
      <w:r w:rsidR="006A6C5D">
        <w:rPr>
          <w:rFonts w:ascii="Times New Roman" w:eastAsiaTheme="majorEastAsia" w:hAnsi="Times New Roman" w:cs="Times New Roman"/>
          <w:sz w:val="28"/>
          <w:szCs w:val="28"/>
          <w:lang w:eastAsia="ru-RU"/>
        </w:rPr>
        <w:t>42</w:t>
      </w:r>
      <w:r w:rsidRPr="00B62C09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«Об установлении, детализации и определении Порядка применения в 2025 году бюджетной классификации Российской Федерации в части, относ</w:t>
      </w:r>
      <w:r w:rsidRPr="00B62C09">
        <w:rPr>
          <w:rFonts w:ascii="Times New Roman" w:eastAsiaTheme="majorEastAsia" w:hAnsi="Times New Roman" w:cs="Times New Roman"/>
          <w:sz w:val="28"/>
          <w:szCs w:val="28"/>
          <w:lang w:eastAsia="ru-RU"/>
        </w:rPr>
        <w:t>я</w:t>
      </w:r>
      <w:r w:rsidRPr="00B62C09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щейся к бюджету </w:t>
      </w:r>
      <w:r w:rsidR="006A6C5D">
        <w:rPr>
          <w:rFonts w:ascii="Times New Roman" w:eastAsiaTheme="majorEastAsia" w:hAnsi="Times New Roman" w:cs="Times New Roman"/>
          <w:sz w:val="28"/>
          <w:szCs w:val="28"/>
          <w:lang w:eastAsia="ru-RU"/>
        </w:rPr>
        <w:t>Шабельского</w:t>
      </w:r>
      <w:r w:rsidRPr="00B62C09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сельского поселения Щербиновского района»</w:t>
      </w: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кодов бюджетной классификации </w:t>
      </w: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>главных администратор</w:t>
      </w: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>ов</w:t>
      </w: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доходов бюджета </w:t>
      </w:r>
      <w:r w:rsidR="006A6C5D">
        <w:rPr>
          <w:rFonts w:ascii="Times New Roman" w:eastAsiaTheme="majorEastAsia" w:hAnsi="Times New Roman" w:cs="Times New Roman"/>
          <w:sz w:val="28"/>
          <w:szCs w:val="28"/>
          <w:lang w:eastAsia="ru-RU"/>
        </w:rPr>
        <w:t>Шабельского</w:t>
      </w: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сельского поселения Щербиновского</w:t>
      </w:r>
      <w:r w:rsidR="006A6C5D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муниципального</w:t>
      </w: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района</w:t>
      </w:r>
      <w:r w:rsidR="006A6C5D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и перечне</w:t>
      </w:r>
      <w:r w:rsidR="006A6C5D">
        <w:rPr>
          <w:rFonts w:ascii="Times New Roman" w:eastAsiaTheme="majorEastAsia" w:hAnsi="Times New Roman" w:cs="Times New Roman"/>
          <w:sz w:val="28"/>
          <w:szCs w:val="28"/>
          <w:lang w:eastAsia="ru-RU"/>
        </w:rPr>
        <w:t>й</w:t>
      </w: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кодов бюджетной классификации Российской Федерации на 202</w:t>
      </w: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>5</w:t>
      </w: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>,</w:t>
      </w: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в соответствии с </w:t>
      </w:r>
      <w:hyperlink r:id="rId7" w:anchor="7D20K3" w:history="1">
        <w:r w:rsidRPr="00E81CF4">
          <w:rPr>
            <w:rFonts w:ascii="Times New Roman" w:eastAsiaTheme="majorEastAsia" w:hAnsi="Times New Roman" w:cs="Times New Roman"/>
            <w:sz w:val="28"/>
            <w:szCs w:val="28"/>
            <w:lang w:eastAsia="ru-RU"/>
          </w:rPr>
          <w:t>постановлением Правительства Ро</w:t>
        </w:r>
        <w:r w:rsidRPr="00E81CF4">
          <w:rPr>
            <w:rFonts w:ascii="Times New Roman" w:eastAsiaTheme="majorEastAsia" w:hAnsi="Times New Roman" w:cs="Times New Roman"/>
            <w:sz w:val="28"/>
            <w:szCs w:val="28"/>
            <w:lang w:eastAsia="ru-RU"/>
          </w:rPr>
          <w:t>с</w:t>
        </w:r>
        <w:r w:rsidRPr="00E81CF4">
          <w:rPr>
            <w:rFonts w:ascii="Times New Roman" w:eastAsiaTheme="majorEastAsia" w:hAnsi="Times New Roman" w:cs="Times New Roman"/>
            <w:sz w:val="28"/>
            <w:szCs w:val="28"/>
            <w:lang w:eastAsia="ru-RU"/>
          </w:rPr>
          <w:t xml:space="preserve">сийской Федерации от 16 сентября 2021 г. </w:t>
        </w:r>
        <w:r>
          <w:rPr>
            <w:rFonts w:ascii="Times New Roman" w:eastAsiaTheme="majorEastAsia" w:hAnsi="Times New Roman" w:cs="Times New Roman"/>
            <w:sz w:val="28"/>
            <w:szCs w:val="28"/>
            <w:lang w:eastAsia="ru-RU"/>
          </w:rPr>
          <w:t>№</w:t>
        </w:r>
        <w:r w:rsidRPr="00E81CF4">
          <w:rPr>
            <w:rFonts w:ascii="Times New Roman" w:eastAsiaTheme="majorEastAsia" w:hAnsi="Times New Roman" w:cs="Times New Roman"/>
            <w:sz w:val="28"/>
            <w:szCs w:val="28"/>
            <w:lang w:eastAsia="ru-RU"/>
          </w:rPr>
          <w:t xml:space="preserve"> 1569 </w:t>
        </w:r>
        <w:r>
          <w:rPr>
            <w:rFonts w:ascii="Times New Roman" w:eastAsiaTheme="majorEastAsia" w:hAnsi="Times New Roman" w:cs="Times New Roman"/>
            <w:sz w:val="28"/>
            <w:szCs w:val="28"/>
            <w:lang w:eastAsia="ru-RU"/>
          </w:rPr>
          <w:t>«</w:t>
        </w:r>
        <w:r w:rsidRPr="00E81CF4">
          <w:rPr>
            <w:rFonts w:ascii="Times New Roman" w:eastAsiaTheme="majorEastAsia" w:hAnsi="Times New Roman" w:cs="Times New Roman"/>
            <w:sz w:val="28"/>
            <w:szCs w:val="28"/>
            <w:lang w:eastAsia="ru-RU"/>
          </w:rPr>
          <w:t>Об утверждении общих требований к закреплению за органами государственной власти (государстве</w:t>
        </w:r>
        <w:r w:rsidRPr="00E81CF4">
          <w:rPr>
            <w:rFonts w:ascii="Times New Roman" w:eastAsiaTheme="majorEastAsia" w:hAnsi="Times New Roman" w:cs="Times New Roman"/>
            <w:sz w:val="28"/>
            <w:szCs w:val="28"/>
            <w:lang w:eastAsia="ru-RU"/>
          </w:rPr>
          <w:t>н</w:t>
        </w:r>
        <w:r w:rsidRPr="00E81CF4">
          <w:rPr>
            <w:rFonts w:ascii="Times New Roman" w:eastAsiaTheme="majorEastAsia" w:hAnsi="Times New Roman" w:cs="Times New Roman"/>
            <w:sz w:val="28"/>
            <w:szCs w:val="28"/>
            <w:lang w:eastAsia="ru-RU"/>
          </w:rPr>
          <w:t>ными органами) субъекта Российской Федерации, органами управления терр</w:t>
        </w:r>
        <w:r w:rsidRPr="00E81CF4">
          <w:rPr>
            <w:rFonts w:ascii="Times New Roman" w:eastAsiaTheme="majorEastAsia" w:hAnsi="Times New Roman" w:cs="Times New Roman"/>
            <w:sz w:val="28"/>
            <w:szCs w:val="28"/>
            <w:lang w:eastAsia="ru-RU"/>
          </w:rPr>
          <w:t>и</w:t>
        </w:r>
        <w:r w:rsidRPr="00E81CF4">
          <w:rPr>
            <w:rFonts w:ascii="Times New Roman" w:eastAsiaTheme="majorEastAsia" w:hAnsi="Times New Roman" w:cs="Times New Roman"/>
            <w:sz w:val="28"/>
            <w:szCs w:val="28"/>
            <w:lang w:eastAsia="ru-RU"/>
          </w:rPr>
          <w:t>ториальными фондами обязательного медицинского страхования, органами м</w:t>
        </w:r>
        <w:r w:rsidRPr="00E81CF4">
          <w:rPr>
            <w:rFonts w:ascii="Times New Roman" w:eastAsiaTheme="majorEastAsia" w:hAnsi="Times New Roman" w:cs="Times New Roman"/>
            <w:sz w:val="28"/>
            <w:szCs w:val="28"/>
            <w:lang w:eastAsia="ru-RU"/>
          </w:rPr>
          <w:t>е</w:t>
        </w:r>
        <w:r w:rsidRPr="00E81CF4">
          <w:rPr>
            <w:rFonts w:ascii="Times New Roman" w:eastAsiaTheme="majorEastAsia" w:hAnsi="Times New Roman" w:cs="Times New Roman"/>
            <w:sz w:val="28"/>
            <w:szCs w:val="28"/>
            <w:lang w:eastAsia="ru-RU"/>
          </w:rPr>
          <w:t>стного самоуправления, органами местной администрации полномочий главн</w:t>
        </w:r>
        <w:r w:rsidRPr="00E81CF4">
          <w:rPr>
            <w:rFonts w:ascii="Times New Roman" w:eastAsiaTheme="majorEastAsia" w:hAnsi="Times New Roman" w:cs="Times New Roman"/>
            <w:sz w:val="28"/>
            <w:szCs w:val="28"/>
            <w:lang w:eastAsia="ru-RU"/>
          </w:rPr>
          <w:t>о</w:t>
        </w:r>
        <w:r w:rsidRPr="00E81CF4">
          <w:rPr>
            <w:rFonts w:ascii="Times New Roman" w:eastAsiaTheme="majorEastAsia" w:hAnsi="Times New Roman" w:cs="Times New Roman"/>
            <w:sz w:val="28"/>
            <w:szCs w:val="28"/>
            <w:lang w:eastAsia="ru-RU"/>
          </w:rPr>
          <w:t>го администратора доходов бюджета и к утверждению перечня главных адм</w:t>
        </w:r>
        <w:r w:rsidRPr="00E81CF4">
          <w:rPr>
            <w:rFonts w:ascii="Times New Roman" w:eastAsiaTheme="majorEastAsia" w:hAnsi="Times New Roman" w:cs="Times New Roman"/>
            <w:sz w:val="28"/>
            <w:szCs w:val="28"/>
            <w:lang w:eastAsia="ru-RU"/>
          </w:rPr>
          <w:t>и</w:t>
        </w:r>
        <w:r w:rsidRPr="00E81CF4">
          <w:rPr>
            <w:rFonts w:ascii="Times New Roman" w:eastAsiaTheme="majorEastAsia" w:hAnsi="Times New Roman" w:cs="Times New Roman"/>
            <w:sz w:val="28"/>
            <w:szCs w:val="28"/>
            <w:lang w:eastAsia="ru-RU"/>
          </w:rPr>
          <w:t>нистраторов доходов бюджета субъекта Российской Федерации, бюджета те</w:t>
        </w:r>
        <w:r w:rsidRPr="00E81CF4">
          <w:rPr>
            <w:rFonts w:ascii="Times New Roman" w:eastAsiaTheme="majorEastAsia" w:hAnsi="Times New Roman" w:cs="Times New Roman"/>
            <w:sz w:val="28"/>
            <w:szCs w:val="28"/>
            <w:lang w:eastAsia="ru-RU"/>
          </w:rPr>
          <w:t>р</w:t>
        </w:r>
        <w:r w:rsidRPr="00E81CF4">
          <w:rPr>
            <w:rFonts w:ascii="Times New Roman" w:eastAsiaTheme="majorEastAsia" w:hAnsi="Times New Roman" w:cs="Times New Roman"/>
            <w:sz w:val="28"/>
            <w:szCs w:val="28"/>
            <w:lang w:eastAsia="ru-RU"/>
          </w:rPr>
          <w:t>риториального фонда обязательного медицинского страхования, местного бюджета</w:t>
        </w:r>
      </w:hyperlink>
      <w:r w:rsidR="00121FEB">
        <w:rPr>
          <w:rFonts w:ascii="Times New Roman" w:eastAsiaTheme="majorEastAsia" w:hAnsi="Times New Roman" w:cs="Times New Roman"/>
          <w:sz w:val="28"/>
          <w:szCs w:val="28"/>
          <w:lang w:eastAsia="ru-RU"/>
        </w:rPr>
        <w:t>,</w:t>
      </w:r>
      <w:r w:rsidR="006A6C5D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</w:t>
      </w:r>
      <w:bookmarkStart w:id="1" w:name="_GoBack"/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руководствуясь Уставом </w:t>
      </w:r>
      <w:r w:rsidR="006A6C5D">
        <w:rPr>
          <w:rFonts w:ascii="Times New Roman" w:eastAsiaTheme="majorEastAsia" w:hAnsi="Times New Roman" w:cs="Times New Roman"/>
          <w:sz w:val="28"/>
          <w:szCs w:val="28"/>
          <w:lang w:eastAsia="ru-RU"/>
        </w:rPr>
        <w:t>Шабельского</w:t>
      </w:r>
      <w:r w:rsidR="006A6C5D"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сельского поселения Щерб</w:t>
      </w:r>
      <w:r w:rsidR="006A6C5D"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>и</w:t>
      </w:r>
      <w:r w:rsidR="006A6C5D"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>новского</w:t>
      </w:r>
      <w:r w:rsidR="006A6C5D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муниципального</w:t>
      </w:r>
      <w:r w:rsidR="006A6C5D"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района</w:t>
      </w:r>
      <w:r w:rsidR="006A6C5D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Краснодарского края</w:t>
      </w: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</w:t>
      </w:r>
      <w:bookmarkEnd w:id="1"/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>п о с т а н о в л я е т:</w:t>
      </w:r>
    </w:p>
    <w:p w:rsidR="00A612D5" w:rsidRPr="006A6C5D" w:rsidRDefault="00A612D5" w:rsidP="0047262F">
      <w:pPr>
        <w:spacing w:after="0" w:line="240" w:lineRule="auto"/>
        <w:ind w:firstLine="708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1. Утвердить изменения, вносимые в постановление администрации </w:t>
      </w:r>
      <w:r w:rsidR="006A6C5D">
        <w:rPr>
          <w:rFonts w:ascii="Times New Roman" w:eastAsiaTheme="majorEastAsia" w:hAnsi="Times New Roman" w:cs="Times New Roman"/>
          <w:sz w:val="28"/>
          <w:szCs w:val="28"/>
          <w:lang w:eastAsia="ru-RU"/>
        </w:rPr>
        <w:t>Ш</w:t>
      </w:r>
      <w:r w:rsidR="006A6C5D">
        <w:rPr>
          <w:rFonts w:ascii="Times New Roman" w:eastAsiaTheme="majorEastAsia" w:hAnsi="Times New Roman" w:cs="Times New Roman"/>
          <w:sz w:val="28"/>
          <w:szCs w:val="28"/>
          <w:lang w:eastAsia="ru-RU"/>
        </w:rPr>
        <w:t>а</w:t>
      </w:r>
      <w:r w:rsidR="006A6C5D">
        <w:rPr>
          <w:rFonts w:ascii="Times New Roman" w:eastAsiaTheme="majorEastAsia" w:hAnsi="Times New Roman" w:cs="Times New Roman"/>
          <w:sz w:val="28"/>
          <w:szCs w:val="28"/>
          <w:lang w:eastAsia="ru-RU"/>
        </w:rPr>
        <w:t>бел</w:t>
      </w:r>
      <w:r w:rsidR="006A6C5D">
        <w:rPr>
          <w:rFonts w:ascii="Times New Roman" w:eastAsiaTheme="majorEastAsia" w:hAnsi="Times New Roman" w:cs="Times New Roman"/>
          <w:sz w:val="28"/>
          <w:szCs w:val="28"/>
          <w:lang w:eastAsia="ru-RU"/>
        </w:rPr>
        <w:t>ь</w:t>
      </w:r>
      <w:r w:rsidR="006A6C5D">
        <w:rPr>
          <w:rFonts w:ascii="Times New Roman" w:eastAsiaTheme="majorEastAsia" w:hAnsi="Times New Roman" w:cs="Times New Roman"/>
          <w:sz w:val="28"/>
          <w:szCs w:val="28"/>
          <w:lang w:eastAsia="ru-RU"/>
        </w:rPr>
        <w:t>ского</w:t>
      </w: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сельского поселения Щербиновского района от </w:t>
      </w:r>
      <w:r w:rsidR="006A6C5D">
        <w:rPr>
          <w:rFonts w:ascii="Times New Roman" w:eastAsiaTheme="majorEastAsia" w:hAnsi="Times New Roman" w:cs="Times New Roman"/>
          <w:sz w:val="28"/>
          <w:szCs w:val="28"/>
          <w:lang w:eastAsia="ru-RU"/>
        </w:rPr>
        <w:t>07</w:t>
      </w: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ноября 202</w:t>
      </w:r>
      <w:r w:rsidR="006A6C5D">
        <w:rPr>
          <w:rFonts w:ascii="Times New Roman" w:eastAsiaTheme="majorEastAsia" w:hAnsi="Times New Roman" w:cs="Times New Roman"/>
          <w:sz w:val="28"/>
          <w:szCs w:val="28"/>
          <w:lang w:eastAsia="ru-RU"/>
        </w:rPr>
        <w:t>4</w:t>
      </w: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г. № 3</w:t>
      </w:r>
      <w:r w:rsidR="006A6C5D">
        <w:rPr>
          <w:rFonts w:ascii="Times New Roman" w:eastAsiaTheme="majorEastAsia" w:hAnsi="Times New Roman" w:cs="Times New Roman"/>
          <w:sz w:val="28"/>
          <w:szCs w:val="28"/>
          <w:lang w:eastAsia="ru-RU"/>
        </w:rPr>
        <w:t>9</w:t>
      </w: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«</w:t>
      </w:r>
      <w:r w:rsidR="006A6C5D" w:rsidRPr="006A6C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</w:t>
      </w:r>
      <w:r w:rsidR="006A6C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A6C5D" w:rsidRPr="006A6C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перечня главных администраторов доходов бюджета Ш</w:t>
      </w:r>
      <w:r w:rsidR="006A6C5D" w:rsidRPr="006A6C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6A6C5D" w:rsidRPr="006A6C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бельского</w:t>
      </w:r>
      <w:r w:rsidR="006A6C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A6C5D" w:rsidRPr="006A6C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поселения Щербиновского района</w:t>
      </w:r>
      <w:r w:rsidR="006A6C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A6C5D" w:rsidRPr="006A6C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Порядка внесения и</w:t>
      </w:r>
      <w:r w:rsidR="006A6C5D" w:rsidRPr="006A6C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="006A6C5D" w:rsidRPr="006A6C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менений</w:t>
      </w:r>
      <w:r w:rsidR="006A6C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A6C5D" w:rsidRPr="006A6C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перечень главных администраторов доходов</w:t>
      </w:r>
      <w:r w:rsidR="006A6C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A6C5D" w:rsidRPr="006A6C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бюджета Шабельского сельского поселения Щербиновского района</w:t>
      </w:r>
      <w:r w:rsidRPr="006B4CD8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6A6C5D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6B4CD8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ru-RU"/>
        </w:rPr>
        <w:t xml:space="preserve">изложив приложение 1 к нему в новой редакции (приложение). </w:t>
      </w:r>
    </w:p>
    <w:p w:rsidR="00A612D5" w:rsidRPr="00E81CF4" w:rsidRDefault="006A6C5D" w:rsidP="00A612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ru-RU"/>
        </w:rPr>
        <w:lastRenderedPageBreak/>
        <w:t>2</w:t>
      </w:r>
      <w:r w:rsidR="00A612D5" w:rsidRPr="006B4CD8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ru-RU"/>
        </w:rPr>
        <w:t xml:space="preserve">. Общему отделу администрации </w:t>
      </w: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>Шабельского</w:t>
      </w: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сельского поселения Щербиновского</w:t>
      </w: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муниципального</w:t>
      </w: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района</w:t>
      </w: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Краснодарского края</w:t>
      </w:r>
      <w:r w:rsidR="00A612D5"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>Толстова К</w:t>
      </w:r>
      <w:r w:rsidR="00A612D5"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>В.</w:t>
      </w:r>
      <w:r w:rsidR="00A612D5"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>) настоящее постановление:</w:t>
      </w:r>
    </w:p>
    <w:p w:rsidR="00A612D5" w:rsidRPr="00E81CF4" w:rsidRDefault="00A612D5" w:rsidP="00A612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1) разместить в информационно-телекоммуникационной сети «Интернет» на официальном сайте администрации </w:t>
      </w:r>
      <w:r w:rsidR="006A6C5D">
        <w:rPr>
          <w:rFonts w:ascii="Times New Roman" w:eastAsiaTheme="majorEastAsia" w:hAnsi="Times New Roman" w:cs="Times New Roman"/>
          <w:sz w:val="28"/>
          <w:szCs w:val="28"/>
          <w:lang w:eastAsia="ru-RU"/>
        </w:rPr>
        <w:t>Шабельского</w:t>
      </w:r>
      <w:r w:rsidR="006A6C5D"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сельского поселения Ще</w:t>
      </w:r>
      <w:r w:rsidR="006A6C5D"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>р</w:t>
      </w:r>
      <w:r w:rsidR="006A6C5D"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>биновского</w:t>
      </w:r>
      <w:r w:rsidR="006A6C5D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муниципального</w:t>
      </w:r>
      <w:r w:rsidR="006A6C5D"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района</w:t>
      </w:r>
      <w:r w:rsidR="006A6C5D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(</w:t>
      </w:r>
      <w:r w:rsidR="006A6C5D" w:rsidRPr="006A6C5D">
        <w:rPr>
          <w:rFonts w:ascii="Times New Roman" w:eastAsiaTheme="majorEastAsia" w:hAnsi="Times New Roman" w:cs="Times New Roman"/>
          <w:sz w:val="28"/>
          <w:szCs w:val="28"/>
          <w:lang w:eastAsia="ru-RU"/>
        </w:rPr>
        <w:t>https://admshab.ru/</w:t>
      </w: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>), в меню сайта «</w:t>
      </w:r>
      <w:r w:rsidR="006A6C5D">
        <w:rPr>
          <w:rFonts w:ascii="Times New Roman" w:eastAsiaTheme="majorEastAsia" w:hAnsi="Times New Roman" w:cs="Times New Roman"/>
          <w:sz w:val="28"/>
          <w:szCs w:val="28"/>
          <w:lang w:eastAsia="ru-RU"/>
        </w:rPr>
        <w:t>Нормотворческая деятельность</w:t>
      </w: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>»,</w:t>
      </w: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</w:t>
      </w: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>«</w:t>
      </w:r>
      <w:r w:rsidR="006A6C5D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Постановления </w:t>
      </w: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>5</w:t>
      </w: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год»;</w:t>
      </w:r>
    </w:p>
    <w:p w:rsidR="00A612D5" w:rsidRPr="00E81CF4" w:rsidRDefault="00A612D5" w:rsidP="00A612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>2) официально опубликовать в периодическом печатном издании «И</w:t>
      </w: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>н</w:t>
      </w: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формационный бюллетень органов местного самоуправления </w:t>
      </w:r>
      <w:r w:rsidR="00603659">
        <w:rPr>
          <w:rFonts w:ascii="Times New Roman" w:eastAsiaTheme="majorEastAsia" w:hAnsi="Times New Roman" w:cs="Times New Roman"/>
          <w:sz w:val="28"/>
          <w:szCs w:val="28"/>
          <w:lang w:eastAsia="ru-RU"/>
        </w:rPr>
        <w:t>Шабельского</w:t>
      </w:r>
      <w:r w:rsidR="00603659"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сельского поселения Щербиновского</w:t>
      </w:r>
      <w:r w:rsidR="00603659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муниципального</w:t>
      </w:r>
      <w:r w:rsidR="00603659"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района</w:t>
      </w:r>
      <w:r w:rsidR="00603659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>».</w:t>
      </w:r>
    </w:p>
    <w:p w:rsidR="00A612D5" w:rsidRPr="00E81CF4" w:rsidRDefault="00A612D5" w:rsidP="00A612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>4. Постановление вступает в силу на следующий день после его офиц</w:t>
      </w: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>и</w:t>
      </w:r>
      <w:r w:rsidRPr="00E81CF4">
        <w:rPr>
          <w:rFonts w:ascii="Times New Roman" w:eastAsiaTheme="majorEastAsia" w:hAnsi="Times New Roman" w:cs="Times New Roman"/>
          <w:sz w:val="28"/>
          <w:szCs w:val="28"/>
          <w:lang w:eastAsia="ru-RU"/>
        </w:rPr>
        <w:t>ального опубликования</w:t>
      </w:r>
      <w:r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и распространяется на правоотношения, возникшие с                1 января 2025 г.</w:t>
      </w:r>
    </w:p>
    <w:p w:rsidR="00A612D5" w:rsidRDefault="00A612D5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:rsidR="0047262F" w:rsidRPr="00E81CF4" w:rsidRDefault="0047262F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:rsidR="00A612D5" w:rsidRPr="00E81CF4" w:rsidRDefault="00A612D5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:rsidR="00603659" w:rsidRDefault="00603659" w:rsidP="00603659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603659" w:rsidRDefault="00603659" w:rsidP="00603659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Шабельского сельского поселения</w:t>
      </w:r>
    </w:p>
    <w:p w:rsidR="00603659" w:rsidRDefault="00603659" w:rsidP="00603659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Щербиновского муниципального района </w:t>
      </w:r>
    </w:p>
    <w:p w:rsidR="00603659" w:rsidRDefault="00603659" w:rsidP="00603659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                                                                             А.П. Шабанов</w:t>
      </w:r>
    </w:p>
    <w:p w:rsidR="00603659" w:rsidRDefault="00603659" w:rsidP="00603659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A612D5" w:rsidRDefault="00A612D5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:rsidR="00A612D5" w:rsidRDefault="00A612D5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:rsidR="00A612D5" w:rsidRDefault="00A612D5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:rsidR="00A612D5" w:rsidRDefault="00A612D5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:rsidR="00A612D5" w:rsidRDefault="00A612D5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:rsidR="00650FC7" w:rsidRDefault="00650FC7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:rsidR="00650FC7" w:rsidRDefault="00650FC7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:rsidR="00650FC7" w:rsidRDefault="00650FC7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:rsidR="00650FC7" w:rsidRDefault="00650FC7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:rsidR="00650FC7" w:rsidRDefault="00650FC7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:rsidR="00575C99" w:rsidRDefault="00575C99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:rsidR="00575C99" w:rsidRDefault="00575C99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:rsidR="00575C99" w:rsidRDefault="00575C99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:rsidR="00575C99" w:rsidRDefault="00575C99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:rsidR="00575C99" w:rsidRDefault="00575C99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:rsidR="00575C99" w:rsidRDefault="00575C99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:rsidR="00575C99" w:rsidRDefault="00575C99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:rsidR="00575C99" w:rsidRDefault="00575C99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:rsidR="00575C99" w:rsidRDefault="00575C99" w:rsidP="00A612D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17" w:lineRule="exact"/>
        <w:ind w:right="19"/>
        <w:jc w:val="both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:rsidR="0047262F" w:rsidRDefault="0047262F" w:rsidP="0047262F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62F" w:rsidRDefault="0047262F" w:rsidP="0047262F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62F" w:rsidRDefault="0047262F" w:rsidP="0047262F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62F" w:rsidRDefault="0047262F" w:rsidP="0047262F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62F" w:rsidRPr="00DC293E" w:rsidRDefault="0047262F" w:rsidP="006C5E0D">
      <w:pPr>
        <w:widowControl w:val="0"/>
        <w:snapToGrid w:val="0"/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9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47262F" w:rsidRPr="00DC293E" w:rsidRDefault="0047262F" w:rsidP="006C5E0D">
      <w:pPr>
        <w:widowControl w:val="0"/>
        <w:snapToGrid w:val="0"/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62F" w:rsidRPr="00DC293E" w:rsidRDefault="0047262F" w:rsidP="006C5E0D">
      <w:pPr>
        <w:widowControl w:val="0"/>
        <w:snapToGrid w:val="0"/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93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47262F" w:rsidRPr="00DC293E" w:rsidRDefault="0047262F" w:rsidP="006C5E0D">
      <w:pPr>
        <w:widowControl w:val="0"/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9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 w:rsidR="006C5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2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</w:p>
    <w:p w:rsidR="0047262F" w:rsidRPr="00DC293E" w:rsidRDefault="0047262F" w:rsidP="006C5E0D">
      <w:pPr>
        <w:widowControl w:val="0"/>
        <w:snapToGrid w:val="0"/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Шабельского</w:t>
      </w:r>
      <w:r w:rsidR="006C5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293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</w:t>
      </w:r>
      <w:r w:rsidRPr="00DC293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C293E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</w:p>
    <w:p w:rsidR="0047262F" w:rsidRDefault="0047262F" w:rsidP="006C5E0D">
      <w:pPr>
        <w:widowControl w:val="0"/>
        <w:snapToGrid w:val="0"/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93E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Pr="00DC2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</w:t>
      </w:r>
      <w:r w:rsidRPr="00DC293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DC293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</w:t>
      </w:r>
    </w:p>
    <w:p w:rsidR="0047262F" w:rsidRDefault="0047262F" w:rsidP="006C5E0D">
      <w:pPr>
        <w:widowControl w:val="0"/>
        <w:snapToGrid w:val="0"/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472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7262F" w:rsidRPr="00DC293E" w:rsidRDefault="0047262F" w:rsidP="006C5E0D">
      <w:pPr>
        <w:widowControl w:val="0"/>
        <w:snapToGrid w:val="0"/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C5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01.11.2025г. </w:t>
      </w:r>
      <w:r w:rsidRPr="00B44D5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6C5E0D">
        <w:rPr>
          <w:rFonts w:ascii="Times New Roman" w:eastAsia="Times New Roman" w:hAnsi="Times New Roman" w:cs="Times New Roman"/>
          <w:sz w:val="28"/>
          <w:szCs w:val="28"/>
          <w:lang w:eastAsia="ru-RU"/>
        </w:rPr>
        <w:t>116</w:t>
      </w:r>
    </w:p>
    <w:p w:rsidR="0047262F" w:rsidRDefault="0047262F" w:rsidP="00650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0FC7" w:rsidRPr="00DC293E" w:rsidRDefault="00650FC7" w:rsidP="00650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ИЗМЕНЕНИЯ,</w:t>
      </w:r>
    </w:p>
    <w:p w:rsidR="00603659" w:rsidRPr="00E504C7" w:rsidRDefault="00650FC7" w:rsidP="006036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29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вносимые </w:t>
      </w:r>
      <w:r w:rsidR="00603659" w:rsidRPr="00E50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постановление</w:t>
      </w:r>
    </w:p>
    <w:p w:rsidR="00603659" w:rsidRPr="00E504C7" w:rsidRDefault="00603659" w:rsidP="006036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0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Шабельского</w:t>
      </w:r>
      <w:r w:rsidRPr="00E50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</w:t>
      </w:r>
    </w:p>
    <w:p w:rsidR="00603659" w:rsidRPr="00E504C7" w:rsidRDefault="00603659" w:rsidP="006036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0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поселения Щербиновского района</w:t>
      </w:r>
    </w:p>
    <w:p w:rsidR="00603659" w:rsidRDefault="00603659" w:rsidP="006036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0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07</w:t>
      </w:r>
      <w:r w:rsidRPr="00E50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ноября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E50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39</w:t>
      </w:r>
      <w:r w:rsidRPr="00E50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«Об утверждении</w:t>
      </w:r>
    </w:p>
    <w:p w:rsidR="00603659" w:rsidRDefault="00603659" w:rsidP="006036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0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я </w:t>
      </w:r>
      <w:r w:rsidRPr="00E50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главных администраторов доходов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50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бюджета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Шабельского</w:t>
      </w:r>
    </w:p>
    <w:p w:rsidR="00603659" w:rsidRDefault="00603659" w:rsidP="006036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0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сельского поселения Щербиновского района</w:t>
      </w:r>
    </w:p>
    <w:p w:rsidR="00603659" w:rsidRPr="0001729E" w:rsidRDefault="00603659" w:rsidP="006036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0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</w:t>
      </w:r>
      <w:r w:rsidRPr="000172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Порядка внесения изменений</w:t>
      </w:r>
    </w:p>
    <w:p w:rsidR="00603659" w:rsidRPr="0001729E" w:rsidRDefault="00603659" w:rsidP="006036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72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перечень главных администраторов доходов</w:t>
      </w:r>
    </w:p>
    <w:p w:rsidR="00603659" w:rsidRPr="0001729E" w:rsidRDefault="00603659" w:rsidP="006036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72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бюджета Шабельского сельского поселения </w:t>
      </w:r>
    </w:p>
    <w:p w:rsidR="00603659" w:rsidRPr="00E504C7" w:rsidRDefault="00603659" w:rsidP="006036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72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Щербиновского района</w:t>
      </w:r>
      <w:r w:rsidRPr="00E50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650FC7" w:rsidRPr="00DC293E" w:rsidRDefault="00650FC7" w:rsidP="006036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0FC7" w:rsidRPr="00DC293E" w:rsidRDefault="00650FC7" w:rsidP="00650F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29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1 к постановлению изложить в следующей редакции:</w:t>
      </w:r>
    </w:p>
    <w:p w:rsidR="006C5E0D" w:rsidRDefault="006C5E0D" w:rsidP="006C5E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C5E0D" w:rsidRPr="00DC293E" w:rsidRDefault="006C5E0D" w:rsidP="006C5E0D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C293E">
        <w:rPr>
          <w:rFonts w:ascii="Times New Roman" w:eastAsia="Times New Roman" w:hAnsi="Times New Roman" w:cs="Times New Roman"/>
          <w:sz w:val="28"/>
          <w:szCs w:val="28"/>
          <w:lang w:eastAsia="ar-SA"/>
        </w:rPr>
        <w:t>«Приложение 1</w:t>
      </w:r>
    </w:p>
    <w:p w:rsidR="006C5E0D" w:rsidRPr="00DC293E" w:rsidRDefault="006C5E0D" w:rsidP="006C5E0D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C5E0D" w:rsidRPr="00DC293E" w:rsidRDefault="006C5E0D" w:rsidP="006C5E0D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C293E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</w:t>
      </w:r>
    </w:p>
    <w:p w:rsidR="006C5E0D" w:rsidRPr="00DC293E" w:rsidRDefault="006C5E0D" w:rsidP="006C5E0D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C293E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администрации</w:t>
      </w:r>
    </w:p>
    <w:p w:rsidR="006C5E0D" w:rsidRPr="00DC293E" w:rsidRDefault="006C5E0D" w:rsidP="006C5E0D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Шабельского</w:t>
      </w:r>
      <w:r w:rsidRPr="00DC29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</w:t>
      </w:r>
    </w:p>
    <w:p w:rsidR="006C5E0D" w:rsidRPr="00DC293E" w:rsidRDefault="006C5E0D" w:rsidP="006C5E0D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C293E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поселения Щербиновского района</w:t>
      </w:r>
    </w:p>
    <w:p w:rsidR="006C5E0D" w:rsidRDefault="006C5E0D" w:rsidP="006C5E0D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C29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07</w:t>
      </w:r>
      <w:r w:rsidRPr="00DC29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ноября 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DC29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 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39</w:t>
      </w:r>
    </w:p>
    <w:p w:rsidR="006C5E0D" w:rsidRDefault="006C5E0D" w:rsidP="006C5E0D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50FC7" w:rsidRPr="00DC293E" w:rsidRDefault="00650FC7" w:rsidP="00650FC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29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</w:t>
      </w:r>
    </w:p>
    <w:p w:rsidR="00650FC7" w:rsidRPr="00DC293E" w:rsidRDefault="00650FC7" w:rsidP="00650FC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29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главных администраторов доходов бюджета </w:t>
      </w:r>
    </w:p>
    <w:p w:rsidR="00650FC7" w:rsidRPr="00DC293E" w:rsidRDefault="00603659" w:rsidP="00650FC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Шабельского</w:t>
      </w:r>
      <w:r w:rsidR="00650FC7" w:rsidRPr="00DC29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 </w:t>
      </w:r>
    </w:p>
    <w:p w:rsidR="00603659" w:rsidRDefault="00650FC7" w:rsidP="00650FC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29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Щербиновского</w:t>
      </w:r>
      <w:r w:rsidR="006036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</w:t>
      </w:r>
      <w:r w:rsidRPr="00DC29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</w:t>
      </w:r>
    </w:p>
    <w:p w:rsidR="00650FC7" w:rsidRPr="00DC293E" w:rsidRDefault="00603659" w:rsidP="00650FC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Краснодарского края</w:t>
      </w:r>
      <w:r w:rsidR="00650FC7" w:rsidRPr="00DC29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tbl>
      <w:tblPr>
        <w:tblW w:w="9668" w:type="dxa"/>
        <w:tblInd w:w="108" w:type="dxa"/>
        <w:tblLook w:val="04A0"/>
      </w:tblPr>
      <w:tblGrid>
        <w:gridCol w:w="1872"/>
        <w:gridCol w:w="2835"/>
        <w:gridCol w:w="4961"/>
      </w:tblGrid>
      <w:tr w:rsidR="00650FC7" w:rsidRPr="00DC293E" w:rsidTr="00575C99">
        <w:trPr>
          <w:trHeight w:val="675"/>
          <w:tblHeader/>
        </w:trPr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главного администратора</w:t>
            </w:r>
          </w:p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доходов бюджета</w:t>
            </w:r>
          </w:p>
        </w:tc>
      </w:tr>
      <w:tr w:rsidR="00650FC7" w:rsidRPr="00DC293E" w:rsidTr="00575C99">
        <w:trPr>
          <w:trHeight w:val="1020"/>
          <w:tblHeader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главного</w:t>
            </w:r>
          </w:p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администратора доходов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 (подвида) доходов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C7" w:rsidRPr="00DC293E" w:rsidRDefault="00650FC7" w:rsidP="00575C9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0FC7" w:rsidRPr="00DC293E" w:rsidTr="00575C99">
        <w:trPr>
          <w:trHeight w:val="66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Федеральная налоговая служба (Управление Федеральной налог</w:t>
            </w:r>
            <w:r w:rsidRPr="00DC29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Pr="00DC29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вой службы по Краснодарскому краю)</w:t>
            </w:r>
          </w:p>
        </w:tc>
      </w:tr>
      <w:tr w:rsidR="00650FC7" w:rsidRPr="00DC293E" w:rsidTr="00575C99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1 03 02231 01 0000 110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дизельное то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ливо, подлежащие распределению между бюджетами субъектов Российской Федерации и местными бюджетами с учетом устано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ленных дифференцированных нормативов отчислений в местные бюджеты (по нормат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вам, установленным федеральным законом о федеральном бюджете в целях формирования дорожных фондов субъектов Российской Ф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дерации)</w:t>
            </w:r>
          </w:p>
        </w:tc>
      </w:tr>
      <w:tr w:rsidR="00650FC7" w:rsidRPr="00DC293E" w:rsidTr="00575C99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1 03 02232 01 0000 110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дизельное то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ливо, подлежащие распределению между бюджетами субъектов Российской Федерации и местными бюджетами с учетом устано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ленных дифференцированных нормативов отчислений в местные бюджеты (по нормат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вам, установленным федеральным законом о федеральном бюджете в целях реализации национального проекта «Безопасные качес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венные дороги»)</w:t>
            </w:r>
          </w:p>
        </w:tc>
      </w:tr>
      <w:tr w:rsidR="00650FC7" w:rsidRPr="00DC293E" w:rsidTr="00575C99">
        <w:trPr>
          <w:trHeight w:val="3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1 03 02241 01 0000 110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(и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жекторных) двигателей, подлежащие распр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делению между бюджетами субъектов Ро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650FC7" w:rsidRPr="00DC293E" w:rsidTr="00575C99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1 03 02242 01 0000 110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(и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жекторных) двигателей, подлежащие распр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делению между бюджетами субъектов Ро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законом о федеральном бюджете в целях реализации национального проекта «Безопа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качественные дороги»)</w:t>
            </w:r>
          </w:p>
        </w:tc>
      </w:tr>
      <w:tr w:rsidR="00650FC7" w:rsidRPr="00DC293E" w:rsidTr="00575C99">
        <w:trPr>
          <w:trHeight w:val="3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1 03 02251 01 0000 110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ленных дифференцированных нормативов отчислений в местные бюджеты (по нормат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вам, установленным федеральным законом о федеральном бюджете в целях формирования дорожных фондов субъектов Российской Ф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дерации)</w:t>
            </w:r>
          </w:p>
        </w:tc>
      </w:tr>
      <w:tr w:rsidR="00650FC7" w:rsidRPr="00DC293E" w:rsidTr="00575C99">
        <w:trPr>
          <w:trHeight w:val="3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1 03 02261 01 0000 110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ленных дифференцированных нормативов отчислений в местные бюджеты (по нормат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вам, установленным федеральным законом о федеральном бюджете в целях формирования дорожных фондов субъектов Российской Ф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дерации)</w:t>
            </w:r>
          </w:p>
        </w:tc>
      </w:tr>
      <w:tr w:rsidR="00650FC7" w:rsidRPr="00DC293E" w:rsidTr="00575C99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ствляются в соответствии со статьями 227, 227.1 и 228 Налогового кодекса Российской Федерации, а также доходов от долевого уч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щей 312 тысяч рублей за налоговые периоды после 1 января 2025 года), а также налог на доходы физических лиц в отношении дох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 от долевого участия в организации, пол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ченных физическим лицом, не являющимся налоговым резидентом Российской Федер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ции, в виде дивидендов</w:t>
            </w:r>
          </w:p>
        </w:tc>
      </w:tr>
      <w:tr w:rsidR="00650FC7" w:rsidRPr="00DC293E" w:rsidTr="00575C99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лей, нотариусов, занимающихся частной практикой, адвокатов, учредивших адвока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кабинеты, и других лиц, занимающихся частной практикой в соответствии со статьей 227 Налогового кодекса Российской Федер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ции (в части суммы налога, не превышающей 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650 тысяч рублей за налоговые периоды до 1 января 2025 года, а также в части суммы н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лога, не превышающей 312 тысяч рублей за налоговые периоды после 1 января 2025 года)</w:t>
            </w:r>
          </w:p>
        </w:tc>
      </w:tr>
      <w:tr w:rsidR="00650FC7" w:rsidRPr="00DC293E" w:rsidTr="00575C99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1 01 02021 01 0000 110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лей, нотариусов, занимающихся частной практикой, адвокатов, учредивших адвока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кабинеты, и других лиц, занимающихся частной практикой в соответствии со статьей 227 Налогового кодекса Российской Федер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(в части суммы налога, превышающей 312 тысяч рублей, относящейся к части нал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говой базы, превышающей 2,4 миллиона ру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 и составляющей не более 5 миллионов рублей)</w:t>
            </w:r>
          </w:p>
        </w:tc>
      </w:tr>
      <w:tr w:rsidR="00650FC7" w:rsidRPr="00DC293E" w:rsidTr="00575C99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1 01 02022 01 0000 110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лей, нотариусов, занимающихся частной практикой, адвокатов, учредивших адвока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кабинеты, и других лиц, занимающихся частной практикой в соответствии со статьей 227 Налогового кодекса Российской Федер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(в части суммы налога, превышающей 702 тысячи рублей, относящейся к части н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логовой базы, превышающей 5 миллионов рублей и составляющей не более 20 милли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 рублей)</w:t>
            </w:r>
          </w:p>
        </w:tc>
      </w:tr>
      <w:tr w:rsidR="00650FC7" w:rsidRPr="00DC293E" w:rsidTr="00575C99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1 01 02023 01 0000 110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лей, нотариусов, занимающихся частной практикой, адвокатов, учредивших адвока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кабинеты, и других лиц, занимающихся частной практикой в соответствии со статьей 227 Налогового кодекса Российской Федер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(в части суммы налога, превышающей 3 402 тысячи рублей, относящейся к части н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логовой базы, превышающей 20 миллионов рублей и составляющей не более 50 милли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 рублей)</w:t>
            </w:r>
          </w:p>
        </w:tc>
      </w:tr>
      <w:tr w:rsidR="00650FC7" w:rsidRPr="00DC293E" w:rsidTr="00575C99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1 01 02024 01 0000 110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лей, нотариусов, занимающихся частной практикой, адвокатов, учредивших адвока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кабинеты, и других лиц, занимающихся частной практикой в соответствии со статьей 227 Налогового кодекса Российской Федер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(в части суммы налога, превышающей 9 402 тысячи рублей, относящейся к части н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логовой базы, превышающей 50 миллионов рублей)</w:t>
            </w:r>
          </w:p>
        </w:tc>
      </w:tr>
      <w:tr w:rsidR="00650FC7" w:rsidRPr="00DC293E" w:rsidTr="00575C99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1 01 02030 01 0000 110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ствии со статьей 228 Налогового кодекса Российской Федерации (за исключением д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ходов от долевого участия в организации, п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лученных физическим лицом - налоговым резидентом Российской Федерации в виде дивидендов) (в части суммы налога, не пр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вышающей 650 тысяч рублей за налоговые периоды до 1 января 2025 года, а также в ча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 суммы налога, не превышающей 312 тысяч рублей за налоговые периоды после 1 января 2025 года)</w:t>
            </w:r>
          </w:p>
        </w:tc>
      </w:tr>
      <w:tr w:rsidR="00650FC7" w:rsidRPr="00DC293E" w:rsidTr="00575C99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1 01 02040 01 0000 110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виде фи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сированных авансовых платежей с доходов, полученных физическими лицами, являющ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мися иностранными гражданами, осущест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</w:tr>
      <w:tr w:rsidR="00650FC7" w:rsidRPr="00DC293E" w:rsidTr="00575C99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1 01 02050 01 0000 110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сумм пр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были контролируемой иностранной комп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нии, полученной физическими лицами, пр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ответствующего уведомления (в части суммы налога, не превышающей 650 тысяч рублей за налоговые периоды до 1 января 2025 года, а также в части суммы налога, не превыша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щей 312 тысяч рублей за налоговые периоды 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после 1 января 2025 года)</w:t>
            </w:r>
          </w:p>
        </w:tc>
      </w:tr>
      <w:tr w:rsidR="00650FC7" w:rsidRPr="00DC293E" w:rsidTr="00575C99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1 01 02060 01 0000 110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отнош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доходов в виде процентов, полученных по вкладам (остаткам на счетах) в банках, н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ходящихся на территории Российской Фед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</w:t>
            </w:r>
          </w:p>
        </w:tc>
      </w:tr>
      <w:tr w:rsidR="00650FC7" w:rsidRPr="00DC293E" w:rsidTr="00575C99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1 01 02070 01 0000 110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отнош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доходов в виде процента (купона, ди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конта), получаемых по обращающимся обл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гациям российских организаций, номинир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ванным в рублях и эмитированным после 1 января 2017 года, а также доходов в виде суммы процентов по государственным казн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чейским обязательствам, облигациям и др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 государственным ценным бумагам бы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шего СССР, государств - участников Сою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государства</w:t>
            </w:r>
          </w:p>
        </w:tc>
      </w:tr>
      <w:tr w:rsidR="00650FC7" w:rsidRPr="00DC293E" w:rsidTr="00575C99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1 01 02080 01 0000 110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650 000 ру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лей, относящейся к части налоговой базы, превышающей 5000000 рублей (за исключ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нием налога на доходы физических лиц с сумм прибыли контролируемой иностранной компании, в том числе фиксированной пр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были контролируемой иностранной комп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нии, а также налога на доходы физических лиц в отношении доходов от долевого уч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лога, превышающей 312 тысяч рублей, отн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сящейся к части налоговой базы, превыша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щей 2,4 миллиона рублей и составляющей не более 5 миллионов рублей (за исключением налога на доходы физических лиц в отнош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доходов, указанных в абзаце тридцать девятом статьи 50 Бюджетного кодекса Ро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Федерации, налога на доходы физ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ческих лиц в части суммы налога, прев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 (за исключением налога на доходы физ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декса Российской Федерации, в части суммы налога, превышающей 312 тысяч рублей, 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носящейся к части налоговой базы, прев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шающей 2,4 миллиона рублей) за налоговые периоды после 1 января 2025 года</w:t>
            </w:r>
          </w:p>
        </w:tc>
      </w:tr>
      <w:tr w:rsidR="00650FC7" w:rsidRPr="00DC293E" w:rsidTr="00575C99">
        <w:trPr>
          <w:trHeight w:val="3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лей, нотариусов, занимающихся частной практикой, адвокатов, учредивших адвока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кабинеты, и других лиц, занимающихся частной практикой в соответствии со статьей 227 Налогового кодекса Российской Федер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ции*</w:t>
            </w:r>
          </w:p>
        </w:tc>
      </w:tr>
      <w:tr w:rsidR="00650FC7" w:rsidRPr="00DC293E" w:rsidTr="00575C99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1 01 02030 01 0000 110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ствии со статьей 228 Налогового кодекса Российской Федерации*</w:t>
            </w:r>
          </w:p>
        </w:tc>
      </w:tr>
      <w:tr w:rsidR="00650FC7" w:rsidRPr="00DC293E" w:rsidTr="00575C99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1 01 02040 01 0000 110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виде фи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сированных авансовых платежей с доходов, полученных физическими лицами, являющ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мися иностранными гражданами, осущест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ляющими трудовую деятельность по найму на основании патента в соответствии со статьей 227.1 Налогового кодекса Российской Федерации*</w:t>
            </w:r>
          </w:p>
        </w:tc>
      </w:tr>
      <w:tr w:rsidR="00650FC7" w:rsidRPr="00DC293E" w:rsidTr="00575C99">
        <w:trPr>
          <w:trHeight w:val="3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1 01 02080 01 0000 110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650 000 ру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лей, относящейся к части налоговой базы, превышающей 5 000 000 рублей (за исключ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нием налога на доходы физических лиц с сумм прибыли контролируемой иностранной компании, в том числе фиксированной пр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были контролируемой иностранной комп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нии)*</w:t>
            </w:r>
          </w:p>
        </w:tc>
      </w:tr>
      <w:tr w:rsidR="00650FC7" w:rsidRPr="00DC293E" w:rsidTr="00575C99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1 01 02090 01 0000 110</w:t>
            </w:r>
          </w:p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сумм пр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были контролируемой иностранной комп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нии, полученной физическими лицами, пр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знаваемыми контролирующими лицами этой компании, перешедшими на особый порядок уплаты на основании подачи в налоговый 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 соответствующего уведомления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 периоды после 1 января 2025 года)</w:t>
            </w:r>
          </w:p>
        </w:tc>
      </w:tr>
      <w:tr w:rsidR="00650FC7" w:rsidRPr="00DC293E" w:rsidTr="00575C99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1 01 02100 01 0000 110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сумм пр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были контролируемой иностранной комп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нии, полученной физическими лицами, пр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ответствующего уведомления (в части суммы налога, превышающей 650 тысяч рублей за налоговые периоды до 1 января 2025 года, а также в части суммы налога, превышающей 312 тысяч рублей, но не более 702 тысяч ру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 за налоговые периоды после 1 января 2025 года)</w:t>
            </w:r>
          </w:p>
        </w:tc>
      </w:tr>
      <w:tr w:rsidR="00650FC7" w:rsidRPr="00DC293E" w:rsidTr="00575C99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1 01 02110 01 0000 110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сумм пр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были контролируемой иностранной комп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нии, полученной физическими лицами, пр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ответствующего уведомления (в части суммы налога, превышающей 702 тысячи рублей, но не более 3402 тысяч рублей)</w:t>
            </w:r>
          </w:p>
        </w:tc>
      </w:tr>
      <w:tr w:rsidR="00650FC7" w:rsidRPr="00DC293E" w:rsidTr="00575C99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1 01 02120 01 0000 110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сумм пр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были контролируемой иностранной комп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нии, полученной физическими лицами, пр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ответствующего уведомления (в части суммы налога, превышающей 3402 тысячи рублей, но не более 9402 тысяч рублей)</w:t>
            </w:r>
          </w:p>
        </w:tc>
      </w:tr>
      <w:tr w:rsidR="00650FC7" w:rsidRPr="00DC293E" w:rsidTr="00575C99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1 01 02130 01 0000 110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отнош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доходов от долевого участия в организ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ции, полученных физическим лицом - нал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говым резидентом Российской Федерации в виде дивидендов (в части суммы налога, не превышающей 650 тысяч рублей за налог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</w:tr>
      <w:tr w:rsidR="00650FC7" w:rsidRPr="00DC293E" w:rsidTr="00575C99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1 01 02140 01 0000 110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отнош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доходов от долевого участия в организ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ции, полученных физическим лицом - нал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говым резидентом Российской Федерации в виде дивидендов (в части суммы налога, пр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вышающей 650 тысяч рублей за налоговые периоды до 1 января 2025 года, а также в ча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 суммы налога, превышающей 312 тысяч рублей за налоговые периоды после 1 января 2025 года</w:t>
            </w:r>
          </w:p>
        </w:tc>
      </w:tr>
      <w:tr w:rsidR="00650FC7" w:rsidRPr="00DC293E" w:rsidTr="00575C99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1 01 02150 01 0000 110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ляющей не более 20 миллионов рублей (за исключением налога на доходы физических лиц в отношении доходов, указанных в абз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 тридцать девятом статьи 50 Бюджетного кодекса Российской Федерации, налога на доходы физических лиц в части суммы нал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га, превышающей 312 тысяч рублей, относ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щейся к сумме налоговых баз, указанных в пункте 6 статьи 210 Налогового кодекса Ро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Федерации, превышающей 2,4 ми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лиона рублей (за исключением налога на д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ходы физических лиц в отношении доходов, указанных в абзацах тридцать пятом и тр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дцать шестом статьи 50 Бюджетного кодекса Российской Федерации), а также налога на доходы физических лиц в отношении дох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 физических лиц, не являющихся налог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выми резидентами Российской Федерации, указанных в абзаце девятом пункта 3 статьи 224 Налогового кодекса Российской Федер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ции, в части суммы налога, превышающей 312 тысяч рублей, относящейся к части нал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говой базы, превышающей 2,4 миллиона ру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лей)</w:t>
            </w:r>
          </w:p>
        </w:tc>
      </w:tr>
      <w:tr w:rsidR="00650FC7" w:rsidRPr="00DC293E" w:rsidTr="00575C99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1 01 02160 01 0000 110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ставляющей не более 50 миллионов рублей (за исключением налога на доходы физич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ских лиц в отношении доходов, указанных в абзаце тридцать девятом статьи 50 Бюдже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кодекса Российской Федерации, налога на доходы физических лиц в части суммы н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лога, превышающей 312 тысяч рублей, отн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сящейся к сумме налоговых баз, указанных в пункте 6 статьи 210 Налогового кодекса Ро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Федерации, превышающей 2,4 ми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лиона рублей (за исключением налога на д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ходы физических лиц в отношении доходов, указанных в абзацах тридцать пятом и тр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дцать шестом статьи 50 Бюджетного кодекса Российской Федерации), а также налога на доходы физических лиц в отношении дох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 физических лиц, не являющихся налог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выми резидентами Российской Федерации, указанных в абзаце девятом пункта 3 статьи 224 Налогового кодекса Российской Федер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ции, в части суммы налога, превышающей 312 тысяч рублей, относящейся к части нал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говой базы, превышающей 2,4 миллиона ру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лей)</w:t>
            </w:r>
          </w:p>
        </w:tc>
      </w:tr>
      <w:tr w:rsidR="00650FC7" w:rsidRPr="00DC293E" w:rsidTr="00575C99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1 01 02170 01 0000 110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ключением налога на доходы физических лиц в отношении доходов, указанных в абзаце тридцать девятом статьи 50 Бюджетного к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декса Российской Федерации, налога на д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ходы физических лиц в части суммы налога, превышающей 312 тысяч рублей, относяще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 к сумме налоговых баз, указанных в пун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 6 статьи 210 Налогового кодекса Росси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Федерации, превышающей 2,4 миллиона рублей (за исключением налога на доходы физических лиц в отношении доходов, ук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занных в абзацах тридцать пятом и тридцать шестом статьи 50 Бюджетного кодекса Ро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Федерации), а также налога на дох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ды физических лиц в отношении доходов ф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зических лиц, не являющихся налоговыми резидентами Российской Федерации, указа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в абзаце девятом пункта 3 статьи 224 Н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логового кодекса Российской Федерации, в части суммы налога, превышающей 312 т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сяч рублей, относящейся к части налоговой базы, превышающей 2,4 миллиона рублей)</w:t>
            </w:r>
          </w:p>
        </w:tc>
      </w:tr>
      <w:tr w:rsidR="00650FC7" w:rsidRPr="00DC293E" w:rsidTr="00575C99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1 01 02180 01 0000 110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312 тысяч ру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лей, относящейся к сумме налоговых баз, указанных в пункте 6 статьи 210 Налогового кодекса Российской Федерации, превыша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щей 2,4 миллиона рублей (за исключением налога на доходы физических лиц в отнош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доходов, указанных в абзацах тридцать пятом и тридцать шестом статьи 50 Бюдже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кодекса Российской Федерации, а также налога на доходы физических лиц в отнош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доходов от долевого участия в организ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ции, полученных физическим лицом - нал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говым резидентом Российской Федерации в виде дивидендов (в части суммы налога, пр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вышающей 312 тысяч рублей)</w:t>
            </w:r>
          </w:p>
        </w:tc>
      </w:tr>
      <w:tr w:rsidR="00650FC7" w:rsidRPr="00DC293E" w:rsidTr="00575C99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1 01 02190 01 0000 110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отнош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доходов физических лиц, не являющихся налоговыми резидентами Российской Фед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рации, указанных в абзаце девятом пункта 3 статьи 224 Налогового кодекса Российской Федерации, в части суммы налога, прев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шающей 312 тысяч рублей, относящейся к части налоговой базы, превышающей 2,4 миллиона рублей</w:t>
            </w:r>
          </w:p>
        </w:tc>
      </w:tr>
      <w:tr w:rsidR="00650FC7" w:rsidRPr="00DC293E" w:rsidTr="00575C99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1 01 02200 01 0000 110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части суммы налога, относящейся к сумме налог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 баз, указанных в пункте 6.1 статьи 210 Налогового кодекса Российской Федерации, не превышающей 5 миллионов рублей, за н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логовые периоды после 1 января 2025 года</w:t>
            </w:r>
          </w:p>
        </w:tc>
      </w:tr>
      <w:tr w:rsidR="00650FC7" w:rsidRPr="00DC293E" w:rsidTr="00575C99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1 01 02210 01 0000 110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шающей 5 миллионов рублей</w:t>
            </w:r>
          </w:p>
        </w:tc>
      </w:tr>
      <w:tr w:rsidR="00650FC7" w:rsidRPr="00DC293E" w:rsidTr="00575C99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1 01 02220 01 0000 110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650 тысяч ру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лей, относящейся к сумме налоговых баз, указанных в пункте 6.1 статьи 210 Налогов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кодекса Российской Федерации, прев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шающей 5 миллионов рублей, за налоговые периоды после 1 января 2025 года</w:t>
            </w:r>
          </w:p>
        </w:tc>
      </w:tr>
      <w:tr w:rsidR="00650FC7" w:rsidRPr="00DC293E" w:rsidTr="00575C99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1 01 02230 01 0000 110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650 тысяч ру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лей, относящейся к налоговой базе, указа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в пункте 6.2 статьи 210 Налогового к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декса Российской Федерации, превышающей 5 миллионов рублей</w:t>
            </w:r>
          </w:p>
        </w:tc>
      </w:tr>
      <w:tr w:rsidR="00650FC7" w:rsidRPr="00DC293E" w:rsidTr="00575C99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1 01 02240 01 0000 110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лиц, уплачива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мый при выполнении условий, предусмо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ренных статьями 213.1, 217, 219.1 и 219.2 Н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логового кодекса Российской Федерации, в случаях если сумма всех налоговых баз нал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гоплательщика превышает 50 миллионов рублей</w:t>
            </w:r>
          </w:p>
        </w:tc>
      </w:tr>
      <w:tr w:rsidR="00650FC7" w:rsidRPr="00DC293E" w:rsidTr="00575C99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1 01 03000 01 0000 110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сверхприбыль (обеспечительный платеж по налогу)</w:t>
            </w:r>
          </w:p>
        </w:tc>
      </w:tr>
      <w:tr w:rsidR="00650FC7" w:rsidRPr="00DC293E" w:rsidTr="00575C99">
        <w:trPr>
          <w:trHeight w:val="3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1 05 03010 01 0000 110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налог*</w:t>
            </w:r>
          </w:p>
        </w:tc>
      </w:tr>
      <w:tr w:rsidR="00650FC7" w:rsidRPr="00DC293E" w:rsidTr="00575C99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1 05 03020 01 0000 110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 (за н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логовые периоды, истекшие до 1 января 2011 года)</w:t>
            </w:r>
          </w:p>
        </w:tc>
      </w:tr>
      <w:tr w:rsidR="00650FC7" w:rsidRPr="00DC293E" w:rsidTr="00575C99">
        <w:trPr>
          <w:trHeight w:val="3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лиц, взима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мый по ставкам, применяемым к объектам налогообложения, расположенным в гран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цах сельских поселений*</w:t>
            </w:r>
          </w:p>
        </w:tc>
      </w:tr>
      <w:tr w:rsidR="00650FC7" w:rsidRPr="00DC293E" w:rsidTr="00575C99">
        <w:trPr>
          <w:trHeight w:val="3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1 06 06033 10 0000 110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ницах сельских поселений*</w:t>
            </w:r>
          </w:p>
        </w:tc>
      </w:tr>
      <w:tr w:rsidR="00650FC7" w:rsidRPr="00DC293E" w:rsidTr="00575C99">
        <w:trPr>
          <w:trHeight w:val="3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1 06 06043 10 0000 110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 лиц, обл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дающих земельным участком, расположе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в границах сельских поселений*</w:t>
            </w:r>
          </w:p>
        </w:tc>
      </w:tr>
      <w:tr w:rsidR="00650FC7" w:rsidRPr="00DC293E" w:rsidTr="00575C99">
        <w:trPr>
          <w:trHeight w:val="355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821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Департамент имущественных отношений Краснодарского края</w:t>
            </w:r>
          </w:p>
        </w:tc>
      </w:tr>
      <w:tr w:rsidR="00650FC7" w:rsidRPr="00DC293E" w:rsidTr="00575C99">
        <w:trPr>
          <w:trHeight w:val="3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1 16 10123 01 0000 140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0FC7" w:rsidRPr="00DC293E" w:rsidRDefault="00650FC7" w:rsidP="00575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сти, образовавшейся до 1 января 2020 года, подлежащие зачислению в бюджет муниц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пального образования по нормативам, дейс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вовавшим в 2019 году</w:t>
            </w:r>
          </w:p>
          <w:p w:rsidR="00650FC7" w:rsidRPr="00DC293E" w:rsidRDefault="00650FC7" w:rsidP="00575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0FC7" w:rsidRPr="00DC293E" w:rsidRDefault="00650FC7" w:rsidP="00575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0FC7" w:rsidRPr="00DC293E" w:rsidTr="00575C99">
        <w:trPr>
          <w:trHeight w:val="477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Щерб</w:t>
            </w:r>
            <w:r w:rsidRPr="00DC2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DC29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новский район</w:t>
            </w:r>
          </w:p>
        </w:tc>
      </w:tr>
      <w:tr w:rsidR="00650FC7" w:rsidRPr="00DC293E" w:rsidTr="00575C99">
        <w:trPr>
          <w:trHeight w:val="3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1 16 01157 01 0000 140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министративные правонарушения в области финансов, связанные с нецелевым использ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ванием бюджетных средств, невозвратом л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 несвоевременным возвратом бюджетного кредита, не перечислением либо несвоевр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менным перечислением платы за пользование бюджетным кредитом, нарушением условий предоставления бюджетного кредита, нар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шением порядка и (или) условий предоста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ления (расходования) межбюджетных тран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фертов, нарушением условий предоставления бюджетных инвестиций, субсидий юридич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ским лицам, индивидуальным предприним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телям и физическим лицам, подлежащие з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числению в бюджет муниципального образ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</w:tr>
      <w:tr w:rsidR="00650FC7" w:rsidRPr="00DC293E" w:rsidTr="00575C99">
        <w:trPr>
          <w:trHeight w:val="73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Администрация </w:t>
            </w:r>
            <w:r w:rsidR="00603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Шабельского </w:t>
            </w:r>
            <w:r w:rsidRPr="00DC29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сельского поселения Щербиновского района</w:t>
            </w:r>
          </w:p>
        </w:tc>
      </w:tr>
      <w:tr w:rsidR="00650FC7" w:rsidRPr="00DC293E" w:rsidTr="00575C99">
        <w:trPr>
          <w:trHeight w:val="3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1 11 05025 10 0000 120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доходы, получаемые в виде арендной платы, а также средства от продажи права на закл</w:t>
            </w: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</w:t>
            </w: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чение договоров аренды за земли, наход</w:t>
            </w: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</w:t>
            </w: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щиеся в собственности сельских поселений (за исключением земельных участков мун</w:t>
            </w: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ципальных бюджетных и автономных учре</w:t>
            </w: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</w:t>
            </w: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дений) *</w:t>
            </w:r>
          </w:p>
        </w:tc>
      </w:tr>
      <w:tr w:rsidR="00650FC7" w:rsidRPr="00DC293E" w:rsidTr="00575C99">
        <w:trPr>
          <w:trHeight w:val="987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1 11 05025 10 0021 120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чае неисполнения или ненадлежащего испо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нения обязательств перед муниципальным органом, (муниципальным казенным учре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дением) сельского поселения (за нарушение условий договоров аренды земельных учас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ков, сельскохозяйственного назначения, н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ходящихся в собственности сельских посел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ний)</w:t>
            </w:r>
          </w:p>
        </w:tc>
      </w:tr>
      <w:tr w:rsidR="00650FC7" w:rsidRPr="00DC293E" w:rsidTr="00575C99">
        <w:trPr>
          <w:trHeight w:val="987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1 11 05035 10 0000 120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сдачи в аренду имущества, нах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дящегося в оперативном управлении органов управления сельских поселений и созданных ими учреждений (за исключением имущества </w:t>
            </w: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муниципальных 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бюджетных и автономных учреждений) *</w:t>
            </w:r>
          </w:p>
        </w:tc>
      </w:tr>
      <w:tr w:rsidR="00650FC7" w:rsidRPr="00DC293E" w:rsidTr="00575C99">
        <w:trPr>
          <w:trHeight w:val="3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1 11 07015 10 0000 120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перечисления части прибыли, 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тающейся после уплаты налогов и иных об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зательных платежей муниципальных унита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ных предприятий, созданных сельскими п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селениями</w:t>
            </w:r>
          </w:p>
        </w:tc>
      </w:tr>
      <w:tr w:rsidR="00650FC7" w:rsidRPr="00DC293E" w:rsidTr="00575C99">
        <w:trPr>
          <w:trHeight w:val="3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1 11 09045 10 0000 120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поступления от использования им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щества, находящегося в собственности сел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ских поселений (</w:t>
            </w: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 исключением имущества муниципальных бюджетных и автономных учреждений, а также имущества муниц</w:t>
            </w: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пальных унитарных предприятий, в том чи</w:t>
            </w: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 казенных)</w:t>
            </w:r>
          </w:p>
        </w:tc>
      </w:tr>
      <w:tr w:rsidR="00650FC7" w:rsidRPr="00DC293E" w:rsidTr="00575C99">
        <w:trPr>
          <w:trHeight w:val="94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1 13 01995 10 0000 130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сельских</w:t>
            </w:r>
          </w:p>
        </w:tc>
      </w:tr>
      <w:tr w:rsidR="00650FC7" w:rsidRPr="00DC293E" w:rsidTr="00575C99">
        <w:trPr>
          <w:trHeight w:val="94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1 13 02995 10 0000 130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от компенсации затрат бю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жетов сельских поселений</w:t>
            </w:r>
          </w:p>
        </w:tc>
      </w:tr>
      <w:tr w:rsidR="00650FC7" w:rsidRPr="00DC293E" w:rsidTr="00575C99">
        <w:trPr>
          <w:trHeight w:val="5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1 14 02052 10 0000 440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реализации имущества, находящ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гося в оперативном управлении учреждений, находящихся в ведении органов управления сельских поселений (за исключением имущ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 муниципальных бюджетных и автоно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учреждений), в части реализации мат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риальных</w:t>
            </w:r>
          </w:p>
        </w:tc>
      </w:tr>
      <w:tr w:rsidR="00650FC7" w:rsidRPr="00DC293E" w:rsidTr="00575C99">
        <w:trPr>
          <w:trHeight w:val="5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1 14 02053 10 0000 440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реализации иного имущества, н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ходящегося в собственности сельских пос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лений (за исключением имущества муниц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 бюджетных и автономных учрежд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ний, а также имущества муниципальных ун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650FC7" w:rsidRPr="00DC293E" w:rsidTr="00575C99">
        <w:trPr>
          <w:trHeight w:val="597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1 14 06025 10 0000 430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продажи земельных участков, н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ходящихся в собственности сельских посел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ний (</w:t>
            </w: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 исключением земельных участков муниципальных бюджетных и автономных учреждений)</w:t>
            </w:r>
          </w:p>
        </w:tc>
      </w:tr>
      <w:tr w:rsidR="00650FC7" w:rsidRPr="00DC293E" w:rsidTr="00575C99">
        <w:trPr>
          <w:trHeight w:val="597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Calibri" w:hAnsi="Times New Roman" w:cs="Times New Roman"/>
                <w:sz w:val="24"/>
                <w:szCs w:val="24"/>
              </w:rPr>
              <w:t>1 16 02010 02 0000 140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рации</w:t>
            </w:r>
          </w:p>
        </w:tc>
      </w:tr>
      <w:tr w:rsidR="00650FC7" w:rsidRPr="00DC293E" w:rsidTr="00575C99">
        <w:trPr>
          <w:trHeight w:val="1276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93E">
              <w:rPr>
                <w:rFonts w:ascii="Times New Roman" w:eastAsia="Calibri" w:hAnsi="Times New Roman" w:cs="Times New Roman"/>
                <w:sz w:val="24"/>
                <w:szCs w:val="24"/>
              </w:rPr>
              <w:t>1 16 02020 02 0000 140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93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650FC7" w:rsidRPr="00DC293E" w:rsidTr="00575C99">
        <w:trPr>
          <w:trHeight w:val="336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Calibri" w:hAnsi="Times New Roman" w:cs="Times New Roman"/>
                <w:sz w:val="24"/>
                <w:szCs w:val="24"/>
              </w:rPr>
              <w:t>1 16 07010 10 0000 140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Calibri" w:hAnsi="Times New Roman" w:cs="Times New Roman"/>
                <w:sz w:val="24"/>
                <w:szCs w:val="24"/>
              </w:rPr>
              <w:t>штрафы, неустойки, пени, уплаченные в сл</w:t>
            </w:r>
            <w:r w:rsidRPr="00DC293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DC293E">
              <w:rPr>
                <w:rFonts w:ascii="Times New Roman" w:eastAsia="Calibri" w:hAnsi="Times New Roman" w:cs="Times New Roman"/>
                <w:sz w:val="24"/>
                <w:szCs w:val="24"/>
              </w:rPr>
              <w:t>чае просрочки исполнения поставщиком (подрядчиком, исполнителем) обязательств, предусмотренных муниципальным контра</w:t>
            </w:r>
            <w:r w:rsidRPr="00DC293E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DC293E">
              <w:rPr>
                <w:rFonts w:ascii="Times New Roman" w:eastAsia="Calibri" w:hAnsi="Times New Roman" w:cs="Times New Roman"/>
                <w:sz w:val="24"/>
                <w:szCs w:val="24"/>
              </w:rPr>
              <w:t>том, заключенным муниципальным органом, казенным учреждением сельского поселения</w:t>
            </w:r>
          </w:p>
        </w:tc>
      </w:tr>
      <w:tr w:rsidR="00650FC7" w:rsidRPr="00DC293E" w:rsidTr="00575C99">
        <w:trPr>
          <w:trHeight w:val="99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Calibri" w:hAnsi="Times New Roman" w:cs="Times New Roman"/>
                <w:sz w:val="24"/>
                <w:szCs w:val="24"/>
              </w:rPr>
              <w:t>1 16 07090 10 0000 140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чае неисполнения или ненадлежащего испо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нения обязательств перед муниципальным органом, (муниципальным казенным учре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дением) сельского поселения</w:t>
            </w:r>
          </w:p>
        </w:tc>
      </w:tr>
      <w:tr w:rsidR="00650FC7" w:rsidRPr="00DC293E" w:rsidTr="00575C99">
        <w:trPr>
          <w:trHeight w:val="94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Calibri" w:hAnsi="Times New Roman" w:cs="Times New Roman"/>
                <w:sz w:val="24"/>
                <w:szCs w:val="24"/>
              </w:rPr>
              <w:t>1 16 10081 10 0000 140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платежи в целях возмещения ущерба при ра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торжении муниципального контракта, закл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ченного с муниципальным органом сельского поселения (муниципальным казенным учр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пального дорожного фонда)</w:t>
            </w:r>
          </w:p>
        </w:tc>
      </w:tr>
      <w:tr w:rsidR="00650FC7" w:rsidRPr="00DC293E" w:rsidTr="00575C99">
        <w:trPr>
          <w:trHeight w:val="27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93E">
              <w:rPr>
                <w:rFonts w:ascii="Times New Roman" w:eastAsia="Calibri" w:hAnsi="Times New Roman" w:cs="Times New Roman"/>
                <w:sz w:val="24"/>
                <w:szCs w:val="24"/>
              </w:rPr>
              <w:t>1 16 10032 10 0000 140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прочее возмещение ущерба, причиненного муниципальному имуществу сельского пос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ления (за исключением имущества, закре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ленного за муниципальными бюджетными (автономными) учреждениями, унитарными предприятиями)</w:t>
            </w:r>
          </w:p>
        </w:tc>
      </w:tr>
      <w:tr w:rsidR="00650FC7" w:rsidRPr="00DC293E" w:rsidTr="00575C99">
        <w:trPr>
          <w:trHeight w:val="96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Calibri" w:hAnsi="Times New Roman" w:cs="Times New Roman"/>
                <w:sz w:val="24"/>
                <w:szCs w:val="24"/>
              </w:rPr>
              <w:t>1 16 10082 10 0000 140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платежи в целях возмещения ущерба при ра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торжении муниципального контракта, фина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сируемого за счет средств муниципального дорожного фонда сельского поселения, в св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зи с односторонним отказом исполнителя (подрядчика) от его исполнения</w:t>
            </w:r>
          </w:p>
        </w:tc>
      </w:tr>
      <w:tr w:rsidR="00650FC7" w:rsidRPr="00DC293E" w:rsidTr="00575C99">
        <w:trPr>
          <w:trHeight w:val="63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650FC7" w:rsidRPr="00DC293E" w:rsidTr="00575C99">
        <w:trPr>
          <w:trHeight w:val="27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1 17 05050 10 0000 180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неналоговые доходы бюджетов сел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 поселений</w:t>
            </w:r>
          </w:p>
        </w:tc>
      </w:tr>
      <w:tr w:rsidR="00650FC7" w:rsidRPr="00DC293E" w:rsidTr="00575C99">
        <w:trPr>
          <w:trHeight w:val="27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C7" w:rsidRPr="00DC293E" w:rsidRDefault="00650FC7" w:rsidP="00575C9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1 17 15030 10 0000 150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инициативные платежи, зачисляемые в бю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жеты сельских поселений</w:t>
            </w:r>
          </w:p>
        </w:tc>
      </w:tr>
      <w:tr w:rsidR="00650FC7" w:rsidRPr="00DC293E" w:rsidTr="00575C99">
        <w:trPr>
          <w:trHeight w:val="27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2 02 25555 10 0000 150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бюджетам сельских поселений на 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реализацию программ формирования совр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менной городской среды</w:t>
            </w:r>
          </w:p>
        </w:tc>
      </w:tr>
      <w:tr w:rsidR="00650FC7" w:rsidRPr="00DC293E" w:rsidTr="00575C99">
        <w:trPr>
          <w:trHeight w:val="27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0FC7" w:rsidRDefault="00650FC7" w:rsidP="00575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2 02 25519 10 0000 150</w:t>
            </w:r>
          </w:p>
          <w:p w:rsidR="00650FC7" w:rsidRPr="00DC293E" w:rsidRDefault="00650FC7" w:rsidP="00575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0FC7" w:rsidRPr="00DC293E" w:rsidRDefault="00650FC7" w:rsidP="00575C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государственную поддержку отрасли культуры</w:t>
            </w:r>
          </w:p>
        </w:tc>
      </w:tr>
      <w:tr w:rsidR="00650FC7" w:rsidRPr="00DC293E" w:rsidTr="00575C99">
        <w:trPr>
          <w:trHeight w:val="27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58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0FC7" w:rsidRPr="00DC293E" w:rsidRDefault="00650FC7" w:rsidP="00575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85F">
              <w:rPr>
                <w:rFonts w:ascii="Times New Roman" w:eastAsia="Times New Roman" w:hAnsi="Times New Roman" w:cs="Times New Roman"/>
                <w:sz w:val="24"/>
                <w:szCs w:val="24"/>
              </w:rPr>
              <w:t>2 02 29900 10 0000 150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0FC7" w:rsidRPr="00DC293E" w:rsidRDefault="00650FC7" w:rsidP="00575C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8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бюджетам сельских поселений из местных бюджетов</w:t>
            </w:r>
          </w:p>
        </w:tc>
      </w:tr>
      <w:tr w:rsidR="00650FC7" w:rsidRPr="00DC293E" w:rsidTr="00575C99">
        <w:trPr>
          <w:trHeight w:val="27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2 02 29999 10 0000 150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субсидии бюджетам сельских посел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ний</w:t>
            </w:r>
          </w:p>
        </w:tc>
      </w:tr>
      <w:tr w:rsidR="00650FC7" w:rsidRPr="00DC293E" w:rsidTr="00575C99">
        <w:trPr>
          <w:trHeight w:val="27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2 02 35118 10 0000 150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ний, муниципальных и городских округов</w:t>
            </w:r>
          </w:p>
        </w:tc>
      </w:tr>
      <w:tr w:rsidR="00650FC7" w:rsidRPr="00DC293E" w:rsidTr="00575C99">
        <w:trPr>
          <w:trHeight w:val="63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2 02 30024 10 0000 150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сельских поселений на выполнение передаваемых полномочий суб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ектов Российской Федерации</w:t>
            </w:r>
          </w:p>
        </w:tc>
      </w:tr>
      <w:tr w:rsidR="00650FC7" w:rsidRPr="00DC293E" w:rsidTr="00575C99">
        <w:trPr>
          <w:trHeight w:val="27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2 02 15001 10 0000 150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</w:tr>
      <w:tr w:rsidR="00650FC7" w:rsidRPr="00DC293E" w:rsidTr="00575C99">
        <w:trPr>
          <w:trHeight w:val="63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2 02 15002 10 0000 150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сельских поселений на поддержку мер по обеспечению сбалансир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ванности бюджетов</w:t>
            </w:r>
          </w:p>
        </w:tc>
      </w:tr>
      <w:tr w:rsidR="00650FC7" w:rsidRPr="00DC293E" w:rsidTr="00575C99">
        <w:trPr>
          <w:trHeight w:val="336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2 02 49999 10 0000 150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ваемые бюджетам сельских поселений</w:t>
            </w:r>
          </w:p>
        </w:tc>
      </w:tr>
      <w:tr w:rsidR="00650FC7" w:rsidRPr="00DC293E" w:rsidTr="00575C99">
        <w:trPr>
          <w:trHeight w:val="63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2 07 05010 10 0000 150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безвозмездные поступления от физических и юридических лиц на финансовое обеспечение дорожной деятельности, в том числе добр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вольных пожертвований, в отношении авт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мобильных дорог общего пользования мес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значения сельских поселений</w:t>
            </w:r>
          </w:p>
        </w:tc>
      </w:tr>
      <w:tr w:rsidR="00650FC7" w:rsidRPr="00DC293E" w:rsidTr="00575C99">
        <w:trPr>
          <w:trHeight w:val="63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2 07 05020 10 0000 150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поступления от денежных пожертвований, предоставляемых физическими лицами пол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чателям средств бюджетов сельских посел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</w:tr>
      <w:tr w:rsidR="00650FC7" w:rsidRPr="00DC293E" w:rsidTr="00575C99">
        <w:trPr>
          <w:trHeight w:val="51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7"/>
              <w:rPr>
                <w:rFonts w:ascii="Arial" w:eastAsia="Calibri" w:hAnsi="Arial" w:cs="Arial"/>
                <w:sz w:val="24"/>
                <w:szCs w:val="24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2 07 05030 10 0000 150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в бюдж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сельских поселений</w:t>
            </w:r>
          </w:p>
        </w:tc>
      </w:tr>
      <w:tr w:rsidR="00650FC7" w:rsidRPr="00DC293E" w:rsidTr="00575C99">
        <w:trPr>
          <w:trHeight w:val="27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2 08 10000 10 0000 150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перечисления из бюджетов сельских посел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 (в бюджеты сельских поселений) для осуществления взыскания</w:t>
            </w:r>
          </w:p>
        </w:tc>
      </w:tr>
      <w:tr w:rsidR="00650FC7" w:rsidRPr="00DC293E" w:rsidTr="00575C99">
        <w:trPr>
          <w:trHeight w:val="27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2 08 05000 10 0000 150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перечисления из бюджетов сельских посел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 (в бюджеты поселений) для осуществл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возврата (зачета) излишне уплаченных или излишне взысканных сумм налогов, сб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 и иных платежей, а также сумм проце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 за несвоевременное осуществление так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возврата и процентов, начисленных на и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C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лишне взысканные суммы</w:t>
            </w:r>
          </w:p>
        </w:tc>
      </w:tr>
      <w:tr w:rsidR="00650FC7" w:rsidRPr="00DC293E" w:rsidTr="00575C99">
        <w:trPr>
          <w:trHeight w:val="27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2 19 25555 10 0000 150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возврат остатков субсидий на реализацию программ формирования современной горо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ской среды из бюджетов сельских поселений</w:t>
            </w:r>
          </w:p>
        </w:tc>
      </w:tr>
      <w:tr w:rsidR="00650FC7" w:rsidRPr="00DC293E" w:rsidTr="00575C99">
        <w:trPr>
          <w:trHeight w:val="27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2 18 05010 10 0000 150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бюджетов сельских поселений от возврата бюджетными учреждениями оста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ков субсидий прошлых лет</w:t>
            </w:r>
          </w:p>
        </w:tc>
      </w:tr>
      <w:tr w:rsidR="00650FC7" w:rsidRPr="00DC293E" w:rsidTr="00575C99">
        <w:trPr>
          <w:trHeight w:val="27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0FC7" w:rsidRPr="00DC293E" w:rsidRDefault="00650FC7" w:rsidP="0057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2 19 60010 10 0000 150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C7" w:rsidRPr="00DC293E" w:rsidRDefault="00650FC7" w:rsidP="00575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возврат прочих остатков субсидий, субве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DC293E">
              <w:rPr>
                <w:rFonts w:ascii="Times New Roman" w:eastAsia="Times New Roman" w:hAnsi="Times New Roman" w:cs="Times New Roman"/>
                <w:sz w:val="24"/>
                <w:szCs w:val="24"/>
              </w:rPr>
              <w:t>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650FC7" w:rsidRPr="00DC293E" w:rsidRDefault="00650FC7" w:rsidP="00650FC7">
      <w:pPr>
        <w:tabs>
          <w:tab w:val="left" w:pos="1387"/>
        </w:tabs>
        <w:spacing w:after="0" w:line="240" w:lineRule="auto"/>
        <w:ind w:right="20"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650FC7" w:rsidRPr="00DC293E" w:rsidRDefault="00650FC7" w:rsidP="00650FC7">
      <w:pPr>
        <w:tabs>
          <w:tab w:val="left" w:pos="1387"/>
        </w:tabs>
        <w:spacing w:after="0" w:line="240" w:lineRule="auto"/>
        <w:ind w:right="2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293E">
        <w:rPr>
          <w:rFonts w:ascii="Times New Roman" w:eastAsia="Calibri" w:hAnsi="Times New Roman" w:cs="Times New Roman"/>
          <w:sz w:val="24"/>
          <w:szCs w:val="24"/>
        </w:rPr>
        <w:t>*В том числе по видам и подвидам доходов, входящим в соответствующий группир</w:t>
      </w:r>
      <w:r w:rsidRPr="00DC293E">
        <w:rPr>
          <w:rFonts w:ascii="Times New Roman" w:eastAsia="Calibri" w:hAnsi="Times New Roman" w:cs="Times New Roman"/>
          <w:sz w:val="24"/>
          <w:szCs w:val="24"/>
        </w:rPr>
        <w:t>о</w:t>
      </w:r>
      <w:r w:rsidRPr="00DC293E">
        <w:rPr>
          <w:rFonts w:ascii="Times New Roman" w:eastAsia="Calibri" w:hAnsi="Times New Roman" w:cs="Times New Roman"/>
          <w:sz w:val="24"/>
          <w:szCs w:val="24"/>
        </w:rPr>
        <w:t xml:space="preserve">вочный код бюджетной классификации, зачисляемым в бюджет </w:t>
      </w:r>
      <w:r w:rsidR="00603659">
        <w:rPr>
          <w:rFonts w:ascii="Times New Roman" w:eastAsia="Calibri" w:hAnsi="Times New Roman" w:cs="Times New Roman"/>
          <w:sz w:val="24"/>
          <w:szCs w:val="24"/>
        </w:rPr>
        <w:t>Шабельского</w:t>
      </w:r>
      <w:r w:rsidRPr="00DC293E">
        <w:rPr>
          <w:rFonts w:ascii="Times New Roman" w:eastAsia="Calibri" w:hAnsi="Times New Roman" w:cs="Times New Roman"/>
          <w:sz w:val="24"/>
          <w:szCs w:val="24"/>
        </w:rPr>
        <w:t xml:space="preserve"> сельского п</w:t>
      </w:r>
      <w:r w:rsidRPr="00DC293E">
        <w:rPr>
          <w:rFonts w:ascii="Times New Roman" w:eastAsia="Calibri" w:hAnsi="Times New Roman" w:cs="Times New Roman"/>
          <w:sz w:val="24"/>
          <w:szCs w:val="24"/>
        </w:rPr>
        <w:t>о</w:t>
      </w:r>
      <w:r w:rsidRPr="00DC293E">
        <w:rPr>
          <w:rFonts w:ascii="Times New Roman" w:eastAsia="Calibri" w:hAnsi="Times New Roman" w:cs="Times New Roman"/>
          <w:sz w:val="24"/>
          <w:szCs w:val="24"/>
        </w:rPr>
        <w:t>селения Щербиновского района в соответствии с законодательством Российской Федерации.</w:t>
      </w:r>
    </w:p>
    <w:p w:rsidR="00650FC7" w:rsidRPr="00DC293E" w:rsidRDefault="00650FC7" w:rsidP="00650FC7">
      <w:pPr>
        <w:tabs>
          <w:tab w:val="left" w:pos="1387"/>
        </w:tabs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293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».</w:t>
      </w:r>
    </w:p>
    <w:p w:rsidR="00650FC7" w:rsidRPr="00DC293E" w:rsidRDefault="00650FC7" w:rsidP="00650F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FC7" w:rsidRPr="00DC293E" w:rsidRDefault="00650FC7" w:rsidP="00650F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FC7" w:rsidRPr="00DC293E" w:rsidRDefault="00650FC7" w:rsidP="00650F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3659" w:rsidRDefault="00603659" w:rsidP="00603659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603659" w:rsidRDefault="00603659" w:rsidP="00603659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Шабельского сельского поселения</w:t>
      </w:r>
    </w:p>
    <w:p w:rsidR="00603659" w:rsidRDefault="00603659" w:rsidP="00603659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Щербиновского муниципального района </w:t>
      </w:r>
    </w:p>
    <w:p w:rsidR="00603659" w:rsidRDefault="00603659" w:rsidP="00603659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                                                                             А.П. Шабанов</w:t>
      </w:r>
    </w:p>
    <w:p w:rsidR="00650FC7" w:rsidRPr="00DC293E" w:rsidRDefault="00650FC7" w:rsidP="00650FC7">
      <w:pPr>
        <w:spacing w:line="256" w:lineRule="auto"/>
        <w:rPr>
          <w:rFonts w:ascii="Calibri" w:eastAsia="Calibri" w:hAnsi="Calibri" w:cs="Times New Roman"/>
        </w:rPr>
      </w:pPr>
    </w:p>
    <w:p w:rsidR="00650FC7" w:rsidRDefault="00650FC7" w:rsidP="00650FC7"/>
    <w:p w:rsidR="006C5E0D" w:rsidRDefault="006C5E0D" w:rsidP="0060558A">
      <w:pPr>
        <w:jc w:val="center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:rsidR="006C5E0D" w:rsidRDefault="006C5E0D" w:rsidP="0060558A">
      <w:pPr>
        <w:jc w:val="center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:rsidR="006C5E0D" w:rsidRDefault="006C5E0D" w:rsidP="0060558A">
      <w:pPr>
        <w:jc w:val="center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:rsidR="006C5E0D" w:rsidRDefault="006C5E0D" w:rsidP="0060558A">
      <w:pPr>
        <w:jc w:val="center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:rsidR="006C5E0D" w:rsidRDefault="006C5E0D" w:rsidP="0060558A">
      <w:pPr>
        <w:jc w:val="center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:rsidR="006C5E0D" w:rsidRDefault="006C5E0D" w:rsidP="0060558A">
      <w:pPr>
        <w:jc w:val="center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:rsidR="006C5E0D" w:rsidRDefault="006C5E0D" w:rsidP="0060558A">
      <w:pPr>
        <w:jc w:val="center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:rsidR="006C5E0D" w:rsidRDefault="006C5E0D" w:rsidP="0060558A">
      <w:pPr>
        <w:jc w:val="center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:rsidR="006C5E0D" w:rsidRDefault="006C5E0D" w:rsidP="0060558A">
      <w:pPr>
        <w:jc w:val="center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:rsidR="006C5E0D" w:rsidRDefault="006C5E0D" w:rsidP="0060558A">
      <w:pPr>
        <w:jc w:val="center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:rsidR="0060558A" w:rsidRPr="0060558A" w:rsidRDefault="0060558A" w:rsidP="0060558A">
      <w:pPr>
        <w:jc w:val="center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  <w:r w:rsidRPr="0060558A">
        <w:rPr>
          <w:rFonts w:ascii="Times New Roman" w:eastAsiaTheme="majorEastAsia" w:hAnsi="Times New Roman" w:cs="Times New Roman"/>
          <w:sz w:val="28"/>
          <w:szCs w:val="28"/>
          <w:lang w:eastAsia="ru-RU"/>
        </w:rPr>
        <w:lastRenderedPageBreak/>
        <w:t>ЛИСТ СОГЛАСОВАНИЯ</w:t>
      </w:r>
    </w:p>
    <w:p w:rsidR="0060558A" w:rsidRPr="0060558A" w:rsidRDefault="0060558A" w:rsidP="0060558A">
      <w:pPr>
        <w:jc w:val="center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  <w:r w:rsidRPr="0060558A">
        <w:rPr>
          <w:rFonts w:ascii="Times New Roman" w:eastAsiaTheme="majorEastAsia" w:hAnsi="Times New Roman" w:cs="Times New Roman"/>
          <w:sz w:val="28"/>
          <w:szCs w:val="28"/>
          <w:lang w:eastAsia="ru-RU"/>
        </w:rPr>
        <w:t>проекта постановления администрации Шабельского</w:t>
      </w:r>
    </w:p>
    <w:p w:rsidR="0060558A" w:rsidRPr="0060558A" w:rsidRDefault="0060558A" w:rsidP="0060558A">
      <w:pPr>
        <w:jc w:val="center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  <w:r w:rsidRPr="0060558A">
        <w:rPr>
          <w:rFonts w:ascii="Times New Roman" w:eastAsiaTheme="majorEastAsia" w:hAnsi="Times New Roman" w:cs="Times New Roman"/>
          <w:sz w:val="28"/>
          <w:szCs w:val="28"/>
          <w:lang w:eastAsia="ru-RU"/>
        </w:rPr>
        <w:t>сельского поселения Щербиновского района от</w:t>
      </w:r>
      <w:r w:rsidR="006C5E0D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01.11.2025г.</w:t>
      </w:r>
      <w:r w:rsidRPr="0060558A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№</w:t>
      </w:r>
      <w:r w:rsidR="006C5E0D">
        <w:rPr>
          <w:rFonts w:ascii="Times New Roman" w:eastAsiaTheme="majorEastAsia" w:hAnsi="Times New Roman" w:cs="Times New Roman"/>
          <w:sz w:val="28"/>
          <w:szCs w:val="28"/>
          <w:lang w:eastAsia="ru-RU"/>
        </w:rPr>
        <w:t>116</w:t>
      </w:r>
    </w:p>
    <w:p w:rsidR="0060558A" w:rsidRPr="0060558A" w:rsidRDefault="0060558A" w:rsidP="006055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558A">
        <w:rPr>
          <w:rFonts w:ascii="Times New Roman" w:eastAsiaTheme="majorEastAsia" w:hAnsi="Times New Roman"/>
          <w:sz w:val="28"/>
          <w:szCs w:val="28"/>
          <w:lang w:eastAsia="ru-RU"/>
        </w:rPr>
        <w:t>«</w:t>
      </w:r>
      <w:bookmarkStart w:id="2" w:name="_Hlk180152740"/>
      <w:r w:rsidRPr="00605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постановление</w:t>
      </w:r>
    </w:p>
    <w:p w:rsidR="0060558A" w:rsidRPr="0060558A" w:rsidRDefault="0060558A" w:rsidP="006055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5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 Шабельского сельского</w:t>
      </w:r>
    </w:p>
    <w:p w:rsidR="0060558A" w:rsidRPr="0060558A" w:rsidRDefault="0060558A" w:rsidP="006055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5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поселения Щербиновского района</w:t>
      </w:r>
    </w:p>
    <w:p w:rsidR="0060558A" w:rsidRPr="0060558A" w:rsidRDefault="0060558A" w:rsidP="006055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5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07 ноября 2024 г. № 39 «Об утверждении</w:t>
      </w:r>
    </w:p>
    <w:p w:rsidR="0060558A" w:rsidRPr="0060558A" w:rsidRDefault="0060558A" w:rsidP="006055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5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перечня главных администраторов доходов бюджета Шабельского</w:t>
      </w:r>
    </w:p>
    <w:p w:rsidR="0060558A" w:rsidRPr="0060558A" w:rsidRDefault="0060558A" w:rsidP="006055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5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поселения Щербиновского района</w:t>
      </w:r>
    </w:p>
    <w:p w:rsidR="0060558A" w:rsidRPr="0060558A" w:rsidRDefault="0060558A" w:rsidP="006055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5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Порядка внесения изменений</w:t>
      </w:r>
    </w:p>
    <w:p w:rsidR="0060558A" w:rsidRPr="0060558A" w:rsidRDefault="0060558A" w:rsidP="006055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5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перечень главных администраторов доходов</w:t>
      </w:r>
    </w:p>
    <w:p w:rsidR="0060558A" w:rsidRPr="0060558A" w:rsidRDefault="0060558A" w:rsidP="006055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5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бюджета Шабельского сельского поселения </w:t>
      </w:r>
    </w:p>
    <w:p w:rsidR="0060558A" w:rsidRPr="0060558A" w:rsidRDefault="0060558A" w:rsidP="0060558A">
      <w:pPr>
        <w:pStyle w:val="2"/>
        <w:snapToGrid w:val="0"/>
        <w:spacing w:before="0" w:line="240" w:lineRule="auto"/>
        <w:jc w:val="center"/>
        <w:rPr>
          <w:rFonts w:ascii="Times New Roman" w:eastAsiaTheme="majorEastAsia" w:hAnsi="Times New Roman"/>
          <w:color w:val="auto"/>
          <w:sz w:val="28"/>
          <w:szCs w:val="28"/>
          <w:lang w:eastAsia="ru-RU"/>
        </w:rPr>
      </w:pPr>
      <w:r w:rsidRPr="0060558A">
        <w:rPr>
          <w:rFonts w:ascii="Times New Roman" w:hAnsi="Times New Roman"/>
          <w:bCs/>
          <w:color w:val="auto"/>
          <w:sz w:val="28"/>
          <w:szCs w:val="28"/>
          <w:lang w:eastAsia="ru-RU"/>
        </w:rPr>
        <w:t>Щербиновского района»</w:t>
      </w:r>
      <w:bookmarkEnd w:id="2"/>
    </w:p>
    <w:p w:rsidR="0060558A" w:rsidRPr="0060558A" w:rsidRDefault="0060558A" w:rsidP="0060558A">
      <w:pPr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:rsidR="0060558A" w:rsidRPr="0060558A" w:rsidRDefault="0060558A" w:rsidP="0060558A">
      <w:pPr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:rsidR="0060558A" w:rsidRPr="0060558A" w:rsidRDefault="0060558A" w:rsidP="0060558A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558A" w:rsidRPr="0060558A" w:rsidRDefault="0060558A" w:rsidP="0060558A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60558A">
        <w:rPr>
          <w:rFonts w:ascii="Times New Roman" w:hAnsi="Times New Roman" w:cs="Times New Roman"/>
          <w:sz w:val="28"/>
          <w:szCs w:val="28"/>
          <w:lang w:eastAsia="ru-RU"/>
        </w:rPr>
        <w:t>Проект внесен:</w:t>
      </w:r>
    </w:p>
    <w:p w:rsidR="0060558A" w:rsidRPr="0060558A" w:rsidRDefault="0060558A" w:rsidP="0060558A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60558A">
        <w:rPr>
          <w:rFonts w:ascii="Times New Roman" w:hAnsi="Times New Roman" w:cs="Times New Roman"/>
          <w:sz w:val="28"/>
          <w:szCs w:val="28"/>
          <w:lang w:eastAsia="ru-RU"/>
        </w:rPr>
        <w:t xml:space="preserve">Глава </w:t>
      </w:r>
    </w:p>
    <w:p w:rsidR="0060558A" w:rsidRDefault="0060558A" w:rsidP="0060558A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Шабельского сельского поселения</w:t>
      </w:r>
    </w:p>
    <w:p w:rsidR="0060558A" w:rsidRDefault="0060558A" w:rsidP="0060558A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Щербиновского муниципального района </w:t>
      </w:r>
    </w:p>
    <w:p w:rsidR="0060558A" w:rsidRPr="0060558A" w:rsidRDefault="0060558A" w:rsidP="0060558A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60558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60558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60558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60558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60558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60558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60558A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А.П. Шабанов</w:t>
      </w:r>
    </w:p>
    <w:p w:rsidR="0060558A" w:rsidRPr="0060558A" w:rsidRDefault="0060558A" w:rsidP="0060558A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558A" w:rsidRPr="0060558A" w:rsidRDefault="0060558A" w:rsidP="0060558A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558A" w:rsidRPr="0060558A" w:rsidRDefault="0060558A" w:rsidP="0060558A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60558A">
        <w:rPr>
          <w:rFonts w:ascii="Times New Roman" w:hAnsi="Times New Roman" w:cs="Times New Roman"/>
          <w:sz w:val="28"/>
          <w:szCs w:val="28"/>
          <w:lang w:eastAsia="ru-RU"/>
        </w:rPr>
        <w:t>Составитель проекта:</w:t>
      </w:r>
    </w:p>
    <w:p w:rsidR="0060558A" w:rsidRDefault="0060558A" w:rsidP="0060558A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60558A">
        <w:rPr>
          <w:rFonts w:ascii="Times New Roman" w:hAnsi="Times New Roman" w:cs="Times New Roman"/>
          <w:sz w:val="28"/>
          <w:szCs w:val="28"/>
          <w:lang w:eastAsia="ru-RU"/>
        </w:rPr>
        <w:t>Начальник финансового отдела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</w:t>
      </w:r>
      <w:r w:rsidRPr="0060558A">
        <w:rPr>
          <w:rFonts w:ascii="Times New Roman" w:hAnsi="Times New Roman" w:cs="Times New Roman"/>
          <w:sz w:val="28"/>
          <w:szCs w:val="28"/>
          <w:lang w:eastAsia="ru-RU"/>
        </w:rPr>
        <w:t>дминистрации</w:t>
      </w:r>
    </w:p>
    <w:p w:rsidR="0060558A" w:rsidRDefault="0060558A" w:rsidP="0060558A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Шабельского сельского поселения</w:t>
      </w:r>
    </w:p>
    <w:p w:rsidR="0060558A" w:rsidRDefault="0060558A" w:rsidP="0060558A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Щербиновского муниципального района </w:t>
      </w:r>
    </w:p>
    <w:p w:rsidR="0060558A" w:rsidRPr="0060558A" w:rsidRDefault="0060558A" w:rsidP="0060558A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60558A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60558A">
        <w:rPr>
          <w:rFonts w:ascii="Times New Roman" w:hAnsi="Times New Roman" w:cs="Times New Roman"/>
          <w:sz w:val="28"/>
          <w:szCs w:val="28"/>
          <w:lang w:eastAsia="ru-RU"/>
        </w:rPr>
        <w:t>О.В. Хамленко</w:t>
      </w:r>
    </w:p>
    <w:p w:rsidR="0060558A" w:rsidRPr="0060558A" w:rsidRDefault="0060558A" w:rsidP="0060558A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558A" w:rsidRPr="0060558A" w:rsidRDefault="0060558A" w:rsidP="0060558A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558A" w:rsidRPr="0060558A" w:rsidRDefault="0060558A" w:rsidP="0060558A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60558A">
        <w:rPr>
          <w:rFonts w:ascii="Times New Roman" w:hAnsi="Times New Roman" w:cs="Times New Roman"/>
          <w:sz w:val="28"/>
          <w:szCs w:val="28"/>
          <w:lang w:eastAsia="ru-RU"/>
        </w:rPr>
        <w:t>Проект согласован:</w:t>
      </w:r>
    </w:p>
    <w:p w:rsidR="0060558A" w:rsidRPr="0060558A" w:rsidRDefault="0060558A" w:rsidP="0060558A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60558A">
        <w:rPr>
          <w:rFonts w:ascii="Times New Roman" w:hAnsi="Times New Roman" w:cs="Times New Roman"/>
          <w:sz w:val="28"/>
          <w:szCs w:val="28"/>
          <w:lang w:eastAsia="ru-RU"/>
        </w:rPr>
        <w:t xml:space="preserve">Начальник отдела по общим и юридическим вопросам </w:t>
      </w:r>
    </w:p>
    <w:p w:rsidR="0060558A" w:rsidRDefault="0060558A" w:rsidP="0060558A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Шабельского сельского поселения</w:t>
      </w:r>
    </w:p>
    <w:p w:rsidR="0060558A" w:rsidRDefault="0060558A" w:rsidP="0060558A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Щербиновского муниципального района </w:t>
      </w:r>
    </w:p>
    <w:p w:rsidR="0060558A" w:rsidRPr="0060558A" w:rsidRDefault="0060558A" w:rsidP="0060558A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60558A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60558A">
        <w:rPr>
          <w:rFonts w:ascii="Times New Roman" w:hAnsi="Times New Roman" w:cs="Times New Roman"/>
          <w:sz w:val="28"/>
          <w:szCs w:val="28"/>
          <w:lang w:eastAsia="ru-RU"/>
        </w:rPr>
        <w:t xml:space="preserve"> К.В. Толстова</w:t>
      </w:r>
    </w:p>
    <w:p w:rsidR="0060558A" w:rsidRPr="0060558A" w:rsidRDefault="0060558A" w:rsidP="0060558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0558A" w:rsidRPr="0060558A" w:rsidRDefault="0060558A" w:rsidP="0060558A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60558A" w:rsidRPr="0060558A" w:rsidSect="002124EE"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696" w:rsidRDefault="00C26696" w:rsidP="002124EE">
      <w:pPr>
        <w:spacing w:after="0" w:line="240" w:lineRule="auto"/>
      </w:pPr>
      <w:r>
        <w:separator/>
      </w:r>
    </w:p>
  </w:endnote>
  <w:endnote w:type="continuationSeparator" w:id="0">
    <w:p w:rsidR="00C26696" w:rsidRDefault="00C26696" w:rsidP="00212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696" w:rsidRDefault="00C26696" w:rsidP="002124EE">
      <w:pPr>
        <w:spacing w:after="0" w:line="240" w:lineRule="auto"/>
      </w:pPr>
      <w:r>
        <w:separator/>
      </w:r>
    </w:p>
  </w:footnote>
  <w:footnote w:type="continuationSeparator" w:id="0">
    <w:p w:rsidR="00C26696" w:rsidRDefault="00C26696" w:rsidP="00212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62F" w:rsidRPr="00575C99" w:rsidRDefault="0047262F" w:rsidP="00575C99">
    <w:pPr>
      <w:pStyle w:val="a3"/>
      <w:ind w:left="8496"/>
      <w:rPr>
        <w:rFonts w:ascii="Times New Roman" w:hAnsi="Times New Roman" w:cs="Times New Roman"/>
        <w:b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12D5"/>
    <w:rsid w:val="0001729E"/>
    <w:rsid w:val="00121FEB"/>
    <w:rsid w:val="00153896"/>
    <w:rsid w:val="002124EE"/>
    <w:rsid w:val="00323CB4"/>
    <w:rsid w:val="0034065E"/>
    <w:rsid w:val="003D50F4"/>
    <w:rsid w:val="004024AD"/>
    <w:rsid w:val="0047262F"/>
    <w:rsid w:val="00575C99"/>
    <w:rsid w:val="00581D19"/>
    <w:rsid w:val="00584B54"/>
    <w:rsid w:val="005E1792"/>
    <w:rsid w:val="00603659"/>
    <w:rsid w:val="0060558A"/>
    <w:rsid w:val="00640ADE"/>
    <w:rsid w:val="00650FC7"/>
    <w:rsid w:val="006A6C5D"/>
    <w:rsid w:val="006C5E0D"/>
    <w:rsid w:val="00987C92"/>
    <w:rsid w:val="00A612D5"/>
    <w:rsid w:val="00B44D50"/>
    <w:rsid w:val="00C26696"/>
    <w:rsid w:val="00D153E8"/>
    <w:rsid w:val="00D650DE"/>
    <w:rsid w:val="00D92208"/>
    <w:rsid w:val="00FC0E12"/>
    <w:rsid w:val="00FD1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2D5"/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60558A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2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24EE"/>
  </w:style>
  <w:style w:type="paragraph" w:styleId="a5">
    <w:name w:val="footer"/>
    <w:basedOn w:val="a"/>
    <w:link w:val="a6"/>
    <w:uiPriority w:val="99"/>
    <w:unhideWhenUsed/>
    <w:rsid w:val="00212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24EE"/>
  </w:style>
  <w:style w:type="paragraph" w:styleId="a7">
    <w:name w:val="Balloon Text"/>
    <w:basedOn w:val="a"/>
    <w:link w:val="a8"/>
    <w:uiPriority w:val="99"/>
    <w:semiHidden/>
    <w:unhideWhenUsed/>
    <w:rsid w:val="000172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1729E"/>
    <w:rPr>
      <w:rFonts w:ascii="Segoe UI" w:hAnsi="Segoe UI" w:cs="Segoe UI"/>
      <w:sz w:val="18"/>
      <w:szCs w:val="18"/>
    </w:rPr>
  </w:style>
  <w:style w:type="paragraph" w:customStyle="1" w:styleId="ConsNormal">
    <w:name w:val="ConsNormal"/>
    <w:rsid w:val="00603659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60558A"/>
    <w:rPr>
      <w:rFonts w:ascii="Cambria" w:eastAsia="Times New Roman" w:hAnsi="Cambria" w:cs="Times New Roman"/>
      <w:color w:val="4F81BD"/>
      <w:sz w:val="26"/>
      <w:szCs w:val="26"/>
    </w:rPr>
  </w:style>
  <w:style w:type="character" w:customStyle="1" w:styleId="a9">
    <w:name w:val="Без интервала Знак"/>
    <w:link w:val="aa"/>
    <w:locked/>
    <w:rsid w:val="0060558A"/>
  </w:style>
  <w:style w:type="paragraph" w:styleId="aa">
    <w:name w:val="No Spacing"/>
    <w:link w:val="a9"/>
    <w:qFormat/>
    <w:rsid w:val="0060558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5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60864377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5191</Words>
  <Characters>29593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</dc:creator>
  <cp:keywords/>
  <dc:description/>
  <cp:lastModifiedBy>1</cp:lastModifiedBy>
  <cp:revision>2</cp:revision>
  <cp:lastPrinted>2025-11-01T07:39:00Z</cp:lastPrinted>
  <dcterms:created xsi:type="dcterms:W3CDTF">2025-11-01T07:40:00Z</dcterms:created>
  <dcterms:modified xsi:type="dcterms:W3CDTF">2025-11-01T07:40:00Z</dcterms:modified>
</cp:coreProperties>
</file>