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0"/>
        <w:gridCol w:w="807"/>
        <w:gridCol w:w="1960"/>
        <w:gridCol w:w="2654"/>
      </w:tblGrid>
      <w:tr w:rsidR="00606685" w:rsidRPr="00891F77" w:rsidTr="003D200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891F77" w:rsidRDefault="00606685" w:rsidP="00C81BF8">
            <w:pPr>
              <w:jc w:val="center"/>
            </w:pPr>
            <w:r>
              <w:t xml:space="preserve">По состоянию на </w:t>
            </w:r>
            <w:r w:rsidR="00C81BF8">
              <w:t>0</w:t>
            </w:r>
            <w:r>
              <w:t>1.</w:t>
            </w:r>
            <w:r w:rsidR="00C81BF8">
              <w:t>01</w:t>
            </w:r>
            <w:r>
              <w:t>.20</w:t>
            </w:r>
            <w:r w:rsidR="00C81BF8">
              <w:t>21</w:t>
            </w:r>
          </w:p>
        </w:tc>
      </w:tr>
      <w:tr w:rsidR="00606685" w:rsidRPr="00891F77" w:rsidTr="00891F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Виды экономической деятельности</w:t>
            </w:r>
          </w:p>
          <w:p w:rsidR="00891F77" w:rsidRPr="00891F77" w:rsidRDefault="00891F77" w:rsidP="00891F77">
            <w:r w:rsidRPr="00891F77">
              <w:t>по ОКВЭД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Количество субъектов малого и среднего предпринимательства, единиц</w:t>
            </w:r>
          </w:p>
        </w:tc>
      </w:tr>
      <w:tr w:rsidR="00606685" w:rsidRPr="00891F77" w:rsidTr="00891F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из них:</w:t>
            </w:r>
          </w:p>
        </w:tc>
      </w:tr>
      <w:tr w:rsidR="00606685" w:rsidRPr="00891F77" w:rsidTr="00891F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685" w:rsidRDefault="00891F77" w:rsidP="00606685">
            <w:r w:rsidRPr="00891F77">
              <w:t>юридические</w:t>
            </w:r>
          </w:p>
          <w:p w:rsidR="00891F77" w:rsidRPr="00891F77" w:rsidRDefault="00891F77" w:rsidP="00606685">
            <w:bookmarkStart w:id="0" w:name="_GoBack"/>
            <w:bookmarkEnd w:id="0"/>
            <w:r w:rsidRPr="00891F77">
              <w:t xml:space="preserve">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685" w:rsidRDefault="00891F77" w:rsidP="00606685">
            <w:r w:rsidRPr="00891F77">
              <w:t xml:space="preserve">индивидуальные </w:t>
            </w:r>
          </w:p>
          <w:p w:rsidR="00891F77" w:rsidRPr="00891F77" w:rsidRDefault="00891F77" w:rsidP="00606685">
            <w:r w:rsidRPr="00891F77">
              <w:t>предприниматели</w:t>
            </w:r>
          </w:p>
        </w:tc>
      </w:tr>
      <w:tr w:rsidR="00606685" w:rsidRPr="00891F77" w:rsidTr="00891F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C81BF8" w:rsidP="003437BD">
            <w:pPr>
              <w:jc w:val="center"/>
            </w:pPr>
            <w:r>
              <w:t>3</w:t>
            </w:r>
            <w:r w:rsidR="003437B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C81BF8" w:rsidRDefault="00E64A61" w:rsidP="00E64A61">
            <w:pPr>
              <w:jc w:val="center"/>
            </w:pPr>
            <w:r w:rsidRPr="00C81BF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C81BF8" w:rsidRDefault="00572DF9" w:rsidP="003437BD">
            <w:pPr>
              <w:jc w:val="center"/>
            </w:pPr>
            <w:r w:rsidRPr="00C81BF8">
              <w:t>3</w:t>
            </w:r>
            <w:r w:rsidR="003437BD">
              <w:t>6</w:t>
            </w:r>
          </w:p>
        </w:tc>
      </w:tr>
      <w:tr w:rsidR="00606685" w:rsidRPr="00891F77" w:rsidTr="00891F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E64A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C81BF8" w:rsidRDefault="00891F77" w:rsidP="00E64A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C81BF8" w:rsidRDefault="00891F77" w:rsidP="005B3D76">
            <w:pPr>
              <w:jc w:val="center"/>
            </w:pP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C81BF8" w:rsidP="00E64A6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E64A61" w:rsidP="00E64A61">
            <w:pPr>
              <w:jc w:val="center"/>
            </w:pPr>
            <w:r w:rsidRPr="00C81BF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572DF9" w:rsidP="005B3D76">
            <w:pPr>
              <w:jc w:val="center"/>
            </w:pPr>
            <w:r w:rsidRPr="00C81BF8">
              <w:t>17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891F77" w:rsidRDefault="00606685" w:rsidP="00891F77">
            <w:r>
              <w:t>Лесоводство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606685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3437BD" w:rsidP="00E64A6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E64A61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3437BD" w:rsidP="005B3D76">
            <w:pPr>
              <w:jc w:val="center"/>
            </w:pPr>
            <w:r>
              <w:t>3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606685" w:rsidP="00606685">
            <w:r>
              <w:t>П</w:t>
            </w:r>
            <w:r w:rsidR="00891F77" w:rsidRPr="00891F77">
              <w:t>роизводств</w:t>
            </w:r>
            <w:r>
              <w:t>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5B3D76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606685" w:rsidP="00606685">
            <w:r>
              <w:t>Производство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606685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606685" w:rsidP="00606685">
            <w:r>
              <w:t>Полиграфическая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5B3D76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606685" w:rsidP="00606685">
            <w:r>
              <w:t>Производство металлических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5B3D76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606685" w:rsidP="00606685">
            <w:r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606685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606685" w:rsidP="00606685">
            <w:r>
              <w:t>Ремонт и обслуживание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5B3D76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606685" w:rsidP="00606685">
            <w:r>
              <w:t>Производство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606685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685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Производство и распределение электроэнергии газа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606685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5B3D76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606685">
            <w:r w:rsidRPr="00891F77">
              <w:t>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5B3D76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5B3D76" w:rsidP="005B3D76">
            <w:pPr>
              <w:jc w:val="center"/>
            </w:pPr>
            <w:r w:rsidRPr="00C81BF8">
              <w:t>8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Гостиницы и рестораны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606685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E64A61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5B3D76" w:rsidP="005B3D76">
            <w:pPr>
              <w:jc w:val="center"/>
            </w:pPr>
            <w:r w:rsidRPr="00C81BF8">
              <w:t>4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606685" w:rsidP="00891F77">
            <w: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606685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5B3D76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1B62FC" w:rsidP="005B3D76">
            <w:pPr>
              <w:jc w:val="center"/>
            </w:pPr>
            <w:r w:rsidRPr="00C81BF8">
              <w:t>0</w:t>
            </w:r>
          </w:p>
        </w:tc>
      </w:tr>
      <w:tr w:rsidR="00606685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606685">
            <w:r w:rsidRPr="00891F77">
              <w:t>Предоставление прочих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E64A61" w:rsidP="00E64A6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E64A61" w:rsidP="00E64A61">
            <w:pPr>
              <w:jc w:val="center"/>
            </w:pPr>
            <w:r w:rsidRPr="00C81BF8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C81BF8" w:rsidRDefault="005B3D76" w:rsidP="005B3D76">
            <w:pPr>
              <w:jc w:val="center"/>
            </w:pPr>
            <w:r w:rsidRPr="00C81BF8">
              <w:t>4</w:t>
            </w:r>
          </w:p>
        </w:tc>
      </w:tr>
    </w:tbl>
    <w:p w:rsidR="001F6FE1" w:rsidRDefault="001F6FE1" w:rsidP="00216593"/>
    <w:sectPr w:rsidR="001F6FE1" w:rsidSect="0068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0C"/>
    <w:rsid w:val="0003210C"/>
    <w:rsid w:val="001B62FC"/>
    <w:rsid w:val="001F6FE1"/>
    <w:rsid w:val="001F70B6"/>
    <w:rsid w:val="00216593"/>
    <w:rsid w:val="003437BD"/>
    <w:rsid w:val="00572DF9"/>
    <w:rsid w:val="00595614"/>
    <w:rsid w:val="005B3D76"/>
    <w:rsid w:val="00606685"/>
    <w:rsid w:val="00683D04"/>
    <w:rsid w:val="00793AF4"/>
    <w:rsid w:val="00891F77"/>
    <w:rsid w:val="009D0B8D"/>
    <w:rsid w:val="009E4F9D"/>
    <w:rsid w:val="00A01DFC"/>
    <w:rsid w:val="00C81BF8"/>
    <w:rsid w:val="00E6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Работа</cp:lastModifiedBy>
  <cp:revision>18</cp:revision>
  <dcterms:created xsi:type="dcterms:W3CDTF">2017-02-16T05:22:00Z</dcterms:created>
  <dcterms:modified xsi:type="dcterms:W3CDTF">2021-06-15T11:58:00Z</dcterms:modified>
</cp:coreProperties>
</file>