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7B1C93" w:rsidRDefault="009E6472" w:rsidP="00C933E0">
      <w:pPr>
        <w:spacing w:line="240" w:lineRule="auto"/>
        <w:ind w:firstLine="85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>из земель сельскохозяйствен</w:t>
      </w:r>
      <w:r w:rsidR="00A10B17">
        <w:rPr>
          <w:rFonts w:ascii="Times New Roman" w:hAnsi="Times New Roman" w:cs="Times New Roman"/>
          <w:sz w:val="28"/>
          <w:szCs w:val="28"/>
        </w:rPr>
        <w:t xml:space="preserve">ного назначения,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C933E0" w:rsidRPr="00C933E0">
        <w:rPr>
          <w:rFonts w:ascii="Times New Roman" w:hAnsi="Times New Roman"/>
          <w:spacing w:val="-4"/>
          <w:sz w:val="28"/>
          <w:szCs w:val="28"/>
        </w:rPr>
        <w:t>37100 кв. м с кадастровым номером 23:36:0101000:361, адрес: «установлено относительно ориентира, расположенного в граница</w:t>
      </w:r>
      <w:r w:rsidR="00C933E0">
        <w:rPr>
          <w:rFonts w:ascii="Times New Roman" w:hAnsi="Times New Roman"/>
          <w:spacing w:val="-4"/>
          <w:sz w:val="28"/>
          <w:szCs w:val="28"/>
        </w:rPr>
        <w:t>х участка.</w:t>
      </w:r>
      <w:proofErr w:type="gramEnd"/>
      <w:r w:rsidR="00C933E0">
        <w:rPr>
          <w:rFonts w:ascii="Times New Roman" w:hAnsi="Times New Roman"/>
          <w:spacing w:val="-4"/>
          <w:sz w:val="28"/>
          <w:szCs w:val="28"/>
        </w:rPr>
        <w:t xml:space="preserve"> Ориентир в границах </w:t>
      </w:r>
      <w:r w:rsidR="00C933E0" w:rsidRPr="00C933E0">
        <w:rPr>
          <w:rFonts w:ascii="Times New Roman" w:hAnsi="Times New Roman"/>
          <w:spacing w:val="-4"/>
          <w:sz w:val="28"/>
          <w:szCs w:val="28"/>
        </w:rPr>
        <w:t xml:space="preserve">ЗАО «Приморское». Почтовый адрес ориентира: </w:t>
      </w:r>
      <w:proofErr w:type="gramStart"/>
      <w:r w:rsidR="00C933E0" w:rsidRPr="00C933E0">
        <w:rPr>
          <w:rFonts w:ascii="Times New Roman" w:hAnsi="Times New Roman"/>
          <w:spacing w:val="-4"/>
          <w:sz w:val="28"/>
          <w:szCs w:val="28"/>
        </w:rPr>
        <w:t xml:space="preserve">Краснодарский край, </w:t>
      </w:r>
      <w:proofErr w:type="spellStart"/>
      <w:r w:rsidR="00C933E0" w:rsidRPr="00C933E0">
        <w:rPr>
          <w:rFonts w:ascii="Times New Roman" w:hAnsi="Times New Roman"/>
          <w:spacing w:val="-4"/>
          <w:sz w:val="28"/>
          <w:szCs w:val="28"/>
        </w:rPr>
        <w:t>Щербиновский</w:t>
      </w:r>
      <w:proofErr w:type="spellEnd"/>
      <w:r w:rsidR="00C933E0" w:rsidRPr="00C933E0">
        <w:rPr>
          <w:rFonts w:ascii="Times New Roman" w:hAnsi="Times New Roman"/>
          <w:spacing w:val="-4"/>
          <w:sz w:val="28"/>
          <w:szCs w:val="28"/>
        </w:rPr>
        <w:t xml:space="preserve"> район», предназначенного для сельскохозяйственного производства</w:t>
      </w:r>
      <w:r w:rsidR="003C11ED" w:rsidRPr="003C11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  <w:proofErr w:type="gramEnd"/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A132DA" w:rsidRPr="00A132DA" w:rsidRDefault="00A132DA" w:rsidP="00A132D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DA">
        <w:rPr>
          <w:rFonts w:ascii="Times New Roman" w:hAnsi="Times New Roman" w:cs="Times New Roman"/>
          <w:sz w:val="28"/>
          <w:szCs w:val="28"/>
        </w:rPr>
        <w:t>Дата окончания приема заявлений – 27.07.2020 в 16.00.</w:t>
      </w:r>
    </w:p>
    <w:p w:rsidR="00A132DA" w:rsidRPr="00A132DA" w:rsidRDefault="00A132DA" w:rsidP="00A132D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DA"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досрочно, в случае принятия уполномоченным органом (департаментом имущественных отношений Краснодарского края) решения о проведен</w:t>
      </w:r>
      <w:proofErr w:type="gramStart"/>
      <w:r w:rsidRPr="00A132D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132DA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земельного участка в соответствии с </w:t>
      </w:r>
      <w:proofErr w:type="spellStart"/>
      <w:r w:rsidRPr="00A132D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132DA">
        <w:rPr>
          <w:rFonts w:ascii="Times New Roman" w:hAnsi="Times New Roman" w:cs="Times New Roman"/>
          <w:sz w:val="28"/>
          <w:szCs w:val="28"/>
        </w:rPr>
        <w:t>. 1 п. 7 ст. 39.18 Земельного кодекса РФ. Актуальная информация по приему заявлений о намерении участвовать в аукционе размещается на официальном сайте www.torgi.gov.ru.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354" w:rsidRDefault="006F5354" w:rsidP="00256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2DA" w:rsidRDefault="00A132DA" w:rsidP="00256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933E0" w:rsidRPr="00C933E0" w:rsidRDefault="00C933E0" w:rsidP="00C933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C933E0" w:rsidRPr="00C933E0" w:rsidRDefault="00C933E0" w:rsidP="00C933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C933E0" w:rsidRPr="00C933E0" w:rsidRDefault="00C933E0" w:rsidP="00C933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3E0" w:rsidRPr="00C933E0" w:rsidRDefault="00C933E0" w:rsidP="00C933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3E0" w:rsidRPr="00C933E0" w:rsidRDefault="00C933E0" w:rsidP="00C93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C933E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933E0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C933E0" w:rsidRPr="00C933E0" w:rsidRDefault="00C933E0" w:rsidP="00C93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E0" w:rsidRPr="00C933E0" w:rsidRDefault="00C933E0" w:rsidP="00C93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E0" w:rsidRPr="00C933E0" w:rsidRDefault="00C933E0" w:rsidP="00C933E0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C933E0" w:rsidRPr="00C933E0" w:rsidRDefault="00C933E0" w:rsidP="00C933E0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933E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933E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933E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933E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933E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933E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933E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933E0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C933E0" w:rsidRPr="00C933E0" w:rsidRDefault="00C933E0" w:rsidP="00C933E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933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3E0" w:rsidRPr="00C933E0" w:rsidRDefault="00C933E0" w:rsidP="00C933E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C933E0" w:rsidRPr="00C933E0" w:rsidRDefault="00C933E0" w:rsidP="00C933E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33E0" w:rsidRPr="00C933E0" w:rsidRDefault="00C933E0" w:rsidP="00C933E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C933E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933E0" w:rsidRPr="00C933E0" w:rsidRDefault="00C933E0" w:rsidP="00C933E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33E0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C933E0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C933E0" w:rsidRPr="00C933E0" w:rsidRDefault="00C933E0" w:rsidP="00C933E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33E0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C933E0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C933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3E0" w:rsidRPr="00C933E0" w:rsidRDefault="00C933E0" w:rsidP="00C933E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33E0" w:rsidRPr="00C933E0" w:rsidRDefault="00C933E0" w:rsidP="00C933E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C933E0" w:rsidRPr="00C933E0" w:rsidRDefault="00C933E0" w:rsidP="00C933E0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933E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933E0" w:rsidRPr="00C933E0" w:rsidRDefault="00C933E0" w:rsidP="00C933E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C933E0" w:rsidRPr="00C933E0" w:rsidRDefault="00C933E0" w:rsidP="00C933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33E0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C933E0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933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3E0" w:rsidRPr="00C933E0" w:rsidRDefault="00C933E0" w:rsidP="00C933E0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33E0" w:rsidRPr="00C933E0" w:rsidRDefault="00C933E0" w:rsidP="00C933E0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C933E0" w:rsidRPr="00C933E0" w:rsidRDefault="00C933E0" w:rsidP="00C933E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C933E0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C933E0" w:rsidRPr="00C933E0" w:rsidRDefault="00C933E0" w:rsidP="00C933E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33E0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C933E0">
        <w:rPr>
          <w:rFonts w:ascii="Times New Roman" w:eastAsia="Times New Roman" w:hAnsi="Times New Roman" w:cs="Times New Roman"/>
          <w:sz w:val="28"/>
          <w:szCs w:val="28"/>
        </w:rPr>
        <w:t> на основании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933E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933E0" w:rsidRPr="00C933E0" w:rsidRDefault="00C933E0" w:rsidP="00C933E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C933E0" w:rsidRPr="00C933E0" w:rsidRDefault="00C933E0" w:rsidP="00C933E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33E0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C933E0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C933E0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Правительством Российской Федерации www.torgi.gov.ru, заявитель выражает намерение участвовать в аукционе на право заключения, сроком на 5 лет, договора аренды земельного участка, находящегося в государственной собственности Краснодарского края, площадью 37100</w:t>
      </w:r>
      <w:proofErr w:type="gramEnd"/>
      <w:r w:rsidRPr="00C933E0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23:36:0101000:361, адрес (описание местоположения): «установлено относительно ориентира, расположенного в границах участка. Ориентир в границах ЗАО «Приморское». Почтовый адрес ориентира: </w:t>
      </w:r>
      <w:proofErr w:type="gramStart"/>
      <w:r w:rsidRPr="00C933E0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C933E0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C933E0">
        <w:rPr>
          <w:rFonts w:ascii="Times New Roman" w:eastAsia="Times New Roman" w:hAnsi="Times New Roman" w:cs="Times New Roman"/>
          <w:sz w:val="28"/>
          <w:szCs w:val="28"/>
        </w:rPr>
        <w:t xml:space="preserve"> район», предназначенного для сельскохозяйственного производства.     </w:t>
      </w:r>
      <w:proofErr w:type="gramEnd"/>
    </w:p>
    <w:p w:rsidR="00C933E0" w:rsidRPr="00C933E0" w:rsidRDefault="00C933E0" w:rsidP="00C933E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:rsidR="00C933E0" w:rsidRPr="00C933E0" w:rsidRDefault="00C933E0" w:rsidP="00C933E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933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3E0" w:rsidRPr="00C933E0" w:rsidRDefault="00C933E0" w:rsidP="00C933E0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C933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3E0" w:rsidRPr="00C933E0" w:rsidRDefault="00C933E0" w:rsidP="00C933E0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C933E0" w:rsidRPr="00C933E0" w:rsidRDefault="00C933E0" w:rsidP="00C93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E0" w:rsidRPr="00C933E0" w:rsidRDefault="00C933E0" w:rsidP="00C93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C933E0" w:rsidRPr="00C933E0" w:rsidRDefault="00C933E0" w:rsidP="00C93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33E0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C933E0" w:rsidRPr="00C933E0" w:rsidRDefault="00C933E0" w:rsidP="00C93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C933E0" w:rsidRPr="00C933E0" w:rsidRDefault="00C933E0" w:rsidP="00C933E0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33E0" w:rsidRPr="00C933E0" w:rsidRDefault="00C933E0" w:rsidP="00C93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C933E0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C933E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933E0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C933E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933E0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C933E0" w:rsidRPr="00C933E0" w:rsidRDefault="00C933E0" w:rsidP="00C93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933E0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C933E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933E0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C933E0" w:rsidRPr="00C933E0" w:rsidRDefault="00C933E0" w:rsidP="00C93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933E0" w:rsidRPr="00C933E0" w:rsidRDefault="00C933E0" w:rsidP="00C93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p w:rsidR="00C933E0" w:rsidRPr="00C933E0" w:rsidRDefault="00C933E0" w:rsidP="00C933E0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54" w:rsidRDefault="006F5354" w:rsidP="00C933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05160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3717E"/>
    <w:rsid w:val="00144A43"/>
    <w:rsid w:val="00144DFE"/>
    <w:rsid w:val="00181DB7"/>
    <w:rsid w:val="0019373B"/>
    <w:rsid w:val="001A0896"/>
    <w:rsid w:val="001C6CDC"/>
    <w:rsid w:val="001C7F41"/>
    <w:rsid w:val="001D1B65"/>
    <w:rsid w:val="001E2EE6"/>
    <w:rsid w:val="00204CAC"/>
    <w:rsid w:val="00214D1C"/>
    <w:rsid w:val="00246420"/>
    <w:rsid w:val="00256A9D"/>
    <w:rsid w:val="002570E6"/>
    <w:rsid w:val="002571B9"/>
    <w:rsid w:val="00291F4C"/>
    <w:rsid w:val="00296F5D"/>
    <w:rsid w:val="002A288F"/>
    <w:rsid w:val="002B4903"/>
    <w:rsid w:val="002C6905"/>
    <w:rsid w:val="003402EE"/>
    <w:rsid w:val="00380FD9"/>
    <w:rsid w:val="003879E5"/>
    <w:rsid w:val="00397E1E"/>
    <w:rsid w:val="003A3F15"/>
    <w:rsid w:val="003B59D2"/>
    <w:rsid w:val="003C11ED"/>
    <w:rsid w:val="003D14E4"/>
    <w:rsid w:val="003E312D"/>
    <w:rsid w:val="003E6261"/>
    <w:rsid w:val="00424076"/>
    <w:rsid w:val="004402E2"/>
    <w:rsid w:val="00456458"/>
    <w:rsid w:val="004632E8"/>
    <w:rsid w:val="00483677"/>
    <w:rsid w:val="004A2406"/>
    <w:rsid w:val="005046CD"/>
    <w:rsid w:val="00513B88"/>
    <w:rsid w:val="00522D76"/>
    <w:rsid w:val="00531222"/>
    <w:rsid w:val="0053756C"/>
    <w:rsid w:val="005419FC"/>
    <w:rsid w:val="005422A9"/>
    <w:rsid w:val="00547A21"/>
    <w:rsid w:val="0055484E"/>
    <w:rsid w:val="00564192"/>
    <w:rsid w:val="005749B8"/>
    <w:rsid w:val="0059628D"/>
    <w:rsid w:val="005B2F23"/>
    <w:rsid w:val="005C6AB1"/>
    <w:rsid w:val="005C7F57"/>
    <w:rsid w:val="005E0990"/>
    <w:rsid w:val="005E3076"/>
    <w:rsid w:val="006277DD"/>
    <w:rsid w:val="00631FBE"/>
    <w:rsid w:val="006379CF"/>
    <w:rsid w:val="00643512"/>
    <w:rsid w:val="006479B4"/>
    <w:rsid w:val="006509CD"/>
    <w:rsid w:val="00650E58"/>
    <w:rsid w:val="006579FC"/>
    <w:rsid w:val="00657E4D"/>
    <w:rsid w:val="00660542"/>
    <w:rsid w:val="00663FD6"/>
    <w:rsid w:val="00672680"/>
    <w:rsid w:val="006850F6"/>
    <w:rsid w:val="0069244C"/>
    <w:rsid w:val="006B3D7F"/>
    <w:rsid w:val="006B3F39"/>
    <w:rsid w:val="006B581C"/>
    <w:rsid w:val="006C2DF6"/>
    <w:rsid w:val="006E2086"/>
    <w:rsid w:val="006E560C"/>
    <w:rsid w:val="006F30F5"/>
    <w:rsid w:val="006F5354"/>
    <w:rsid w:val="006F7F43"/>
    <w:rsid w:val="006F7FA3"/>
    <w:rsid w:val="00704237"/>
    <w:rsid w:val="007061D5"/>
    <w:rsid w:val="0074623F"/>
    <w:rsid w:val="007553C2"/>
    <w:rsid w:val="00755452"/>
    <w:rsid w:val="00761B10"/>
    <w:rsid w:val="00791DDC"/>
    <w:rsid w:val="00793AE0"/>
    <w:rsid w:val="007A7D72"/>
    <w:rsid w:val="007B1C93"/>
    <w:rsid w:val="007B47CE"/>
    <w:rsid w:val="007B6CB0"/>
    <w:rsid w:val="007E22E3"/>
    <w:rsid w:val="007F35B4"/>
    <w:rsid w:val="007F73A6"/>
    <w:rsid w:val="00800723"/>
    <w:rsid w:val="00810324"/>
    <w:rsid w:val="00816216"/>
    <w:rsid w:val="00824C6A"/>
    <w:rsid w:val="00850F89"/>
    <w:rsid w:val="00851A57"/>
    <w:rsid w:val="008528B0"/>
    <w:rsid w:val="00870E27"/>
    <w:rsid w:val="008B74C0"/>
    <w:rsid w:val="008F416C"/>
    <w:rsid w:val="00905B4F"/>
    <w:rsid w:val="00914C37"/>
    <w:rsid w:val="00945CC3"/>
    <w:rsid w:val="0095246D"/>
    <w:rsid w:val="009804DF"/>
    <w:rsid w:val="009909F1"/>
    <w:rsid w:val="00994BDB"/>
    <w:rsid w:val="009A2A85"/>
    <w:rsid w:val="009A37E7"/>
    <w:rsid w:val="009A64BB"/>
    <w:rsid w:val="009B1572"/>
    <w:rsid w:val="009C3640"/>
    <w:rsid w:val="009D0944"/>
    <w:rsid w:val="009D2A94"/>
    <w:rsid w:val="009E6472"/>
    <w:rsid w:val="009F5DEB"/>
    <w:rsid w:val="00A06C36"/>
    <w:rsid w:val="00A10B17"/>
    <w:rsid w:val="00A132DA"/>
    <w:rsid w:val="00A17ECE"/>
    <w:rsid w:val="00A55B6E"/>
    <w:rsid w:val="00A7238A"/>
    <w:rsid w:val="00A87D6D"/>
    <w:rsid w:val="00A9311B"/>
    <w:rsid w:val="00A9594B"/>
    <w:rsid w:val="00AB1B28"/>
    <w:rsid w:val="00AD6B42"/>
    <w:rsid w:val="00AE53AC"/>
    <w:rsid w:val="00AE5E6A"/>
    <w:rsid w:val="00AE61EA"/>
    <w:rsid w:val="00AF7011"/>
    <w:rsid w:val="00B048B7"/>
    <w:rsid w:val="00B109E9"/>
    <w:rsid w:val="00B10C4A"/>
    <w:rsid w:val="00B14E25"/>
    <w:rsid w:val="00B45920"/>
    <w:rsid w:val="00B46E48"/>
    <w:rsid w:val="00B71F6D"/>
    <w:rsid w:val="00B72278"/>
    <w:rsid w:val="00B811CD"/>
    <w:rsid w:val="00B91269"/>
    <w:rsid w:val="00BA2E9C"/>
    <w:rsid w:val="00BA6B00"/>
    <w:rsid w:val="00BC3442"/>
    <w:rsid w:val="00BC44CA"/>
    <w:rsid w:val="00BE1149"/>
    <w:rsid w:val="00BE78D5"/>
    <w:rsid w:val="00BF16A6"/>
    <w:rsid w:val="00C064A0"/>
    <w:rsid w:val="00C12C6D"/>
    <w:rsid w:val="00C24489"/>
    <w:rsid w:val="00C26B32"/>
    <w:rsid w:val="00C478A6"/>
    <w:rsid w:val="00C613C7"/>
    <w:rsid w:val="00C74128"/>
    <w:rsid w:val="00C8526B"/>
    <w:rsid w:val="00C933E0"/>
    <w:rsid w:val="00CB4015"/>
    <w:rsid w:val="00CC296D"/>
    <w:rsid w:val="00CD7BF1"/>
    <w:rsid w:val="00CF512D"/>
    <w:rsid w:val="00D05C93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DE6F59"/>
    <w:rsid w:val="00DF3A04"/>
    <w:rsid w:val="00E113EE"/>
    <w:rsid w:val="00E160AF"/>
    <w:rsid w:val="00E20ACE"/>
    <w:rsid w:val="00EA1421"/>
    <w:rsid w:val="00EA20C5"/>
    <w:rsid w:val="00EB3C57"/>
    <w:rsid w:val="00EB41AD"/>
    <w:rsid w:val="00EB44AA"/>
    <w:rsid w:val="00EB6579"/>
    <w:rsid w:val="00EF271B"/>
    <w:rsid w:val="00F02F1A"/>
    <w:rsid w:val="00F07EFF"/>
    <w:rsid w:val="00F25CB7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184</cp:revision>
  <cp:lastPrinted>2020-01-23T08:51:00Z</cp:lastPrinted>
  <dcterms:created xsi:type="dcterms:W3CDTF">2016-04-12T18:40:00Z</dcterms:created>
  <dcterms:modified xsi:type="dcterms:W3CDTF">2020-06-18T08:39:00Z</dcterms:modified>
</cp:coreProperties>
</file>