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A7" w:rsidRPr="00F820F9" w:rsidRDefault="00375A42" w:rsidP="001143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820F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Уважаемые жители </w:t>
      </w:r>
    </w:p>
    <w:p w:rsidR="00B50C75" w:rsidRPr="00F820F9" w:rsidRDefault="009B61FE" w:rsidP="001143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Шабельского</w:t>
      </w:r>
      <w:r w:rsidR="00375A42" w:rsidRPr="00F820F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сельского поселения </w:t>
      </w:r>
      <w:r w:rsidR="0071021A" w:rsidRPr="00F820F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75A42" w:rsidRPr="00F820F9">
        <w:rPr>
          <w:rFonts w:ascii="Times New Roman" w:hAnsi="Times New Roman" w:cs="Times New Roman"/>
          <w:b/>
          <w:color w:val="FF0000"/>
          <w:sz w:val="40"/>
          <w:szCs w:val="40"/>
        </w:rPr>
        <w:t>Щербиновского района!</w:t>
      </w:r>
    </w:p>
    <w:p w:rsidR="00375A42" w:rsidRPr="001143A7" w:rsidRDefault="00375A42" w:rsidP="001143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820F9" w:rsidRDefault="00375A42" w:rsidP="001143A7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36"/>
          <w:szCs w:val="36"/>
        </w:rPr>
      </w:pPr>
      <w:r w:rsidRPr="00F820F9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 xml:space="preserve">Приглашаем Вас принять участие в краевом конкурсе по отбору проектов местных инициатив, </w:t>
      </w:r>
    </w:p>
    <w:p w:rsidR="00375A42" w:rsidRPr="009B61FE" w:rsidRDefault="009B61FE" w:rsidP="001143A7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36"/>
          <w:szCs w:val="36"/>
        </w:rPr>
      </w:pPr>
      <w:r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 xml:space="preserve">с 25 октября </w:t>
      </w:r>
      <w:r w:rsidR="00375A42" w:rsidRPr="009B61FE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>15 ноября</w:t>
      </w:r>
      <w:bookmarkStart w:id="0" w:name="_GoBack"/>
      <w:bookmarkEnd w:id="0"/>
      <w:r w:rsidR="00375A42" w:rsidRPr="009B61FE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 xml:space="preserve"> 202</w:t>
      </w:r>
      <w:r w:rsidR="008B7AAF" w:rsidRPr="009B61FE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>2</w:t>
      </w:r>
      <w:r w:rsidR="00375A42" w:rsidRPr="009B61FE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 xml:space="preserve"> года.</w:t>
      </w:r>
    </w:p>
    <w:p w:rsidR="0071021A" w:rsidRPr="00F820F9" w:rsidRDefault="00375A42" w:rsidP="001143A7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820F9">
        <w:rPr>
          <w:rFonts w:ascii="Times New Roman" w:hAnsi="Times New Roman" w:cs="Times New Roman"/>
          <w:color w:val="C00000"/>
          <w:sz w:val="36"/>
          <w:szCs w:val="36"/>
        </w:rPr>
        <w:t>Главная цель</w:t>
      </w:r>
      <w:r w:rsidR="001143A7" w:rsidRPr="00F820F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F820F9">
        <w:rPr>
          <w:rFonts w:ascii="Times New Roman" w:hAnsi="Times New Roman" w:cs="Times New Roman"/>
          <w:color w:val="C00000"/>
          <w:sz w:val="36"/>
          <w:szCs w:val="36"/>
        </w:rPr>
        <w:t>- проекта вовлечение жителей в решение вопросов местного значения</w:t>
      </w:r>
      <w:r w:rsidR="001143A7" w:rsidRPr="00F820F9">
        <w:rPr>
          <w:rFonts w:ascii="Times New Roman" w:hAnsi="Times New Roman" w:cs="Times New Roman"/>
          <w:color w:val="C00000"/>
          <w:sz w:val="36"/>
          <w:szCs w:val="36"/>
        </w:rPr>
        <w:t xml:space="preserve">, </w:t>
      </w:r>
    </w:p>
    <w:p w:rsidR="00375A42" w:rsidRPr="00F820F9" w:rsidRDefault="001143A7" w:rsidP="001143A7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820F9">
        <w:rPr>
          <w:rFonts w:ascii="Times New Roman" w:hAnsi="Times New Roman" w:cs="Times New Roman"/>
          <w:color w:val="C00000"/>
          <w:sz w:val="36"/>
          <w:szCs w:val="36"/>
        </w:rPr>
        <w:t>благоустройство общественных территорий сельского поселения</w:t>
      </w:r>
      <w:r w:rsidR="007013EE">
        <w:rPr>
          <w:rFonts w:ascii="Times New Roman" w:hAnsi="Times New Roman" w:cs="Times New Roman"/>
          <w:color w:val="C00000"/>
          <w:sz w:val="36"/>
          <w:szCs w:val="36"/>
        </w:rPr>
        <w:t>, имеющих приоритетное значение</w:t>
      </w:r>
      <w:r w:rsidRPr="00F820F9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375A42" w:rsidRPr="00F820F9" w:rsidRDefault="00375A42" w:rsidP="001143A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820F9">
        <w:rPr>
          <w:rFonts w:ascii="Times New Roman" w:hAnsi="Times New Roman" w:cs="Times New Roman"/>
          <w:b/>
          <w:color w:val="C00000"/>
          <w:sz w:val="36"/>
          <w:szCs w:val="36"/>
        </w:rPr>
        <w:t>Конкурсный отбор состоит из трех этапов:</w:t>
      </w:r>
    </w:p>
    <w:p w:rsidR="00B06DD4" w:rsidRPr="00F820F9" w:rsidRDefault="009B61FE" w:rsidP="001143A7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1-й этап -</w:t>
      </w:r>
      <w:r w:rsidR="00375A42" w:rsidRPr="00F820F9">
        <w:rPr>
          <w:rFonts w:ascii="Times New Roman" w:hAnsi="Times New Roman" w:cs="Times New Roman"/>
          <w:color w:val="C00000"/>
          <w:sz w:val="36"/>
          <w:szCs w:val="36"/>
        </w:rPr>
        <w:t xml:space="preserve"> определение проекта (проектов) для участия в конкурсе и подготовка необходимых документов;</w:t>
      </w:r>
    </w:p>
    <w:p w:rsidR="00375A42" w:rsidRPr="00F820F9" w:rsidRDefault="009B61FE" w:rsidP="001143A7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2-й этап -</w:t>
      </w:r>
      <w:r w:rsidR="00375A42" w:rsidRPr="00F820F9">
        <w:rPr>
          <w:rFonts w:ascii="Times New Roman" w:hAnsi="Times New Roman" w:cs="Times New Roman"/>
          <w:color w:val="C00000"/>
          <w:sz w:val="36"/>
          <w:szCs w:val="36"/>
        </w:rPr>
        <w:t xml:space="preserve"> участие в конкурсном отборе;</w:t>
      </w:r>
    </w:p>
    <w:p w:rsidR="00375A42" w:rsidRPr="00F820F9" w:rsidRDefault="009B61FE" w:rsidP="001143A7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3-й этап -</w:t>
      </w:r>
      <w:r w:rsidR="00375A42" w:rsidRPr="00F820F9">
        <w:rPr>
          <w:rFonts w:ascii="Times New Roman" w:hAnsi="Times New Roman" w:cs="Times New Roman"/>
          <w:color w:val="C00000"/>
          <w:sz w:val="36"/>
          <w:szCs w:val="36"/>
        </w:rPr>
        <w:t xml:space="preserve"> получение дотаций на реализацию проекта</w:t>
      </w:r>
      <w:r w:rsidR="001143A7" w:rsidRPr="00F820F9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5A7AD3" w:rsidRPr="005A7AD3" w:rsidRDefault="005A7AD3" w:rsidP="001143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245"/>
        <w:gridCol w:w="4929"/>
      </w:tblGrid>
      <w:tr w:rsidR="005A7AD3" w:rsidRPr="005A7AD3" w:rsidTr="0071021A">
        <w:tc>
          <w:tcPr>
            <w:tcW w:w="5495" w:type="dxa"/>
          </w:tcPr>
          <w:p w:rsidR="0071021A" w:rsidRDefault="0071021A" w:rsidP="005A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2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962025"/>
                  <wp:effectExtent l="19050" t="0" r="9525" b="0"/>
                  <wp:docPr id="5" name="Рисунок 7" descr="https://img2.freepng.ru/20180406/cdw/kisspng-business-person-male-consultant-organization-succes-5ac6f147f1bc96.1418869815229873359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2.freepng.ru/20180406/cdw/kisspng-business-person-male-consultant-organization-succes-5ac6f147f1bc96.1418869815229873359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019" cy="959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AD3" w:rsidRPr="0071021A" w:rsidRDefault="005A7AD3" w:rsidP="005A7AD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71021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ШАГ 1. </w:t>
            </w:r>
          </w:p>
          <w:p w:rsidR="005A7AD3" w:rsidRPr="005A7AD3" w:rsidRDefault="005A7AD3" w:rsidP="005A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21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Собираем друзей, соседей, коллег для обсуждения  вопросов, требующих решения на территории сельского поселения.</w:t>
            </w:r>
          </w:p>
        </w:tc>
        <w:tc>
          <w:tcPr>
            <w:tcW w:w="5245" w:type="dxa"/>
          </w:tcPr>
          <w:p w:rsidR="0071021A" w:rsidRDefault="0071021A" w:rsidP="005A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2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299" cy="962025"/>
                  <wp:effectExtent l="0" t="0" r="1" b="0"/>
                  <wp:docPr id="3" name="Рисунок 1" descr="https://avatars.mds.yandex.net/get-pdb/2078924/8e6af37a-e5eb-4852-9a17-67de03b03a83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078924/8e6af37a-e5eb-4852-9a17-67de03b03a83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25" cy="96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21A" w:rsidRDefault="0071021A" w:rsidP="005A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AD3" w:rsidRPr="0071021A" w:rsidRDefault="005A7AD3" w:rsidP="005A7AD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71021A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ШАГ 2.</w:t>
            </w:r>
          </w:p>
          <w:p w:rsidR="005A7AD3" w:rsidRPr="0071021A" w:rsidRDefault="005A7AD3" w:rsidP="005A7AD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71021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Осуществляем выбор инициативы на общем собрании жителей (протокольно).  </w:t>
            </w:r>
          </w:p>
          <w:p w:rsidR="005A7AD3" w:rsidRPr="005A7AD3" w:rsidRDefault="005A7AD3" w:rsidP="0011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1021A" w:rsidRDefault="0071021A" w:rsidP="005A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2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0750" cy="904875"/>
                  <wp:effectExtent l="19050" t="0" r="0" b="0"/>
                  <wp:docPr id="4" name="Рисунок 4" descr="https://img2.freepng.ru/20180501/vdq/kisspng-model-sheet-3d-computer-graphics-character-3d-mode-5ae83d600d35a3.2147165415251695040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2.freepng.ru/20180501/vdq/kisspng-model-sheet-3d-computer-graphics-character-3d-mode-5ae83d600d35a3.2147165415251695040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AD3" w:rsidRPr="00785D33" w:rsidRDefault="005A7AD3" w:rsidP="005A7A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85D3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ШАГ 3.</w:t>
            </w:r>
          </w:p>
          <w:p w:rsidR="005A7AD3" w:rsidRPr="00785D33" w:rsidRDefault="005A7AD3" w:rsidP="005A7AD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785D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Направляем документы в администрацию </w:t>
            </w:r>
            <w:r w:rsidR="009B61F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Шабельского</w:t>
            </w:r>
            <w:r w:rsidRPr="00785D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сельского поселения Щербиновского района для участия в конкурсном отборе проектов местных инициатив.</w:t>
            </w:r>
          </w:p>
          <w:p w:rsidR="005A7AD3" w:rsidRPr="005A7AD3" w:rsidRDefault="005A7AD3" w:rsidP="0011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AD3" w:rsidRDefault="005A7AD3" w:rsidP="001143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61FE" w:rsidRDefault="005A7AD3" w:rsidP="001143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AD3">
        <w:rPr>
          <w:rFonts w:ascii="Times New Roman" w:hAnsi="Times New Roman" w:cs="Times New Roman"/>
          <w:sz w:val="32"/>
          <w:szCs w:val="32"/>
        </w:rPr>
        <w:t xml:space="preserve">По всем вопросам обращаться в администрацию </w:t>
      </w:r>
      <w:r w:rsidR="009B61FE">
        <w:rPr>
          <w:rFonts w:ascii="Times New Roman" w:hAnsi="Times New Roman" w:cs="Times New Roman"/>
          <w:sz w:val="32"/>
          <w:szCs w:val="32"/>
        </w:rPr>
        <w:t>Шабельского</w:t>
      </w:r>
      <w:r w:rsidRPr="005A7AD3">
        <w:rPr>
          <w:rFonts w:ascii="Times New Roman" w:hAnsi="Times New Roman" w:cs="Times New Roman"/>
          <w:sz w:val="32"/>
          <w:szCs w:val="32"/>
        </w:rPr>
        <w:t xml:space="preserve"> сельского поселения Щербиновского района  </w:t>
      </w:r>
    </w:p>
    <w:p w:rsidR="001143A7" w:rsidRPr="001143A7" w:rsidRDefault="009B61FE" w:rsidP="001143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sz w:val="32"/>
          <w:szCs w:val="32"/>
        </w:rPr>
        <w:t>. 2</w:t>
      </w:r>
      <w:r w:rsidR="005A7AD3" w:rsidRPr="005A7AD3">
        <w:rPr>
          <w:rFonts w:ascii="Times New Roman" w:hAnsi="Times New Roman" w:cs="Times New Roman"/>
          <w:sz w:val="32"/>
          <w:szCs w:val="32"/>
        </w:rPr>
        <w:t xml:space="preserve"> или по телефону</w:t>
      </w:r>
      <w:r w:rsidR="005A7AD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8(86151) 35623</w:t>
      </w:r>
      <w:r w:rsidR="005A7AD3" w:rsidRPr="005A7AD3">
        <w:rPr>
          <w:rFonts w:ascii="Times New Roman" w:hAnsi="Times New Roman" w:cs="Times New Roman"/>
          <w:sz w:val="32"/>
          <w:szCs w:val="32"/>
        </w:rPr>
        <w:t>.</w:t>
      </w:r>
    </w:p>
    <w:sectPr w:rsidR="001143A7" w:rsidRPr="001143A7" w:rsidSect="0071021A">
      <w:pgSz w:w="16838" w:h="11906" w:orient="landscape"/>
      <w:pgMar w:top="567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42"/>
    <w:rsid w:val="001143A7"/>
    <w:rsid w:val="00375A42"/>
    <w:rsid w:val="004A1C3F"/>
    <w:rsid w:val="005A7AD3"/>
    <w:rsid w:val="007013EE"/>
    <w:rsid w:val="0071021A"/>
    <w:rsid w:val="0075254B"/>
    <w:rsid w:val="00762427"/>
    <w:rsid w:val="00785D33"/>
    <w:rsid w:val="008773C3"/>
    <w:rsid w:val="008B7AAF"/>
    <w:rsid w:val="009B61FE"/>
    <w:rsid w:val="00B06DD4"/>
    <w:rsid w:val="00B50C75"/>
    <w:rsid w:val="00BD3651"/>
    <w:rsid w:val="00BF21FE"/>
    <w:rsid w:val="00D266B7"/>
    <w:rsid w:val="00F12C0B"/>
    <w:rsid w:val="00F8203C"/>
    <w:rsid w:val="00F820F9"/>
    <w:rsid w:val="00F9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7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</cp:lastModifiedBy>
  <cp:revision>5</cp:revision>
  <cp:lastPrinted>2023-01-18T11:05:00Z</cp:lastPrinted>
  <dcterms:created xsi:type="dcterms:W3CDTF">2022-03-16T08:22:00Z</dcterms:created>
  <dcterms:modified xsi:type="dcterms:W3CDTF">2022-10-20T11:14:00Z</dcterms:modified>
</cp:coreProperties>
</file>