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9C0507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9C0507">
        <w:rPr>
          <w:rFonts w:ascii="Times New Roman" w:hAnsi="Times New Roman"/>
          <w:spacing w:val="-4"/>
          <w:sz w:val="28"/>
          <w:szCs w:val="28"/>
        </w:rPr>
        <w:t xml:space="preserve">167100 кв. м </w:t>
      </w:r>
      <w:r w:rsidR="009C0507" w:rsidRPr="009C0507">
        <w:rPr>
          <w:rFonts w:ascii="Times New Roman" w:hAnsi="Times New Roman"/>
          <w:spacing w:val="-4"/>
          <w:sz w:val="28"/>
          <w:szCs w:val="28"/>
        </w:rPr>
        <w:t>с кадастровым номером 23:36:0101002:7, адрес: «установлено относительно ориентира, расположенного за пределами участка.</w:t>
      </w:r>
      <w:proofErr w:type="gramEnd"/>
      <w:r w:rsidR="009C0507" w:rsidRPr="009C0507">
        <w:rPr>
          <w:rFonts w:ascii="Times New Roman" w:hAnsi="Times New Roman"/>
          <w:spacing w:val="-4"/>
          <w:sz w:val="28"/>
          <w:szCs w:val="28"/>
        </w:rPr>
        <w:t xml:space="preserve"> Ориентир с. </w:t>
      </w:r>
      <w:proofErr w:type="spellStart"/>
      <w:r w:rsidR="009C0507" w:rsidRPr="009C0507">
        <w:rPr>
          <w:rFonts w:ascii="Times New Roman" w:hAnsi="Times New Roman"/>
          <w:spacing w:val="-4"/>
          <w:sz w:val="28"/>
          <w:szCs w:val="28"/>
        </w:rPr>
        <w:t>Шабельское</w:t>
      </w:r>
      <w:proofErr w:type="spellEnd"/>
      <w:r w:rsidR="009C0507" w:rsidRPr="009C0507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="009C0507" w:rsidRPr="009C0507">
        <w:rPr>
          <w:rFonts w:ascii="Times New Roman" w:hAnsi="Times New Roman"/>
          <w:spacing w:val="-4"/>
          <w:sz w:val="28"/>
          <w:szCs w:val="28"/>
        </w:rPr>
        <w:t xml:space="preserve">Краснодарский край, р-н </w:t>
      </w:r>
      <w:proofErr w:type="spellStart"/>
      <w:r w:rsidR="009C0507" w:rsidRPr="009C0507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9C0507" w:rsidRPr="009C0507">
        <w:rPr>
          <w:rFonts w:ascii="Times New Roman" w:hAnsi="Times New Roman"/>
          <w:spacing w:val="-4"/>
          <w:sz w:val="28"/>
          <w:szCs w:val="28"/>
        </w:rPr>
        <w:t xml:space="preserve">, с </w:t>
      </w:r>
      <w:proofErr w:type="spellStart"/>
      <w:r w:rsidR="009C0507" w:rsidRPr="009C0507">
        <w:rPr>
          <w:rFonts w:ascii="Times New Roman" w:hAnsi="Times New Roman"/>
          <w:spacing w:val="-4"/>
          <w:sz w:val="28"/>
          <w:szCs w:val="28"/>
        </w:rPr>
        <w:t>Шабельское</w:t>
      </w:r>
      <w:proofErr w:type="spellEnd"/>
      <w:r w:rsidR="009C0507" w:rsidRPr="009C0507">
        <w:rPr>
          <w:rFonts w:ascii="Times New Roman" w:hAnsi="Times New Roman"/>
          <w:spacing w:val="-4"/>
          <w:sz w:val="28"/>
          <w:szCs w:val="28"/>
        </w:rPr>
        <w:t>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742DC0" w:rsidRPr="00742DC0" w:rsidRDefault="00742DC0" w:rsidP="00742DC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C0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EF271B" w:rsidRDefault="00742DC0" w:rsidP="00742DC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C0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742DC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2DC0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742DC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2DC0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DC0" w:rsidRDefault="00742DC0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9C0507" w:rsidRPr="009C0507" w:rsidRDefault="009C0507" w:rsidP="009C050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9C0507" w:rsidRPr="009C0507" w:rsidRDefault="009C0507" w:rsidP="009C05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07" w:rsidRPr="009C0507" w:rsidRDefault="009C0507" w:rsidP="009C050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167100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23:36:0101002:7, адрес (описание местоположения): «установлено относительно ориентира, расположенного за пределами участка. Ориентир </w:t>
      </w:r>
      <w:proofErr w:type="spellStart"/>
      <w:r w:rsidRPr="009C05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>абельское</w:t>
      </w:r>
      <w:proofErr w:type="spell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Краснодарс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край,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9C0507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», предназначенного для сельскохозяйственного производства.     </w:t>
      </w:r>
      <w:proofErr w:type="gramEnd"/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9C0507" w:rsidRPr="009C0507" w:rsidRDefault="009C0507" w:rsidP="009C050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07" w:rsidRPr="009C0507" w:rsidRDefault="009C0507" w:rsidP="009C0507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07" w:rsidRPr="009C0507" w:rsidRDefault="009C0507" w:rsidP="009C0507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9C0507" w:rsidRPr="009C0507" w:rsidRDefault="009C0507" w:rsidP="009C0507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9C05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C0507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C0507" w:rsidRPr="009C0507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507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9C0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142AD"/>
    <w:rsid w:val="00026C38"/>
    <w:rsid w:val="00033386"/>
    <w:rsid w:val="0007080B"/>
    <w:rsid w:val="0007648F"/>
    <w:rsid w:val="000C2E20"/>
    <w:rsid w:val="000E49F3"/>
    <w:rsid w:val="000E5E2D"/>
    <w:rsid w:val="000F54AD"/>
    <w:rsid w:val="0013717E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61D5D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57FB3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D0016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43"/>
    <w:rsid w:val="006F7FA3"/>
    <w:rsid w:val="00704237"/>
    <w:rsid w:val="007061D5"/>
    <w:rsid w:val="00742DC0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70E27"/>
    <w:rsid w:val="008B74C0"/>
    <w:rsid w:val="008F416C"/>
    <w:rsid w:val="00905B4F"/>
    <w:rsid w:val="00914C37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0507"/>
    <w:rsid w:val="009C3640"/>
    <w:rsid w:val="009D0944"/>
    <w:rsid w:val="009D2A94"/>
    <w:rsid w:val="009E6472"/>
    <w:rsid w:val="009F5DEB"/>
    <w:rsid w:val="00A06C36"/>
    <w:rsid w:val="00A10B17"/>
    <w:rsid w:val="00A17ECE"/>
    <w:rsid w:val="00A55B6E"/>
    <w:rsid w:val="00A61A48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E42B8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191</cp:revision>
  <cp:lastPrinted>2020-01-23T08:51:00Z</cp:lastPrinted>
  <dcterms:created xsi:type="dcterms:W3CDTF">2016-04-12T18:40:00Z</dcterms:created>
  <dcterms:modified xsi:type="dcterms:W3CDTF">2020-06-19T04:47:00Z</dcterms:modified>
</cp:coreProperties>
</file>