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45" w:rsidRPr="002F1220" w:rsidRDefault="00996145" w:rsidP="00996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2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2.4pt;margin-top:-35.7pt;width:57.05pt;height:64.2pt;z-index:251660288;mso-wrap-style:none;mso-width-relative:margin;mso-height-relative:margin" stroked="f">
            <v:textbox>
              <w:txbxContent>
                <w:p w:rsidR="00996145" w:rsidRDefault="00996145" w:rsidP="00996145"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41020" cy="693420"/>
                        <wp:effectExtent l="19050" t="0" r="0" b="0"/>
                        <wp:docPr id="1" name="Рисунок 1" descr="gerb_lit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lit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6145" w:rsidRPr="002F1220" w:rsidRDefault="00996145" w:rsidP="00996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145" w:rsidRPr="002F1220" w:rsidRDefault="00996145" w:rsidP="0099614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  <w:r w:rsidRPr="002F1220">
        <w:rPr>
          <w:rFonts w:ascii="Times New Roman" w:hAnsi="Times New Roman" w:cs="Times New Roman"/>
          <w:b/>
          <w:bCs/>
          <w:szCs w:val="26"/>
        </w:rPr>
        <w:t>АДМИНИСТРАЦИЯ ШАБЕЛЬСКОГО СЕЛЬСКОГО ПОСЕЛЕНИЯ</w:t>
      </w:r>
    </w:p>
    <w:p w:rsidR="00996145" w:rsidRPr="002F1220" w:rsidRDefault="00996145" w:rsidP="00996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20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</w:t>
      </w:r>
    </w:p>
    <w:p w:rsidR="00996145" w:rsidRPr="002F1220" w:rsidRDefault="00996145" w:rsidP="00996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145" w:rsidRPr="002F1220" w:rsidRDefault="00996145" w:rsidP="009961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8"/>
          <w:sz w:val="30"/>
          <w:szCs w:val="30"/>
        </w:rPr>
      </w:pPr>
      <w:r w:rsidRPr="002F1220">
        <w:rPr>
          <w:rFonts w:ascii="Times New Roman" w:hAnsi="Times New Roman" w:cs="Times New Roman"/>
          <w:b/>
          <w:bCs/>
          <w:spacing w:val="28"/>
          <w:sz w:val="30"/>
          <w:szCs w:val="30"/>
        </w:rPr>
        <w:t>ПОСТАНОВЛЕНИЕ</w:t>
      </w:r>
    </w:p>
    <w:p w:rsidR="00996145" w:rsidRPr="002F1220" w:rsidRDefault="00996145" w:rsidP="00996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145" w:rsidRPr="002F1220" w:rsidRDefault="00996145" w:rsidP="009961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22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22</w:t>
      </w:r>
      <w:r w:rsidRPr="002F1220">
        <w:rPr>
          <w:rFonts w:ascii="Times New Roman" w:hAnsi="Times New Roman" w:cs="Times New Roman"/>
          <w:bCs/>
          <w:sz w:val="28"/>
          <w:szCs w:val="28"/>
        </w:rPr>
        <w:t xml:space="preserve"> декабря 2017 года                                                                                      № 1</w:t>
      </w:r>
      <w:r>
        <w:rPr>
          <w:rFonts w:ascii="Times New Roman" w:hAnsi="Times New Roman" w:cs="Times New Roman"/>
          <w:bCs/>
          <w:sz w:val="28"/>
          <w:szCs w:val="28"/>
        </w:rPr>
        <w:t>80</w:t>
      </w:r>
    </w:p>
    <w:p w:rsidR="00996145" w:rsidRPr="002F1220" w:rsidRDefault="00996145" w:rsidP="009961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220">
        <w:rPr>
          <w:rFonts w:ascii="Times New Roman" w:hAnsi="Times New Roman" w:cs="Times New Roman"/>
          <w:bCs/>
          <w:sz w:val="28"/>
          <w:szCs w:val="28"/>
        </w:rPr>
        <w:t>село Шабельское</w:t>
      </w:r>
    </w:p>
    <w:p w:rsidR="00C3438A" w:rsidRPr="00996145" w:rsidRDefault="00C3438A" w:rsidP="00566A7B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A7B" w:rsidRPr="00685599" w:rsidRDefault="00566A7B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DE3038" w:rsidRPr="00685599" w:rsidRDefault="00DE3038" w:rsidP="00566A7B">
      <w:pPr>
        <w:pStyle w:val="ConsTitle"/>
        <w:ind w:right="0"/>
        <w:jc w:val="center"/>
        <w:rPr>
          <w:rFonts w:ascii="Times New Roman" w:hAnsi="Times New Roman" w:cs="Times New Roman"/>
        </w:rPr>
      </w:pPr>
    </w:p>
    <w:p w:rsidR="00DE3038" w:rsidRPr="00685599" w:rsidRDefault="00DE3038" w:rsidP="00DE3038">
      <w:pPr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9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Шабельского сельского поселения Щербиновского района             от 31 октября 2014 года № 114 «Об утверждении муниципальной программы «Обеспечение безопасности населения Шабельского сельского поселения Щербиновского района»</w:t>
      </w:r>
    </w:p>
    <w:p w:rsidR="00DE3038" w:rsidRPr="00685599" w:rsidRDefault="00DE3038" w:rsidP="00DE3038">
      <w:pPr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95" w:rsidRPr="00685599" w:rsidRDefault="00B95895" w:rsidP="00DE3038">
      <w:pPr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EB" w:rsidRPr="00685599" w:rsidRDefault="005F10EB" w:rsidP="005F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599">
        <w:rPr>
          <w:rFonts w:ascii="Times New Roman" w:hAnsi="Times New Roman" w:cs="Times New Roman"/>
          <w:bCs/>
          <w:sz w:val="28"/>
        </w:rPr>
        <w:t>В соответствии с</w:t>
      </w:r>
      <w:r w:rsidRPr="00685599">
        <w:rPr>
          <w:rFonts w:ascii="Times New Roman" w:hAnsi="Times New Roman" w:cs="Times New Roman"/>
          <w:spacing w:val="-6"/>
          <w:sz w:val="28"/>
          <w:szCs w:val="28"/>
        </w:rPr>
        <w:t xml:space="preserve"> Бюджетным кодексом Российской Федерации, </w:t>
      </w:r>
      <w:r w:rsidRPr="00685599">
        <w:rPr>
          <w:rFonts w:ascii="Times New Roman" w:hAnsi="Times New Roman" w:cs="Times New Roman"/>
          <w:sz w:val="28"/>
        </w:rPr>
        <w:t xml:space="preserve">с </w:t>
      </w:r>
      <w:r w:rsidRPr="00685599">
        <w:rPr>
          <w:rFonts w:ascii="Times New Roman" w:hAnsi="Times New Roman" w:cs="Times New Roman"/>
          <w:spacing w:val="-6"/>
          <w:sz w:val="28"/>
          <w:szCs w:val="28"/>
        </w:rPr>
        <w:t>Федераль</w:t>
      </w:r>
      <w:r w:rsidRPr="00685599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685599">
        <w:rPr>
          <w:rFonts w:ascii="Times New Roman" w:hAnsi="Times New Roman" w:cs="Times New Roman"/>
          <w:bCs/>
          <w:sz w:val="28"/>
        </w:rPr>
        <w:t>постановлением админи</w:t>
      </w:r>
      <w:r w:rsidRPr="00685599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16 июня 2014 № 58 «</w:t>
      </w:r>
      <w:r w:rsidRPr="00685599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685599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685599">
        <w:rPr>
          <w:rFonts w:ascii="Times New Roman" w:hAnsi="Times New Roman" w:cs="Times New Roman"/>
          <w:bCs/>
          <w:sz w:val="28"/>
        </w:rPr>
        <w:softHyphen/>
        <w:t>страции Шабельского сельского</w:t>
      </w:r>
      <w:proofErr w:type="gramEnd"/>
      <w:r w:rsidRPr="00685599">
        <w:rPr>
          <w:rFonts w:ascii="Times New Roman" w:hAnsi="Times New Roman" w:cs="Times New Roman"/>
          <w:bCs/>
          <w:sz w:val="28"/>
        </w:rPr>
        <w:t xml:space="preserve"> поселения Щербиновского района от 19 июня 2014 №  61 «</w:t>
      </w:r>
      <w:r w:rsidRPr="00685599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685599">
        <w:rPr>
          <w:rFonts w:ascii="Times New Roman" w:hAnsi="Times New Roman" w:cs="Times New Roman"/>
          <w:bCs/>
          <w:sz w:val="28"/>
        </w:rPr>
        <w:t xml:space="preserve">» </w:t>
      </w:r>
      <w:r w:rsidRPr="00685599">
        <w:rPr>
          <w:rFonts w:ascii="Times New Roman" w:hAnsi="Times New Roman" w:cs="Times New Roman"/>
          <w:sz w:val="28"/>
          <w:szCs w:val="28"/>
        </w:rPr>
        <w:t>(с измене</w:t>
      </w:r>
      <w:r w:rsidRPr="00685599">
        <w:rPr>
          <w:rFonts w:ascii="Times New Roman" w:hAnsi="Times New Roman" w:cs="Times New Roman"/>
          <w:sz w:val="28"/>
          <w:szCs w:val="28"/>
        </w:rPr>
        <w:softHyphen/>
        <w:t xml:space="preserve">ниями от 13 ноября 2014 года), </w:t>
      </w:r>
      <w:proofErr w:type="gramStart"/>
      <w:r w:rsidRPr="006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5599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326159" w:rsidRPr="00685599" w:rsidRDefault="00566A7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</w:r>
      <w:r w:rsidR="00326159" w:rsidRPr="0068559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1. Внести  в постановление администрации Шабельского сельского поселения Щербиновского района от 31 октября 2014 года № 114 «</w:t>
      </w:r>
      <w:r w:rsidR="00326159" w:rsidRPr="00685599">
        <w:rPr>
          <w:rFonts w:ascii="Times New Roman" w:hAnsi="Times New Roman" w:cs="Times New Roman"/>
          <w:sz w:val="28"/>
          <w:szCs w:val="28"/>
        </w:rPr>
        <w:t>Обеспечение безопасности населения Шабельского сельского поселения Щербиновского района</w:t>
      </w:r>
      <w:r w:rsidR="00B54FE9" w:rsidRPr="0068559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» следующие </w:t>
      </w:r>
      <w:r w:rsidR="00326159" w:rsidRPr="0068559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изменения:</w:t>
      </w:r>
    </w:p>
    <w:p w:rsidR="005F10EB" w:rsidRPr="00685599" w:rsidRDefault="005F10EB" w:rsidP="0032615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1) паспорт программы (приложение № 1); </w:t>
      </w:r>
    </w:p>
    <w:p w:rsidR="005F10EB" w:rsidRPr="00685599" w:rsidRDefault="005F10EB" w:rsidP="005F10E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85599">
        <w:rPr>
          <w:rFonts w:ascii="Times New Roman" w:hAnsi="Times New Roman"/>
          <w:sz w:val="28"/>
          <w:szCs w:val="28"/>
        </w:rPr>
        <w:t xml:space="preserve">2) </w:t>
      </w:r>
      <w:r w:rsidR="00B54FE9" w:rsidRPr="00685599">
        <w:rPr>
          <w:rFonts w:ascii="Times New Roman" w:hAnsi="Times New Roman"/>
          <w:sz w:val="28"/>
          <w:szCs w:val="28"/>
        </w:rPr>
        <w:t>статью</w:t>
      </w:r>
      <w:r w:rsidRPr="00685599">
        <w:rPr>
          <w:rFonts w:ascii="Times New Roman" w:hAnsi="Times New Roman"/>
          <w:sz w:val="28"/>
          <w:szCs w:val="28"/>
        </w:rPr>
        <w:t xml:space="preserve"> 4 «Обоснование ресурсного </w:t>
      </w:r>
      <w:r w:rsidRPr="00685599">
        <w:rPr>
          <w:rFonts w:ascii="Times New Roman" w:eastAsia="Calibri" w:hAnsi="Times New Roman"/>
          <w:sz w:val="28"/>
          <w:szCs w:val="28"/>
        </w:rPr>
        <w:t>обеспечения муниципально</w:t>
      </w:r>
      <w:r w:rsidR="00747DAD" w:rsidRPr="00685599">
        <w:rPr>
          <w:rFonts w:ascii="Times New Roman" w:eastAsia="Calibri" w:hAnsi="Times New Roman"/>
          <w:sz w:val="28"/>
          <w:szCs w:val="28"/>
        </w:rPr>
        <w:t>й программы» (приложение № 2);</w:t>
      </w:r>
    </w:p>
    <w:p w:rsidR="00747DAD" w:rsidRPr="00685599" w:rsidRDefault="00B54FE9" w:rsidP="00B54F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          3) приложение</w:t>
      </w:r>
      <w:r w:rsidR="00747DAD" w:rsidRPr="00685599">
        <w:rPr>
          <w:rFonts w:ascii="Times New Roman" w:hAnsi="Times New Roman" w:cs="Times New Roman"/>
          <w:sz w:val="28"/>
          <w:szCs w:val="28"/>
        </w:rPr>
        <w:t xml:space="preserve"> 2 </w:t>
      </w:r>
      <w:r w:rsidRPr="00685599">
        <w:rPr>
          <w:rFonts w:ascii="Times New Roman" w:hAnsi="Times New Roman" w:cs="Times New Roman"/>
          <w:sz w:val="28"/>
          <w:szCs w:val="28"/>
        </w:rPr>
        <w:t xml:space="preserve">«Расходы бюджета Шабельского сельского поселения Щербиновского района на реализацию муниципальной программы  </w:t>
      </w:r>
      <w:r w:rsidRPr="0068559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5599">
        <w:rPr>
          <w:rFonts w:ascii="Times New Roman" w:hAnsi="Times New Roman" w:cs="Times New Roman"/>
          <w:sz w:val="28"/>
          <w:szCs w:val="28"/>
        </w:rPr>
        <w:t>Обеспечение безопасности населения на территории Шабельского сельского поселения Щербиновского района»</w:t>
      </w:r>
      <w:r w:rsidR="00747DAD" w:rsidRPr="00685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DAD" w:rsidRPr="006855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7DAD" w:rsidRPr="00685599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85E3D" w:rsidRPr="00685599">
        <w:rPr>
          <w:rFonts w:ascii="Times New Roman" w:hAnsi="Times New Roman" w:cs="Times New Roman"/>
          <w:sz w:val="28"/>
          <w:szCs w:val="28"/>
        </w:rPr>
        <w:t>ьной программе</w:t>
      </w:r>
      <w:r w:rsidRPr="00685599">
        <w:rPr>
          <w:rFonts w:ascii="Times New Roman" w:hAnsi="Times New Roman" w:cs="Times New Roman"/>
          <w:sz w:val="28"/>
          <w:szCs w:val="28"/>
        </w:rPr>
        <w:t>исключить</w:t>
      </w:r>
      <w:r w:rsidR="00085E3D" w:rsidRPr="00685599">
        <w:rPr>
          <w:rFonts w:ascii="Times New Roman" w:hAnsi="Times New Roman" w:cs="Times New Roman"/>
          <w:sz w:val="28"/>
          <w:szCs w:val="28"/>
        </w:rPr>
        <w:t>;</w:t>
      </w:r>
    </w:p>
    <w:p w:rsidR="00A578DD" w:rsidRPr="00685599" w:rsidRDefault="00A578DD" w:rsidP="00A578D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4) паспорт подпрограммы </w:t>
      </w:r>
      <w:r w:rsidR="00135FCE" w:rsidRPr="00685599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территории Шабельского сельского поселения Щербиновского района» </w:t>
      </w:r>
      <w:r w:rsidR="00BA0E1A" w:rsidRPr="00685599">
        <w:rPr>
          <w:rFonts w:ascii="Times New Roman" w:hAnsi="Times New Roman" w:cs="Times New Roman"/>
          <w:sz w:val="28"/>
          <w:szCs w:val="28"/>
        </w:rPr>
        <w:t xml:space="preserve"> </w:t>
      </w:r>
      <w:r w:rsidRPr="00685599">
        <w:rPr>
          <w:rFonts w:ascii="Times New Roman" w:hAnsi="Times New Roman" w:cs="Times New Roman"/>
          <w:sz w:val="28"/>
          <w:szCs w:val="28"/>
        </w:rPr>
        <w:t>(приложение № 3);</w:t>
      </w:r>
    </w:p>
    <w:p w:rsidR="00A578DD" w:rsidRPr="00685599" w:rsidRDefault="00A578DD" w:rsidP="00A578D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  <w:t xml:space="preserve">5)  </w:t>
      </w:r>
      <w:r w:rsidRPr="00685599">
        <w:rPr>
          <w:rFonts w:ascii="Times New Roman" w:hAnsi="Times New Roman"/>
          <w:sz w:val="28"/>
          <w:szCs w:val="28"/>
        </w:rPr>
        <w:t>статью 4:</w:t>
      </w:r>
    </w:p>
    <w:p w:rsidR="00A578DD" w:rsidRPr="00685599" w:rsidRDefault="00A578DD" w:rsidP="00A578D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599">
        <w:rPr>
          <w:rFonts w:ascii="Times New Roman" w:hAnsi="Times New Roman"/>
          <w:sz w:val="28"/>
          <w:szCs w:val="28"/>
        </w:rPr>
        <w:t>«4. Обоснование ресурсного обеспечения подпрограммы</w:t>
      </w:r>
    </w:p>
    <w:tbl>
      <w:tblPr>
        <w:tblW w:w="9791" w:type="dxa"/>
        <w:tblInd w:w="-7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1"/>
        <w:gridCol w:w="1417"/>
        <w:gridCol w:w="1134"/>
        <w:gridCol w:w="851"/>
        <w:gridCol w:w="709"/>
        <w:gridCol w:w="708"/>
        <w:gridCol w:w="661"/>
        <w:gridCol w:w="662"/>
        <w:gridCol w:w="662"/>
        <w:gridCol w:w="1276"/>
        <w:gridCol w:w="1280"/>
      </w:tblGrid>
      <w:tr w:rsidR="00135FCE" w:rsidRPr="00685599" w:rsidTr="00CF2D0A"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85599">
              <w:rPr>
                <w:sz w:val="20"/>
                <w:szCs w:val="20"/>
              </w:rPr>
              <w:t>п</w:t>
            </w:r>
            <w:proofErr w:type="gramEnd"/>
            <w:r w:rsidRPr="00685599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Наименование</w:t>
            </w:r>
          </w:p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Источник</w:t>
            </w:r>
          </w:p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5599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Объем</w:t>
            </w:r>
          </w:p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559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  <w:r w:rsidRPr="00685599">
              <w:rPr>
                <w:sz w:val="20"/>
                <w:szCs w:val="20"/>
              </w:rPr>
              <w:t>,</w:t>
            </w:r>
          </w:p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всего</w:t>
            </w:r>
          </w:p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proofErr w:type="spellStart"/>
            <w:r w:rsidRPr="00685599">
              <w:rPr>
                <w:sz w:val="20"/>
                <w:szCs w:val="20"/>
              </w:rPr>
              <w:t>Непо-средст-венный</w:t>
            </w:r>
            <w:proofErr w:type="spellEnd"/>
            <w:r w:rsidRPr="006855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5599">
              <w:rPr>
                <w:sz w:val="20"/>
                <w:szCs w:val="20"/>
              </w:rPr>
              <w:t>резуль-тат</w:t>
            </w:r>
            <w:proofErr w:type="spellEnd"/>
            <w:proofErr w:type="gramEnd"/>
            <w:r w:rsidRPr="00685599">
              <w:rPr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sz w:val="20"/>
                <w:szCs w:val="20"/>
              </w:rPr>
              <w:t>реалии-зации</w:t>
            </w:r>
            <w:proofErr w:type="spellEnd"/>
            <w:r w:rsidRPr="00685599">
              <w:rPr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sz w:val="20"/>
                <w:szCs w:val="20"/>
              </w:rPr>
              <w:t>меро-приятия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proofErr w:type="spellStart"/>
            <w:r w:rsidRPr="00685599">
              <w:rPr>
                <w:sz w:val="20"/>
                <w:szCs w:val="20"/>
              </w:rPr>
              <w:t>Муни-ципаль-ный</w:t>
            </w:r>
            <w:proofErr w:type="spellEnd"/>
            <w:r w:rsidRPr="00685599">
              <w:rPr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sz w:val="20"/>
                <w:szCs w:val="20"/>
              </w:rPr>
              <w:t>заказ-чик</w:t>
            </w:r>
            <w:proofErr w:type="spellEnd"/>
            <w:r w:rsidRPr="00685599">
              <w:rPr>
                <w:sz w:val="20"/>
                <w:szCs w:val="20"/>
              </w:rPr>
              <w:t xml:space="preserve">, </w:t>
            </w:r>
            <w:proofErr w:type="gramStart"/>
            <w:r w:rsidRPr="00685599">
              <w:rPr>
                <w:sz w:val="20"/>
                <w:szCs w:val="20"/>
              </w:rPr>
              <w:t>главный</w:t>
            </w:r>
            <w:proofErr w:type="gramEnd"/>
            <w:r w:rsidRPr="00685599">
              <w:rPr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sz w:val="20"/>
                <w:szCs w:val="20"/>
              </w:rPr>
              <w:t>распо-ряди-тель</w:t>
            </w:r>
            <w:proofErr w:type="spellEnd"/>
            <w:r w:rsidRPr="00685599">
              <w:rPr>
                <w:sz w:val="20"/>
                <w:szCs w:val="20"/>
              </w:rPr>
              <w:t xml:space="preserve"> (</w:t>
            </w:r>
            <w:proofErr w:type="spellStart"/>
            <w:r w:rsidRPr="00685599">
              <w:rPr>
                <w:sz w:val="20"/>
                <w:szCs w:val="20"/>
              </w:rPr>
              <w:t>распо-ряди-тель</w:t>
            </w:r>
            <w:proofErr w:type="spellEnd"/>
            <w:r w:rsidRPr="00685599">
              <w:rPr>
                <w:sz w:val="20"/>
                <w:szCs w:val="20"/>
              </w:rPr>
              <w:t xml:space="preserve">) </w:t>
            </w:r>
            <w:proofErr w:type="spellStart"/>
            <w:r w:rsidRPr="00685599">
              <w:rPr>
                <w:sz w:val="20"/>
                <w:szCs w:val="20"/>
              </w:rPr>
              <w:t>бюд-жетных</w:t>
            </w:r>
            <w:proofErr w:type="spellEnd"/>
            <w:r w:rsidRPr="00685599">
              <w:rPr>
                <w:sz w:val="20"/>
                <w:szCs w:val="20"/>
              </w:rPr>
              <w:t xml:space="preserve"> средств, </w:t>
            </w:r>
            <w:proofErr w:type="spellStart"/>
            <w:r w:rsidRPr="00685599">
              <w:rPr>
                <w:sz w:val="20"/>
                <w:szCs w:val="20"/>
              </w:rPr>
              <w:t>испол-нитель</w:t>
            </w:r>
            <w:proofErr w:type="spellEnd"/>
          </w:p>
        </w:tc>
      </w:tr>
      <w:tr w:rsidR="00135FCE" w:rsidRPr="00685599" w:rsidTr="00CF2D0A"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2016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2017 год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2018 год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</w:p>
        </w:tc>
      </w:tr>
      <w:tr w:rsidR="00135FCE" w:rsidRPr="00685599" w:rsidTr="00CF2D0A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Цель</w:t>
            </w:r>
          </w:p>
        </w:tc>
        <w:tc>
          <w:tcPr>
            <w:tcW w:w="7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повышение уровня пожарной безопасности населения и территории поселения,  уменьшение количества пожаров;</w:t>
            </w:r>
          </w:p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  <w:r w:rsidRPr="00685599">
              <w:rPr>
                <w:rFonts w:eastAsia="Calibri"/>
                <w:sz w:val="20"/>
                <w:szCs w:val="20"/>
              </w:rPr>
              <w:t>минимизация социального и экономического ущерба, наносимого населению, экономике и природной среде от пожаров</w:t>
            </w:r>
            <w:r w:rsidRPr="00685599">
              <w:rPr>
                <w:sz w:val="20"/>
                <w:szCs w:val="20"/>
              </w:rPr>
              <w:t>;</w:t>
            </w:r>
          </w:p>
        </w:tc>
      </w:tr>
      <w:tr w:rsidR="00135FCE" w:rsidRPr="00685599" w:rsidTr="00CF2D0A"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Задача</w:t>
            </w:r>
          </w:p>
        </w:tc>
        <w:tc>
          <w:tcPr>
            <w:tcW w:w="7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rFonts w:eastAsia="Calibri"/>
                <w:sz w:val="20"/>
                <w:szCs w:val="20"/>
              </w:rPr>
            </w:pPr>
            <w:r w:rsidRPr="00685599">
              <w:rPr>
                <w:rFonts w:eastAsia="Calibri"/>
                <w:sz w:val="20"/>
                <w:szCs w:val="20"/>
              </w:rPr>
              <w:t>обеспечение эффективного предупреждения и ликвидации пожаров,</w:t>
            </w:r>
            <w:r w:rsidRPr="00685599">
              <w:rPr>
                <w:sz w:val="20"/>
                <w:szCs w:val="20"/>
              </w:rPr>
              <w:t xml:space="preserve"> обучение населения мерам пожарной безопасности</w:t>
            </w:r>
            <w:r w:rsidRPr="0068559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35FCE" w:rsidRPr="00685599" w:rsidTr="00CF2D0A">
        <w:trPr>
          <w:trHeight w:val="389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1.1.1.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bCs/>
                <w:sz w:val="20"/>
                <w:szCs w:val="20"/>
              </w:rPr>
            </w:pPr>
            <w:r w:rsidRPr="00685599">
              <w:rPr>
                <w:bCs/>
                <w:sz w:val="20"/>
                <w:szCs w:val="20"/>
              </w:rPr>
              <w:t xml:space="preserve">Пропаганда среди населения вопросов </w:t>
            </w:r>
            <w:proofErr w:type="spellStart"/>
            <w:proofErr w:type="gramStart"/>
            <w:r w:rsidRPr="00685599">
              <w:rPr>
                <w:bCs/>
                <w:sz w:val="20"/>
                <w:szCs w:val="20"/>
              </w:rPr>
              <w:t>противопо-жарной</w:t>
            </w:r>
            <w:proofErr w:type="spellEnd"/>
            <w:proofErr w:type="gramEnd"/>
            <w:r w:rsidRPr="00685599">
              <w:rPr>
                <w:bCs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13,7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29,5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5,5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5599">
              <w:rPr>
                <w:rFonts w:eastAsia="Calibri"/>
                <w:sz w:val="20"/>
                <w:szCs w:val="20"/>
              </w:rPr>
              <w:t>Обеспе-чение</w:t>
            </w:r>
            <w:proofErr w:type="spellEnd"/>
            <w:proofErr w:type="gramEnd"/>
            <w:r w:rsidRPr="006855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rFonts w:eastAsia="Calibri"/>
                <w:sz w:val="20"/>
                <w:szCs w:val="20"/>
              </w:rPr>
              <w:t>эффек-тивного</w:t>
            </w:r>
            <w:proofErr w:type="spellEnd"/>
            <w:r w:rsidRPr="0068559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rFonts w:eastAsia="Calibri"/>
                <w:sz w:val="20"/>
                <w:szCs w:val="20"/>
              </w:rPr>
              <w:t>преду-преж-дения</w:t>
            </w:r>
            <w:proofErr w:type="spellEnd"/>
            <w:r w:rsidRPr="00685599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685599">
              <w:rPr>
                <w:rFonts w:eastAsia="Calibri"/>
                <w:sz w:val="20"/>
                <w:szCs w:val="20"/>
              </w:rPr>
              <w:t>ликви-дации</w:t>
            </w:r>
            <w:proofErr w:type="spellEnd"/>
            <w:r w:rsidRPr="00685599">
              <w:rPr>
                <w:rFonts w:eastAsia="Calibri"/>
                <w:sz w:val="20"/>
                <w:szCs w:val="20"/>
              </w:rPr>
              <w:t xml:space="preserve"> пожаров,</w:t>
            </w:r>
            <w:r w:rsidRPr="00685599">
              <w:rPr>
                <w:sz w:val="20"/>
                <w:szCs w:val="20"/>
              </w:rPr>
              <w:t xml:space="preserve"> обучение населения мерам пожарной </w:t>
            </w:r>
            <w:proofErr w:type="spellStart"/>
            <w:r w:rsidRPr="00685599">
              <w:rPr>
                <w:sz w:val="20"/>
                <w:szCs w:val="20"/>
              </w:rPr>
              <w:t>безо-пасности</w:t>
            </w:r>
            <w:proofErr w:type="spellEnd"/>
            <w:r w:rsidRPr="00685599">
              <w:rPr>
                <w:sz w:val="20"/>
                <w:szCs w:val="20"/>
              </w:rPr>
              <w:t>, приобретение техники оборудования для пожаротушения</w:t>
            </w:r>
          </w:p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proofErr w:type="spellStart"/>
            <w:r w:rsidRPr="00685599">
              <w:rPr>
                <w:sz w:val="20"/>
                <w:szCs w:val="20"/>
              </w:rPr>
              <w:t>Адми-нистра-ция</w:t>
            </w:r>
            <w:proofErr w:type="spellEnd"/>
            <w:r w:rsidRPr="00685599">
              <w:rPr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sz w:val="20"/>
                <w:szCs w:val="20"/>
              </w:rPr>
              <w:t>Ша-бельского</w:t>
            </w:r>
            <w:proofErr w:type="spellEnd"/>
            <w:r w:rsidRPr="00685599">
              <w:rPr>
                <w:sz w:val="20"/>
                <w:szCs w:val="20"/>
              </w:rPr>
              <w:t xml:space="preserve"> сельского </w:t>
            </w:r>
            <w:proofErr w:type="spellStart"/>
            <w:proofErr w:type="gramStart"/>
            <w:r w:rsidRPr="00685599">
              <w:rPr>
                <w:sz w:val="20"/>
                <w:szCs w:val="20"/>
              </w:rPr>
              <w:t>поселе-ния</w:t>
            </w:r>
            <w:proofErr w:type="spellEnd"/>
            <w:proofErr w:type="gramEnd"/>
            <w:r w:rsidRPr="00685599">
              <w:rPr>
                <w:sz w:val="20"/>
                <w:szCs w:val="20"/>
              </w:rPr>
              <w:t xml:space="preserve"> </w:t>
            </w:r>
            <w:proofErr w:type="spellStart"/>
            <w:r w:rsidRPr="00685599">
              <w:rPr>
                <w:sz w:val="20"/>
                <w:szCs w:val="20"/>
              </w:rPr>
              <w:t>Щерби-новского</w:t>
            </w:r>
            <w:proofErr w:type="spellEnd"/>
            <w:r w:rsidRPr="00685599">
              <w:rPr>
                <w:sz w:val="20"/>
                <w:szCs w:val="20"/>
              </w:rPr>
              <w:t xml:space="preserve"> района</w:t>
            </w:r>
          </w:p>
        </w:tc>
      </w:tr>
      <w:tr w:rsidR="00135FCE" w:rsidRPr="00685599" w:rsidTr="00CF2D0A">
        <w:trPr>
          <w:trHeight w:val="1726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 xml:space="preserve">бюджет </w:t>
            </w:r>
            <w:proofErr w:type="spellStart"/>
            <w:r w:rsidRPr="00685599">
              <w:rPr>
                <w:sz w:val="20"/>
                <w:szCs w:val="20"/>
              </w:rPr>
              <w:t>Шабельс-кого</w:t>
            </w:r>
            <w:proofErr w:type="spellEnd"/>
            <w:r w:rsidRPr="0068559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5599">
              <w:rPr>
                <w:sz w:val="20"/>
                <w:szCs w:val="20"/>
              </w:rPr>
              <w:t>Щерби-новского</w:t>
            </w:r>
            <w:proofErr w:type="spellEnd"/>
            <w:r w:rsidRPr="0068559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13,7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29,5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5,5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sz w:val="20"/>
                <w:szCs w:val="20"/>
              </w:rPr>
            </w:pPr>
            <w:r w:rsidRPr="00685599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</w:p>
        </w:tc>
      </w:tr>
      <w:tr w:rsidR="00135FCE" w:rsidRPr="00685599" w:rsidTr="00CF2D0A">
        <w:trPr>
          <w:trHeight w:val="361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jc w:val="right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CE" w:rsidRPr="00685599" w:rsidRDefault="00135FCE" w:rsidP="00CF2D0A">
            <w:pPr>
              <w:pStyle w:val="18"/>
              <w:jc w:val="center"/>
              <w:rPr>
                <w:b/>
                <w:sz w:val="20"/>
                <w:szCs w:val="20"/>
              </w:rPr>
            </w:pPr>
            <w:r w:rsidRPr="00685599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CE" w:rsidRPr="00685599" w:rsidRDefault="00135FCE" w:rsidP="00CF2D0A">
            <w:pPr>
              <w:pStyle w:val="18"/>
              <w:rPr>
                <w:sz w:val="20"/>
                <w:szCs w:val="20"/>
              </w:rPr>
            </w:pPr>
          </w:p>
        </w:tc>
      </w:tr>
    </w:tbl>
    <w:p w:rsidR="00A578DD" w:rsidRPr="00685599" w:rsidRDefault="00A578DD" w:rsidP="00B54F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85599" w:rsidRDefault="00085E3D" w:rsidP="00BC2EDF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</w:r>
      <w:r w:rsidR="005F10EB"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t>2. Финансовому отделу администрации Шабельского сельского поселе</w:t>
      </w:r>
      <w:r w:rsidR="005F10EB"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="005F10EB"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ского сельского поселения Щербиновского района финансирование  муниципальной программы «</w:t>
      </w:r>
      <w:r w:rsidR="005F10EB" w:rsidRPr="00685599">
        <w:rPr>
          <w:rFonts w:ascii="Times New Roman" w:hAnsi="Times New Roman" w:cs="Times New Roman"/>
          <w:sz w:val="28"/>
          <w:szCs w:val="28"/>
        </w:rPr>
        <w:t>Обеспечение безопасности населения Шабельского сельского поселения Щербиновского района</w:t>
      </w:r>
      <w:r w:rsidR="00F060F9" w:rsidRPr="00685599">
        <w:rPr>
          <w:rFonts w:ascii="Times New Roman" w:eastAsia="Andale Sans UI" w:hAnsi="Times New Roman" w:cs="Times New Roman"/>
          <w:kern w:val="1"/>
          <w:sz w:val="28"/>
          <w:szCs w:val="28"/>
        </w:rPr>
        <w:t>».</w:t>
      </w:r>
    </w:p>
    <w:p w:rsidR="00566A7B" w:rsidRPr="00685599" w:rsidRDefault="00566A7B" w:rsidP="0032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  <w:t xml:space="preserve">3. Отделу общим и юридическим вопросам администрации Шабельского сельского поселения Щербиновского района (Минаева) </w:t>
      </w:r>
      <w:proofErr w:type="gramStart"/>
      <w:r w:rsidRPr="00685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5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Шабельского сельского поселения Щербиновского района.</w:t>
      </w:r>
    </w:p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периодическом печатном издании «Информационный бюллетень администрации Шабельского сельского поселения Щербиновского района».</w:t>
      </w:r>
    </w:p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gramStart"/>
      <w:r w:rsidRPr="00685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ab/>
        <w:t>6. Постановление вступает в силу со дня его официального опубликова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85599" w:rsidRDefault="005F10E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Pr="00685599" w:rsidRDefault="00DB7B68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Глава</w:t>
      </w: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="003170BD" w:rsidRPr="006855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="006C6552" w:rsidRPr="006815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5599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Pr="00685599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B7B68" w:rsidRPr="00685599" w:rsidRDefault="00DB7B68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66A7B" w:rsidRPr="00685599" w:rsidRDefault="00566A7B" w:rsidP="00566A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95895" w:rsidRPr="00685599" w:rsidRDefault="00B95895">
      <w:pPr>
        <w:rPr>
          <w:rFonts w:ascii="Times New Roman" w:hAnsi="Times New Roman" w:cs="Times New Roman"/>
          <w:szCs w:val="28"/>
        </w:rPr>
      </w:pPr>
      <w:r w:rsidRPr="00685599">
        <w:rPr>
          <w:rFonts w:ascii="Times New Roman" w:hAnsi="Times New Roman" w:cs="Times New Roman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4926"/>
        <w:gridCol w:w="4928"/>
      </w:tblGrid>
      <w:tr w:rsidR="00566A7B" w:rsidRPr="00685599" w:rsidTr="00694BB3">
        <w:tc>
          <w:tcPr>
            <w:tcW w:w="4926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F10E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66A7B" w:rsidRPr="00685599" w:rsidRDefault="00566A7B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7B" w:rsidRPr="00685599" w:rsidRDefault="009D61C2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66A7B" w:rsidRPr="00685599" w:rsidRDefault="00566A7B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66A7B" w:rsidRPr="00685599" w:rsidRDefault="00566A7B" w:rsidP="0056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поселения Щербиновского района </w:t>
            </w:r>
          </w:p>
          <w:p w:rsidR="00566A7B" w:rsidRPr="00685599" w:rsidRDefault="00566A7B" w:rsidP="0099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96145">
              <w:rPr>
                <w:rFonts w:ascii="Times New Roman" w:hAnsi="Times New Roman" w:cs="Times New Roman"/>
                <w:sz w:val="28"/>
                <w:szCs w:val="28"/>
              </w:rPr>
              <w:t>22.12.2017 г.</w:t>
            </w:r>
            <w:r w:rsidR="006574B5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9614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A7B" w:rsidRPr="00685599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94B56" w:rsidRPr="00685599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566A7B" w:rsidRPr="00685599" w:rsidRDefault="00566A7B" w:rsidP="00566A7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94B56" w:rsidRPr="00685599" w:rsidRDefault="00566A7B" w:rsidP="00566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Шабельского сельского </w:t>
      </w:r>
    </w:p>
    <w:p w:rsidR="00566A7B" w:rsidRPr="00685599" w:rsidRDefault="00566A7B" w:rsidP="00D9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поселения Щербиновского района»</w:t>
      </w:r>
    </w:p>
    <w:p w:rsidR="00566A7B" w:rsidRPr="00685599" w:rsidRDefault="00566A7B" w:rsidP="00566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65"/>
        <w:gridCol w:w="5189"/>
      </w:tblGrid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 населения Шабельского сельского поселения Щербиновского района» (далее - муниципальная программа)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  <w:proofErr w:type="gram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Администрация Шабельского сельского поселения Щербиновского района (дале</w:t>
            </w:r>
            <w:proofErr w:type="gram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Администрация)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E8796F" w:rsidRPr="00685599" w:rsidRDefault="00E8796F" w:rsidP="00E8796F">
            <w:pPr>
              <w:pStyle w:val="aff4"/>
              <w:overflowPunct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 xml:space="preserve">1) «Профилактика терроризма и экстремизма в </w:t>
            </w:r>
            <w:proofErr w:type="spellStart"/>
            <w:r w:rsidRPr="00685599">
              <w:rPr>
                <w:rFonts w:ascii="Times New Roman" w:hAnsi="Times New Roman"/>
                <w:sz w:val="28"/>
                <w:szCs w:val="28"/>
              </w:rPr>
              <w:t>Шабельском</w:t>
            </w:r>
            <w:proofErr w:type="spellEnd"/>
            <w:r w:rsidRPr="00685599">
              <w:rPr>
                <w:rFonts w:ascii="Times New Roman" w:hAnsi="Times New Roman"/>
                <w:sz w:val="28"/>
                <w:szCs w:val="28"/>
              </w:rPr>
              <w:t xml:space="preserve"> сельском поселении Щербиновского района»;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«Обеспечение гражданской обороны, защиты населения и территорий 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r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Щербиновского района от чрезвычайных ситуаций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3) «Обеспечение пожарной безопасности на территории Шабельского сельского поселения Щербиновского района»;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4) «Обеспечение безопасности на водных объектах в </w:t>
            </w:r>
            <w:proofErr w:type="spell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Шабельском</w:t>
            </w:r>
            <w:proofErr w:type="spellEnd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Щербиновского района»;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«Обеспечение деятельности  поисковых и аварийно-спасательных учреждений в </w:t>
            </w:r>
            <w:proofErr w:type="spell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Шабельском</w:t>
            </w:r>
            <w:proofErr w:type="spellEnd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Щербиновского района»;</w:t>
            </w:r>
          </w:p>
          <w:p w:rsidR="00E8796F" w:rsidRPr="00685599" w:rsidRDefault="00E8796F" w:rsidP="00E8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6) «</w:t>
            </w:r>
            <w:r w:rsidR="00E4166E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характерана </w:t>
            </w:r>
            <w:r w:rsidR="00E4166E"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E4166E" w:rsidRPr="00685599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</w:t>
            </w:r>
            <w:r w:rsidR="00E4166E" w:rsidRPr="00685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Щербиновского района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66A7B" w:rsidRPr="00685599" w:rsidRDefault="00566A7B" w:rsidP="0069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 отсутствуют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pStyle w:val="af4"/>
              <w:snapToGrid w:val="0"/>
              <w:spacing w:before="0" w:after="0" w:line="240" w:lineRule="auto"/>
            </w:pPr>
            <w:r w:rsidRPr="00685599">
              <w:rPr>
                <w:sz w:val="28"/>
                <w:szCs w:val="28"/>
              </w:rPr>
              <w:t>профилактика и противодействие терроризму и экстремизму на территории Шабельского</w:t>
            </w:r>
            <w:r w:rsidRPr="00685599">
              <w:rPr>
                <w:bCs/>
                <w:sz w:val="28"/>
                <w:szCs w:val="28"/>
              </w:rPr>
              <w:t xml:space="preserve"> сельского поселения Щербиновского района</w:t>
            </w:r>
            <w:r w:rsidRPr="00685599">
              <w:t>;</w:t>
            </w:r>
          </w:p>
          <w:p w:rsidR="00566A7B" w:rsidRPr="00685599" w:rsidRDefault="00566A7B" w:rsidP="00566A7B">
            <w:pPr>
              <w:shd w:val="clear" w:color="auto" w:fill="FFFFFF"/>
              <w:tabs>
                <w:tab w:val="left" w:pos="2525"/>
                <w:tab w:val="left" w:pos="6723"/>
              </w:tabs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пожаров, снижение рисков возникновения чрезвычайных ситуаций</w:t>
            </w:r>
            <w:r w:rsidRPr="00685599">
              <w:rPr>
                <w:rFonts w:ascii="Times New Roman" w:hAnsi="Times New Roman" w:cs="Times New Roman"/>
                <w:sz w:val="28"/>
              </w:rPr>
              <w:t xml:space="preserve"> природного и техногенного характера</w:t>
            </w:r>
            <w:r w:rsidRPr="00685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происшествий на водных объектах</w:t>
            </w:r>
            <w:r w:rsidRPr="00685599">
              <w:rPr>
                <w:rFonts w:ascii="Times New Roman" w:hAnsi="Times New Roman" w:cs="Times New Roman"/>
                <w:sz w:val="28"/>
              </w:rPr>
              <w:t>;</w:t>
            </w:r>
          </w:p>
          <w:p w:rsidR="00566A7B" w:rsidRPr="00685599" w:rsidRDefault="00566A7B" w:rsidP="00566A7B">
            <w:pPr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eastAsia="Calibri" w:hAnsi="Times New Roman" w:cs="Times New Roman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оперативного финансирования непредвиденных расходов бюджета Шабельского сельского поселения Щербиновского района, в том числе связанных с ликвидацией последствий стихийных бедствий и других чрезвычайных ситуаций 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населения, участие в профилактике  терроризма и экстремизма;</w:t>
            </w:r>
          </w:p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воспитательной, пропагандистской работы с населением поселения, направленной на 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террористической и экстремистской деятельности, повышение бдительности;</w:t>
            </w:r>
          </w:p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гражданской обороне;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разработка схем оповещения населения в чрезвычайных ситуациях, совершенствование систем связи и оповещения;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оказание помощи в тушении пожаров и ликвидации последствий пожаров;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обучение населения в области гражданской обороны, мерам пожарной безопасности, подготовка насе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в области защиты от чрезвычайных ситуаций;</w:t>
            </w:r>
          </w:p>
          <w:p w:rsidR="00566A7B" w:rsidRPr="00685599" w:rsidRDefault="00566A7B" w:rsidP="00566A7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запасами продовольствия, вещевого имущества, предметами первой необходи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 и средствами индивидуальной защиты;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</w:rPr>
              <w:t xml:space="preserve">поддержание в постоянной готовности 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 служб и (или) аварийно-спасательных формирований на территории Шабельского сельского поселения Щербиновского района;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599">
              <w:rPr>
                <w:rFonts w:ascii="Times New Roman" w:hAnsi="Times New Roman" w:cs="Times New Roman"/>
                <w:sz w:val="28"/>
              </w:rPr>
              <w:t xml:space="preserve">финансовое обеспечение </w:t>
            </w:r>
            <w:proofErr w:type="spellStart"/>
            <w:proofErr w:type="gramStart"/>
            <w:r w:rsidRPr="00685599">
              <w:rPr>
                <w:rFonts w:ascii="Times New Roman" w:hAnsi="Times New Roman" w:cs="Times New Roman"/>
                <w:sz w:val="28"/>
              </w:rPr>
              <w:t>непредвиден</w:t>
            </w:r>
            <w:r w:rsidR="00DB7B68" w:rsidRPr="00685599">
              <w:rPr>
                <w:rFonts w:ascii="Times New Roman" w:hAnsi="Times New Roman" w:cs="Times New Roman"/>
                <w:sz w:val="28"/>
              </w:rPr>
              <w:t>-</w:t>
            </w:r>
            <w:r w:rsidRPr="00685599">
              <w:rPr>
                <w:rFonts w:ascii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 w:rsidRPr="00685599">
              <w:rPr>
                <w:rFonts w:ascii="Times New Roman" w:hAnsi="Times New Roman" w:cs="Times New Roman"/>
                <w:sz w:val="28"/>
              </w:rPr>
              <w:t xml:space="preserve"> расходов, связанных с ликвидацией последствий стихийных бедствий и других чрезвычайных ситуаций;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спасательных мероприя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и мероприятий профилактического характера на водных объектах Шабельского сельского поселения Щербиновского района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B68" w:rsidRPr="00685599" w:rsidRDefault="00DB7B68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 на водных объектах;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помощь при пожарах, чрезвычайных ситуациях и происшествиях на водных объектах;</w:t>
            </w:r>
          </w:p>
          <w:p w:rsidR="00566A7B" w:rsidRPr="00685599" w:rsidRDefault="00566A7B" w:rsidP="00566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охват населения системой оповещения;</w:t>
            </w:r>
          </w:p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мероприятий по предупреждению терроризма и экстремизма, пожаров, чрезвычайных ситуаций и происшествий на водных объектах;</w:t>
            </w:r>
          </w:p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599">
              <w:rPr>
                <w:rFonts w:ascii="Times New Roman" w:hAnsi="Times New Roman" w:cs="Times New Roman"/>
                <w:sz w:val="28"/>
              </w:rPr>
              <w:t>укомплектованность аварийно-спасательным инструментом и оборудованием;</w:t>
            </w:r>
          </w:p>
          <w:p w:rsidR="00566A7B" w:rsidRPr="00685599" w:rsidRDefault="00566A7B" w:rsidP="00566A7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случаев нарушения установленных сроков выделения средств</w:t>
            </w:r>
            <w:proofErr w:type="gramEnd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из резервного фонда администрации Шабельского сельского поселения Щербиновского района</w:t>
            </w: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694B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Этапы не выделяются, сроки реализации 2015 - 201</w:t>
            </w:r>
            <w:r w:rsidR="00694BB3" w:rsidRPr="006855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составляет </w:t>
            </w:r>
            <w:r w:rsidR="007D2A64" w:rsidRPr="0068559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35FCE" w:rsidRPr="0068559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66A7B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B7B68" w:rsidRPr="00685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314,</w:t>
            </w:r>
            <w:r w:rsidR="00747DAD" w:rsidRPr="00685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A7B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B7B68" w:rsidRPr="00685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10EB" w:rsidRPr="00685599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A7B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68153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35FCE" w:rsidRPr="00685599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="00566A7B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BB3" w:rsidRPr="00685599" w:rsidRDefault="00DB7B68" w:rsidP="00694B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694BB3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11,0 тыс. рублей;</w:t>
            </w:r>
          </w:p>
          <w:p w:rsidR="00694BB3" w:rsidRPr="00685599" w:rsidRDefault="00DB7B68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694BB3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11,0 тыс. рублей</w:t>
            </w:r>
          </w:p>
          <w:p w:rsidR="00694BB3" w:rsidRPr="00685599" w:rsidRDefault="00694BB3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7B" w:rsidRPr="00685599" w:rsidTr="00694BB3">
        <w:tc>
          <w:tcPr>
            <w:tcW w:w="4665" w:type="dxa"/>
            <w:shd w:val="clear" w:color="auto" w:fill="auto"/>
          </w:tcPr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89" w:type="dxa"/>
            <w:shd w:val="clear" w:color="auto" w:fill="auto"/>
          </w:tcPr>
          <w:p w:rsidR="00566A7B" w:rsidRPr="00685599" w:rsidRDefault="00135FCE" w:rsidP="00566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финансовый отдел администрации Ша</w:t>
            </w:r>
            <w:r w:rsidRPr="00685599">
              <w:rPr>
                <w:rFonts w:ascii="Times New Roman" w:hAnsi="Times New Roman"/>
                <w:sz w:val="28"/>
                <w:szCs w:val="28"/>
              </w:rPr>
              <w:softHyphen/>
              <w:t>бельского сельского поселения Щерби</w:t>
            </w:r>
            <w:r w:rsidRPr="00685599">
              <w:rPr>
                <w:rFonts w:ascii="Times New Roman" w:hAnsi="Times New Roman"/>
                <w:sz w:val="28"/>
                <w:szCs w:val="28"/>
              </w:rPr>
              <w:softHyphen/>
              <w:t>новского района</w:t>
            </w:r>
          </w:p>
        </w:tc>
      </w:tr>
    </w:tbl>
    <w:p w:rsidR="001A7ECA" w:rsidRDefault="001A7ECA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2" w:rsidRDefault="00681532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32" w:rsidRPr="00685599" w:rsidRDefault="00681532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Глава</w:t>
      </w:r>
    </w:p>
    <w:p w:rsidR="005F10EB" w:rsidRPr="00685599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135FCE" w:rsidRDefault="005F10E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  <w:t xml:space="preserve">                  З.Н. </w:t>
      </w:r>
      <w:proofErr w:type="spellStart"/>
      <w:r w:rsidRPr="00685599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063115" w:rsidRPr="00685599" w:rsidRDefault="00063115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F10EB" w:rsidRPr="00685599" w:rsidTr="005F10EB">
        <w:tc>
          <w:tcPr>
            <w:tcW w:w="4927" w:type="dxa"/>
          </w:tcPr>
          <w:p w:rsidR="005F10EB" w:rsidRPr="00685599" w:rsidRDefault="005F10EB" w:rsidP="005F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F10EB" w:rsidRPr="00685599" w:rsidRDefault="005F10EB" w:rsidP="00747DA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5F10EB" w:rsidRPr="00685599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0EB" w:rsidRPr="00685599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F10EB" w:rsidRPr="00685599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0EB" w:rsidRPr="00685599" w:rsidRDefault="005F10EB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685599">
              <w:rPr>
                <w:rFonts w:ascii="Times New Roman" w:hAnsi="Times New Roman"/>
                <w:bCs/>
                <w:sz w:val="28"/>
                <w:szCs w:val="28"/>
              </w:rPr>
              <w:t xml:space="preserve"> Шабельского сельского поселения Щербиновского района</w:t>
            </w:r>
          </w:p>
          <w:p w:rsidR="005F10EB" w:rsidRPr="00685599" w:rsidRDefault="00996145" w:rsidP="007D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22.12.2017 г.</w:t>
            </w:r>
            <w:r w:rsidRPr="0068559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</w:tbl>
    <w:p w:rsidR="00566A7B" w:rsidRPr="00685599" w:rsidRDefault="00566A7B" w:rsidP="005F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7B" w:rsidRPr="00685599" w:rsidRDefault="001E39AF" w:rsidP="0056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«</w:t>
      </w:r>
      <w:r w:rsidR="00566A7B" w:rsidRPr="00685599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566A7B" w:rsidRPr="00685599" w:rsidRDefault="00566A7B" w:rsidP="0056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AB3" w:rsidRPr="00685599" w:rsidRDefault="00566A7B" w:rsidP="001A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бюд</w:t>
      </w:r>
      <w:r w:rsidRPr="00685599">
        <w:rPr>
          <w:rFonts w:ascii="Times New Roman" w:hAnsi="Times New Roman" w:cs="Times New Roman"/>
          <w:sz w:val="28"/>
          <w:szCs w:val="28"/>
        </w:rPr>
        <w:softHyphen/>
        <w:t>жета Шабельского сельского поселения Щербиновского района. Общий объем финансирования муниципальной программы на 2015-201</w:t>
      </w:r>
      <w:r w:rsidR="00B66F6E" w:rsidRPr="00685599">
        <w:rPr>
          <w:rFonts w:ascii="Times New Roman" w:hAnsi="Times New Roman" w:cs="Times New Roman"/>
          <w:sz w:val="28"/>
          <w:szCs w:val="28"/>
        </w:rPr>
        <w:t>9</w:t>
      </w:r>
      <w:r w:rsidRPr="0068559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574774" w:rsidRPr="00685599">
        <w:rPr>
          <w:rFonts w:ascii="Times New Roman" w:hAnsi="Times New Roman" w:cs="Times New Roman"/>
          <w:sz w:val="28"/>
          <w:szCs w:val="28"/>
        </w:rPr>
        <w:t>39</w:t>
      </w:r>
      <w:r w:rsidR="00135FCE" w:rsidRPr="00685599">
        <w:rPr>
          <w:rFonts w:ascii="Times New Roman" w:hAnsi="Times New Roman" w:cs="Times New Roman"/>
          <w:sz w:val="28"/>
          <w:szCs w:val="28"/>
        </w:rPr>
        <w:t>8,5</w:t>
      </w:r>
      <w:r w:rsidRPr="00685599">
        <w:rPr>
          <w:rFonts w:ascii="Times New Roman" w:hAnsi="Times New Roman" w:cs="Times New Roman"/>
          <w:sz w:val="28"/>
          <w:szCs w:val="28"/>
        </w:rPr>
        <w:t>тыс. рублей.</w:t>
      </w:r>
    </w:p>
    <w:tbl>
      <w:tblPr>
        <w:tblW w:w="0" w:type="auto"/>
        <w:tblInd w:w="-5" w:type="dxa"/>
        <w:tblLayout w:type="fixed"/>
        <w:tblLook w:val="0000"/>
      </w:tblPr>
      <w:tblGrid>
        <w:gridCol w:w="4366"/>
        <w:gridCol w:w="1134"/>
        <w:gridCol w:w="850"/>
        <w:gridCol w:w="851"/>
        <w:gridCol w:w="850"/>
        <w:gridCol w:w="851"/>
        <w:gridCol w:w="765"/>
      </w:tblGrid>
      <w:tr w:rsidR="00DB7B68" w:rsidRPr="00685599" w:rsidTr="001E39AF"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</w:t>
            </w:r>
            <w:proofErr w:type="gramStart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566A7B" w:rsidRPr="00685599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7B" w:rsidRPr="00685599" w:rsidRDefault="00566A7B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B7B68" w:rsidRPr="00685599" w:rsidTr="001E39AF"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566A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B66F6E">
            <w:pPr>
              <w:jc w:val="center"/>
              <w:rPr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F6E" w:rsidRPr="00685599" w:rsidRDefault="00B66F6E" w:rsidP="00B66F6E">
            <w:pPr>
              <w:jc w:val="center"/>
              <w:rPr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566A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7D2A64" w:rsidP="00135F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35FCE" w:rsidRPr="0068559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747D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314,</w:t>
            </w:r>
            <w:r w:rsidR="00747DAD" w:rsidRPr="00685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5F10EB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35FCE" w:rsidP="00657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autoSpaceDE w:val="0"/>
              <w:snapToGri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1 «Профилактика терроризма и экстремизма в </w:t>
            </w:r>
            <w:proofErr w:type="spellStart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Шабельском</w:t>
            </w:r>
            <w:proofErr w:type="spellEnd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Щербиновского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Подпрограмма № 2 «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гражданской обороны, защиты населения и территорий 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Шабельского сельского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поселения Щербиновского района от чрезвычайных ситуаций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3 «Обеспечение пожарной безопасности на территории Шабельского сельского поселения Щербиновского района»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35FCE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5F10EB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35FCE" w:rsidP="00D51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autoSpaceDE w:val="0"/>
              <w:snapToGri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4 «Обеспечение безопасности на водных объектах в </w:t>
            </w:r>
            <w:proofErr w:type="spellStart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Шабельском</w:t>
            </w:r>
            <w:proofErr w:type="spellEnd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Щербиновского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5F1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F10EB"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5F10EB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5 «Обеспечение деятельности  поисковых и аварийно-спасательных учреждений в </w:t>
            </w:r>
            <w:proofErr w:type="spellStart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Шабельском</w:t>
            </w:r>
            <w:proofErr w:type="spellEnd"/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Щербиновского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B68" w:rsidRPr="00685599" w:rsidTr="001E39A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A" w:rsidRPr="00685599" w:rsidRDefault="0010434A" w:rsidP="001043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6 «Предупреждение и ликвидация последствий чрезвычайных ситуаций и стихийных бедствий природного и техногенного характера на 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Шабельского сельского</w:t>
            </w:r>
            <w:r w:rsidRPr="00685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поселения Щербиновского района</w:t>
            </w: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7D2A64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104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7D2A64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A" w:rsidRPr="00685599" w:rsidRDefault="0010434A" w:rsidP="00293A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</w:tbl>
    <w:p w:rsidR="00135FCE" w:rsidRPr="00685599" w:rsidRDefault="00135FCE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FCE" w:rsidRDefault="00135FCE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15" w:rsidRPr="00685599" w:rsidRDefault="00063115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AD" w:rsidRPr="00685599" w:rsidRDefault="00747DAD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Глава</w:t>
      </w:r>
    </w:p>
    <w:p w:rsidR="00747DAD" w:rsidRPr="00685599" w:rsidRDefault="00747DAD" w:rsidP="007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566A7B" w:rsidRPr="00685599" w:rsidRDefault="00747DAD" w:rsidP="00DB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6A7B" w:rsidRPr="00685599" w:rsidSect="00996145">
          <w:headerReference w:type="default" r:id="rId9"/>
          <w:headerReference w:type="first" r:id="rId10"/>
          <w:pgSz w:w="11906" w:h="16838"/>
          <w:pgMar w:top="1134" w:right="567" w:bottom="1134" w:left="1701" w:header="510" w:footer="0" w:gutter="0"/>
          <w:cols w:space="720"/>
          <w:titlePg/>
          <w:docGrid w:linePitch="360" w:charSpace="-4097"/>
        </w:sectPr>
      </w:pPr>
      <w:r w:rsidRPr="00685599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="00574774" w:rsidRPr="00685599">
        <w:rPr>
          <w:rFonts w:ascii="Times New Roman" w:hAnsi="Times New Roman" w:cs="Times New Roman"/>
          <w:sz w:val="28"/>
          <w:szCs w:val="28"/>
        </w:rPr>
        <w:t xml:space="preserve">                  З.Н. </w:t>
      </w:r>
      <w:proofErr w:type="spellStart"/>
      <w:r w:rsidRPr="00685599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747DAD" w:rsidRPr="00685599" w:rsidRDefault="00747DAD" w:rsidP="00DB7B68">
      <w:pPr>
        <w:overflowPunct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5281"/>
      </w:tblGrid>
      <w:tr w:rsidR="00747DAD" w:rsidRPr="00685599" w:rsidTr="00747DAD">
        <w:tc>
          <w:tcPr>
            <w:tcW w:w="7070" w:type="dxa"/>
          </w:tcPr>
          <w:p w:rsidR="00747DAD" w:rsidRPr="00685599" w:rsidRDefault="00747DAD" w:rsidP="00566A7B">
            <w:pPr>
              <w:autoSpaceDE w:val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70" w:type="dxa"/>
          </w:tcPr>
          <w:p w:rsidR="00747DAD" w:rsidRPr="00685599" w:rsidRDefault="00747DAD" w:rsidP="00DB7B68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747DAD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DAD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47DAD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AB9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F26AB9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599">
              <w:rPr>
                <w:rFonts w:ascii="Times New Roman" w:hAnsi="Times New Roman"/>
                <w:bCs/>
                <w:sz w:val="28"/>
                <w:szCs w:val="28"/>
              </w:rPr>
              <w:t xml:space="preserve">Шабельского сельского поселения </w:t>
            </w:r>
          </w:p>
          <w:p w:rsidR="00747DAD" w:rsidRPr="00685599" w:rsidRDefault="00747DAD" w:rsidP="00747DAD">
            <w:pPr>
              <w:overflowPunct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599">
              <w:rPr>
                <w:rFonts w:ascii="Times New Roman" w:hAnsi="Times New Roman"/>
                <w:bCs/>
                <w:sz w:val="28"/>
                <w:szCs w:val="28"/>
              </w:rPr>
              <w:t>Щербиновского района</w:t>
            </w:r>
          </w:p>
          <w:p w:rsidR="00747DAD" w:rsidRPr="00685599" w:rsidRDefault="00996145" w:rsidP="003170BD">
            <w:pPr>
              <w:autoSpaceDE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22.12.2017 г.</w:t>
            </w:r>
            <w:r w:rsidRPr="0068559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</w:tbl>
    <w:p w:rsidR="00566A7B" w:rsidRPr="00685599" w:rsidRDefault="00566A7B" w:rsidP="00566A7B">
      <w:pPr>
        <w:autoSpaceDE w:val="0"/>
        <w:spacing w:after="0" w:line="240" w:lineRule="auto"/>
        <w:ind w:left="10773"/>
        <w:jc w:val="right"/>
        <w:rPr>
          <w:rFonts w:ascii="Times New Roman" w:hAnsi="Times New Roman" w:cs="Times New Roman"/>
          <w:sz w:val="28"/>
          <w:szCs w:val="28"/>
        </w:rPr>
      </w:pPr>
    </w:p>
    <w:p w:rsidR="00135FCE" w:rsidRPr="00685599" w:rsidRDefault="00135FCE" w:rsidP="00135FC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135FCE" w:rsidRPr="00685599" w:rsidRDefault="00135FCE" w:rsidP="00135FC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на территории </w:t>
      </w:r>
    </w:p>
    <w:p w:rsidR="00135FCE" w:rsidRPr="00685599" w:rsidRDefault="00135FCE" w:rsidP="00135FC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Щербиновского района» </w:t>
      </w:r>
    </w:p>
    <w:p w:rsidR="00135FCE" w:rsidRPr="00685599" w:rsidRDefault="00135FCE" w:rsidP="00135FCE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000"/>
      </w:tblPr>
      <w:tblGrid>
        <w:gridCol w:w="3588"/>
        <w:gridCol w:w="6159"/>
      </w:tblGrid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Администрация Шабельского сельского поселения Щербиновского района (далее - Администрация)</w:t>
            </w: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hd w:val="clear" w:color="auto" w:fill="FFFFFF"/>
              <w:tabs>
                <w:tab w:val="left" w:pos="2525"/>
                <w:tab w:val="left" w:pos="6723"/>
              </w:tabs>
              <w:autoSpaceDE w:val="0"/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населения и территории поселения,  уменьшение количества пожаров</w:t>
            </w:r>
            <w:r w:rsidRPr="00685599">
              <w:rPr>
                <w:rFonts w:ascii="Times New Roman" w:hAnsi="Times New Roman" w:cs="Times New Roman"/>
                <w:sz w:val="28"/>
              </w:rPr>
              <w:t>;</w:t>
            </w:r>
          </w:p>
          <w:p w:rsidR="00135FCE" w:rsidRPr="00685599" w:rsidRDefault="00135FCE" w:rsidP="00CF2D0A">
            <w:pPr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eastAsia="Calibri" w:hAnsi="Times New Roman" w:cs="Times New Roman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пожаров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FCE" w:rsidRPr="00685599" w:rsidRDefault="00135FCE" w:rsidP="00CF2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эффективного предупреждения и ликвидации пожаров;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оказание помощи в тушении пожаров и ликвидации последствий пожаров;</w:t>
            </w: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обучение населения мерам пожарной безопасности</w:t>
            </w: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выездов пожарных на пожары;</w:t>
            </w: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помощь при пожарах;</w:t>
            </w:r>
          </w:p>
          <w:p w:rsidR="00135FCE" w:rsidRPr="00685599" w:rsidRDefault="00135FCE" w:rsidP="00CF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CE" w:rsidRPr="00685599" w:rsidRDefault="00135FCE" w:rsidP="00CF2D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мероприятий по предупреждению пожаров</w:t>
            </w:r>
          </w:p>
          <w:p w:rsidR="00135FCE" w:rsidRPr="00685599" w:rsidRDefault="00135FCE" w:rsidP="00CF2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Этапы не выд</w:t>
            </w:r>
            <w:r w:rsidR="00063115">
              <w:rPr>
                <w:rFonts w:ascii="Times New Roman" w:hAnsi="Times New Roman" w:cs="Times New Roman"/>
                <w:sz w:val="28"/>
                <w:szCs w:val="28"/>
              </w:rPr>
              <w:t>еляются, сроки реализации 2015 -</w:t>
            </w: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2019 годы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CE" w:rsidRPr="00685599" w:rsidTr="00CF2D0A"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бюджета Шабельского сельского поселения Щербиновского района составляет 60,8 тыс. рублей, в том числе: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2015 год - 6,6 тыс. рублей;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2016 год - 13,7 тыс. рублей;</w:t>
            </w:r>
          </w:p>
          <w:p w:rsidR="00135FCE" w:rsidRPr="00685599" w:rsidRDefault="00063115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135FCE"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29,5 тыс. рублей;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2018 год - 5,5 тыс. рублей;</w:t>
            </w:r>
          </w:p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2019 год - 5,5 тыс. рублей;</w:t>
            </w:r>
          </w:p>
        </w:tc>
      </w:tr>
      <w:tr w:rsidR="00135FCE" w:rsidRPr="00685599" w:rsidTr="00CF2D0A">
        <w:trPr>
          <w:trHeight w:val="529"/>
        </w:trPr>
        <w:tc>
          <w:tcPr>
            <w:tcW w:w="3588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559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159" w:type="dxa"/>
            <w:shd w:val="clear" w:color="auto" w:fill="auto"/>
          </w:tcPr>
          <w:p w:rsidR="00135FCE" w:rsidRPr="00685599" w:rsidRDefault="00135FCE" w:rsidP="00CF2D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99">
              <w:rPr>
                <w:rFonts w:ascii="Times New Roman" w:hAnsi="Times New Roman"/>
                <w:sz w:val="28"/>
                <w:szCs w:val="28"/>
              </w:rPr>
              <w:t>финансовый отдел администрации Ша</w:t>
            </w:r>
            <w:r w:rsidRPr="00685599">
              <w:rPr>
                <w:rFonts w:ascii="Times New Roman" w:hAnsi="Times New Roman"/>
                <w:sz w:val="28"/>
                <w:szCs w:val="28"/>
              </w:rPr>
              <w:softHyphen/>
              <w:t>бельского сельского поселения Щерби</w:t>
            </w:r>
            <w:r w:rsidRPr="00685599">
              <w:rPr>
                <w:rFonts w:ascii="Times New Roman" w:hAnsi="Times New Roman"/>
                <w:sz w:val="28"/>
                <w:szCs w:val="28"/>
              </w:rPr>
              <w:softHyphen/>
              <w:t>новского района</w:t>
            </w:r>
          </w:p>
        </w:tc>
      </w:tr>
    </w:tbl>
    <w:p w:rsidR="00135FCE" w:rsidRPr="00685599" w:rsidRDefault="00135FCE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FCE" w:rsidRPr="00685599" w:rsidRDefault="00135FCE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FCE" w:rsidRPr="00685599" w:rsidRDefault="00135FCE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F9" w:rsidRPr="00685599" w:rsidRDefault="00F060F9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Глава</w:t>
      </w:r>
    </w:p>
    <w:p w:rsidR="00F060F9" w:rsidRPr="00685599" w:rsidRDefault="00F060F9" w:rsidP="00F0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612463" w:rsidRPr="00685599" w:rsidRDefault="00F060F9" w:rsidP="00D0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85599">
        <w:rPr>
          <w:rFonts w:ascii="Times New Roman" w:hAnsi="Times New Roman" w:cs="Times New Roman"/>
          <w:sz w:val="28"/>
          <w:szCs w:val="28"/>
        </w:rPr>
        <w:tab/>
      </w:r>
      <w:r w:rsidRPr="00685599">
        <w:rPr>
          <w:rFonts w:ascii="Times New Roman" w:hAnsi="Times New Roman" w:cs="Times New Roman"/>
          <w:sz w:val="28"/>
          <w:szCs w:val="28"/>
        </w:rPr>
        <w:tab/>
      </w:r>
      <w:r w:rsidR="003170BD" w:rsidRPr="006855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3115">
        <w:rPr>
          <w:rFonts w:ascii="Times New Roman" w:hAnsi="Times New Roman" w:cs="Times New Roman"/>
          <w:sz w:val="28"/>
          <w:szCs w:val="28"/>
        </w:rPr>
        <w:t xml:space="preserve">   </w:t>
      </w:r>
      <w:r w:rsidR="003170BD" w:rsidRPr="00685599">
        <w:rPr>
          <w:rFonts w:ascii="Times New Roman" w:hAnsi="Times New Roman" w:cs="Times New Roman"/>
          <w:sz w:val="28"/>
          <w:szCs w:val="28"/>
        </w:rPr>
        <w:t xml:space="preserve">   </w:t>
      </w:r>
      <w:r w:rsidRPr="00685599">
        <w:rPr>
          <w:rFonts w:ascii="Times New Roman" w:hAnsi="Times New Roman" w:cs="Times New Roman"/>
          <w:sz w:val="28"/>
          <w:szCs w:val="28"/>
        </w:rPr>
        <w:t>З.Н. Бутко</w:t>
      </w:r>
    </w:p>
    <w:sectPr w:rsidR="00612463" w:rsidRPr="00685599" w:rsidSect="009961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60" w:rsidRDefault="00026A60" w:rsidP="00566A7B">
      <w:pPr>
        <w:spacing w:after="0" w:line="240" w:lineRule="auto"/>
      </w:pPr>
      <w:r>
        <w:separator/>
      </w:r>
    </w:p>
  </w:endnote>
  <w:endnote w:type="continuationSeparator" w:id="0">
    <w:p w:rsidR="00026A60" w:rsidRDefault="00026A60" w:rsidP="0056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60" w:rsidRDefault="00026A60" w:rsidP="00566A7B">
      <w:pPr>
        <w:spacing w:after="0" w:line="240" w:lineRule="auto"/>
      </w:pPr>
      <w:r>
        <w:separator/>
      </w:r>
    </w:p>
  </w:footnote>
  <w:footnote w:type="continuationSeparator" w:id="0">
    <w:p w:rsidR="00026A60" w:rsidRDefault="00026A60" w:rsidP="0056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09" w:rsidRPr="00681532" w:rsidRDefault="00095709" w:rsidP="001A7ECA">
    <w:pPr>
      <w:pStyle w:val="af1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EC" w:rsidRDefault="00295DEC" w:rsidP="00295DEC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27032D9"/>
    <w:multiLevelType w:val="hybridMultilevel"/>
    <w:tmpl w:val="0F5C80F4"/>
    <w:lvl w:ilvl="0" w:tplc="1D42E65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EC258BC"/>
    <w:multiLevelType w:val="hybridMultilevel"/>
    <w:tmpl w:val="203620BC"/>
    <w:lvl w:ilvl="0" w:tplc="A47006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E52E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6">
    <w:nsid w:val="51C7056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7">
    <w:nsid w:val="591839BF"/>
    <w:multiLevelType w:val="hybridMultilevel"/>
    <w:tmpl w:val="EE90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0EA3"/>
    <w:multiLevelType w:val="hybridMultilevel"/>
    <w:tmpl w:val="AB2E8ED6"/>
    <w:lvl w:ilvl="0" w:tplc="687279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456B5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A7B"/>
    <w:rsid w:val="00000343"/>
    <w:rsid w:val="000004B8"/>
    <w:rsid w:val="00002B4B"/>
    <w:rsid w:val="000156E3"/>
    <w:rsid w:val="00026A60"/>
    <w:rsid w:val="000300AF"/>
    <w:rsid w:val="00054B89"/>
    <w:rsid w:val="00063115"/>
    <w:rsid w:val="00085E3D"/>
    <w:rsid w:val="00095709"/>
    <w:rsid w:val="000A19C8"/>
    <w:rsid w:val="000C0CEE"/>
    <w:rsid w:val="000E42CC"/>
    <w:rsid w:val="000F13FF"/>
    <w:rsid w:val="000F3BC4"/>
    <w:rsid w:val="0010434A"/>
    <w:rsid w:val="00135FCE"/>
    <w:rsid w:val="00192AD3"/>
    <w:rsid w:val="001A7ECA"/>
    <w:rsid w:val="001C5D3B"/>
    <w:rsid w:val="001E39AF"/>
    <w:rsid w:val="00255AB3"/>
    <w:rsid w:val="00273E46"/>
    <w:rsid w:val="00293A90"/>
    <w:rsid w:val="00295DEC"/>
    <w:rsid w:val="002C0D99"/>
    <w:rsid w:val="002D6CE8"/>
    <w:rsid w:val="002D6EDA"/>
    <w:rsid w:val="002E60C9"/>
    <w:rsid w:val="002F02F0"/>
    <w:rsid w:val="003170BD"/>
    <w:rsid w:val="00317DC2"/>
    <w:rsid w:val="00326159"/>
    <w:rsid w:val="003600AA"/>
    <w:rsid w:val="00376D8B"/>
    <w:rsid w:val="00387642"/>
    <w:rsid w:val="003B7C14"/>
    <w:rsid w:val="003D05A2"/>
    <w:rsid w:val="003D3440"/>
    <w:rsid w:val="003F6693"/>
    <w:rsid w:val="00411070"/>
    <w:rsid w:val="0041300F"/>
    <w:rsid w:val="00422399"/>
    <w:rsid w:val="00430CB0"/>
    <w:rsid w:val="00451D9C"/>
    <w:rsid w:val="004616BC"/>
    <w:rsid w:val="004651A4"/>
    <w:rsid w:val="004E79F3"/>
    <w:rsid w:val="004F3335"/>
    <w:rsid w:val="004F38B1"/>
    <w:rsid w:val="0050753A"/>
    <w:rsid w:val="00535EAE"/>
    <w:rsid w:val="00546B4D"/>
    <w:rsid w:val="00566A7B"/>
    <w:rsid w:val="00572C5D"/>
    <w:rsid w:val="00574774"/>
    <w:rsid w:val="00576300"/>
    <w:rsid w:val="00583C62"/>
    <w:rsid w:val="005A5415"/>
    <w:rsid w:val="005F10EB"/>
    <w:rsid w:val="00604C05"/>
    <w:rsid w:val="00612463"/>
    <w:rsid w:val="006132B5"/>
    <w:rsid w:val="00614555"/>
    <w:rsid w:val="006574B5"/>
    <w:rsid w:val="00663F58"/>
    <w:rsid w:val="00681532"/>
    <w:rsid w:val="00685599"/>
    <w:rsid w:val="00694348"/>
    <w:rsid w:val="00694BB3"/>
    <w:rsid w:val="006A7209"/>
    <w:rsid w:val="006C6552"/>
    <w:rsid w:val="006D4E60"/>
    <w:rsid w:val="006E4E02"/>
    <w:rsid w:val="006F2ACF"/>
    <w:rsid w:val="00730845"/>
    <w:rsid w:val="00742B0D"/>
    <w:rsid w:val="00747DAD"/>
    <w:rsid w:val="007B41CF"/>
    <w:rsid w:val="007C4239"/>
    <w:rsid w:val="007D2A64"/>
    <w:rsid w:val="0081120A"/>
    <w:rsid w:val="00881259"/>
    <w:rsid w:val="00931907"/>
    <w:rsid w:val="009753E2"/>
    <w:rsid w:val="00996145"/>
    <w:rsid w:val="009D61C2"/>
    <w:rsid w:val="009E3EEB"/>
    <w:rsid w:val="00A21C44"/>
    <w:rsid w:val="00A578DD"/>
    <w:rsid w:val="00A61B22"/>
    <w:rsid w:val="00A67310"/>
    <w:rsid w:val="00AE3CEA"/>
    <w:rsid w:val="00B26D6C"/>
    <w:rsid w:val="00B35C7D"/>
    <w:rsid w:val="00B54FE9"/>
    <w:rsid w:val="00B63C94"/>
    <w:rsid w:val="00B66F6E"/>
    <w:rsid w:val="00B95895"/>
    <w:rsid w:val="00BA0E1A"/>
    <w:rsid w:val="00BA4769"/>
    <w:rsid w:val="00BC2EDF"/>
    <w:rsid w:val="00BD7131"/>
    <w:rsid w:val="00BE46D3"/>
    <w:rsid w:val="00C27160"/>
    <w:rsid w:val="00C276F3"/>
    <w:rsid w:val="00C3438A"/>
    <w:rsid w:val="00C51934"/>
    <w:rsid w:val="00C54336"/>
    <w:rsid w:val="00C8561A"/>
    <w:rsid w:val="00C96860"/>
    <w:rsid w:val="00CB3FA6"/>
    <w:rsid w:val="00CB41DE"/>
    <w:rsid w:val="00CF6D8D"/>
    <w:rsid w:val="00D03174"/>
    <w:rsid w:val="00D033C2"/>
    <w:rsid w:val="00D15119"/>
    <w:rsid w:val="00D512FF"/>
    <w:rsid w:val="00D63643"/>
    <w:rsid w:val="00D91031"/>
    <w:rsid w:val="00D94B56"/>
    <w:rsid w:val="00DB7B68"/>
    <w:rsid w:val="00DE3038"/>
    <w:rsid w:val="00DE42A7"/>
    <w:rsid w:val="00E23672"/>
    <w:rsid w:val="00E4166E"/>
    <w:rsid w:val="00E8796F"/>
    <w:rsid w:val="00E93721"/>
    <w:rsid w:val="00E97B43"/>
    <w:rsid w:val="00EE182F"/>
    <w:rsid w:val="00F060F9"/>
    <w:rsid w:val="00F2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F3"/>
  </w:style>
  <w:style w:type="paragraph" w:styleId="1">
    <w:name w:val="heading 1"/>
    <w:basedOn w:val="a"/>
    <w:next w:val="a"/>
    <w:link w:val="10"/>
    <w:qFormat/>
    <w:rsid w:val="00566A7B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A7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66A7B"/>
  </w:style>
  <w:style w:type="character" w:customStyle="1" w:styleId="WW-Absatz-Standardschriftart">
    <w:name w:val="WW-Absatz-Standardschriftart"/>
    <w:rsid w:val="00566A7B"/>
  </w:style>
  <w:style w:type="character" w:customStyle="1" w:styleId="WW-Absatz-Standardschriftart1">
    <w:name w:val="WW-Absatz-Standardschriftart1"/>
    <w:rsid w:val="00566A7B"/>
  </w:style>
  <w:style w:type="character" w:customStyle="1" w:styleId="11">
    <w:name w:val="Основной шрифт абзаца1"/>
    <w:rsid w:val="00566A7B"/>
  </w:style>
  <w:style w:type="character" w:customStyle="1" w:styleId="a3">
    <w:name w:val="Символ нумерации"/>
    <w:rsid w:val="00566A7B"/>
  </w:style>
  <w:style w:type="character" w:styleId="a4">
    <w:name w:val="line number"/>
    <w:rsid w:val="00566A7B"/>
  </w:style>
  <w:style w:type="paragraph" w:customStyle="1" w:styleId="a5">
    <w:name w:val="Заголовок"/>
    <w:basedOn w:val="a"/>
    <w:next w:val="a6"/>
    <w:rsid w:val="00566A7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566A7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66A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6A7B"/>
  </w:style>
  <w:style w:type="paragraph" w:customStyle="1" w:styleId="2">
    <w:name w:val="Название2"/>
    <w:basedOn w:val="a"/>
    <w:rsid w:val="00566A7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566A7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"/>
    <w:rsid w:val="00566A7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9">
    <w:name w:val="з"/>
    <w:basedOn w:val="21"/>
    <w:rsid w:val="00566A7B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566A7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21"/>
    <w:rsid w:val="00566A7B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Текст1"/>
    <w:basedOn w:val="a"/>
    <w:rsid w:val="00566A7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566A7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566A7B"/>
    <w:pPr>
      <w:jc w:val="center"/>
    </w:pPr>
    <w:rPr>
      <w:b/>
      <w:bCs/>
    </w:rPr>
  </w:style>
  <w:style w:type="paragraph" w:styleId="ad">
    <w:name w:val="footer"/>
    <w:basedOn w:val="a"/>
    <w:link w:val="ae"/>
    <w:rsid w:val="00566A7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566A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566A7B"/>
    <w:pPr>
      <w:widowControl w:val="0"/>
      <w:suppressAutoHyphens/>
      <w:spacing w:after="160" w:line="240" w:lineRule="exac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f">
    <w:name w:val="Balloon Text"/>
    <w:basedOn w:val="a"/>
    <w:link w:val="af0"/>
    <w:rsid w:val="00566A7B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0">
    <w:name w:val="Текст выноски Знак"/>
    <w:basedOn w:val="a0"/>
    <w:link w:val="af"/>
    <w:rsid w:val="00566A7B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1">
    <w:name w:val="header"/>
    <w:basedOn w:val="a"/>
    <w:next w:val="ad"/>
    <w:link w:val="af2"/>
    <w:uiPriority w:val="99"/>
    <w:rsid w:val="00566A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66A7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66A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66A7B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6">
    <w:name w:val="Основной шрифт абзаца6"/>
    <w:rsid w:val="00566A7B"/>
  </w:style>
  <w:style w:type="paragraph" w:customStyle="1" w:styleId="15">
    <w:name w:val="Обычный1"/>
    <w:rsid w:val="00566A7B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566A7B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f4">
    <w:name w:val="Normal (Web)"/>
    <w:basedOn w:val="15"/>
    <w:rsid w:val="00566A7B"/>
    <w:pPr>
      <w:spacing w:before="280" w:after="280"/>
    </w:pPr>
  </w:style>
  <w:style w:type="paragraph" w:customStyle="1" w:styleId="ConsPlusNormal">
    <w:name w:val="ConsPlusNormal"/>
    <w:link w:val="ConsPlusNormal0"/>
    <w:rsid w:val="00566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5">
    <w:name w:val="Название Знак"/>
    <w:basedOn w:val="a0"/>
    <w:link w:val="af6"/>
    <w:rsid w:val="00566A7B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Title"/>
    <w:basedOn w:val="a5"/>
    <w:next w:val="af7"/>
    <w:link w:val="af5"/>
    <w:qFormat/>
    <w:rsid w:val="00566A7B"/>
    <w:pPr>
      <w:widowControl/>
      <w:suppressAutoHyphens w:val="0"/>
      <w:jc w:val="both"/>
    </w:pPr>
    <w:rPr>
      <w:kern w:val="0"/>
      <w:lang w:eastAsia="ar-SA" w:bidi="ar-SA"/>
    </w:rPr>
  </w:style>
  <w:style w:type="character" w:customStyle="1" w:styleId="16">
    <w:name w:val="Название Знак1"/>
    <w:basedOn w:val="a0"/>
    <w:uiPriority w:val="10"/>
    <w:rsid w:val="0056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5"/>
    <w:next w:val="a6"/>
    <w:link w:val="af8"/>
    <w:qFormat/>
    <w:rsid w:val="00566A7B"/>
    <w:pPr>
      <w:widowControl/>
      <w:suppressAutoHyphens w:val="0"/>
      <w:jc w:val="center"/>
    </w:pPr>
    <w:rPr>
      <w:i/>
      <w:iCs/>
      <w:kern w:val="0"/>
      <w:lang w:eastAsia="ar-SA" w:bidi="ar-SA"/>
    </w:rPr>
  </w:style>
  <w:style w:type="character" w:customStyle="1" w:styleId="af8">
    <w:name w:val="Подзаголовок Знак"/>
    <w:basedOn w:val="a0"/>
    <w:link w:val="af7"/>
    <w:rsid w:val="00566A7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9">
    <w:name w:val="Hyperlink"/>
    <w:rsid w:val="00566A7B"/>
    <w:rPr>
      <w:color w:val="000080"/>
      <w:u w:val="single"/>
    </w:rPr>
  </w:style>
  <w:style w:type="paragraph" w:customStyle="1" w:styleId="ConsPlusNonformat">
    <w:name w:val="ConsPlusNonformat"/>
    <w:rsid w:val="00566A7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link w:val="ConsPlusCell0"/>
    <w:rsid w:val="00566A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66A7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a">
    <w:name w:val="Цветовое выделение"/>
    <w:rsid w:val="00566A7B"/>
    <w:rPr>
      <w:b/>
      <w:bCs/>
      <w:color w:val="26282F"/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566A7B"/>
    <w:pPr>
      <w:widowControl w:val="0"/>
      <w:suppressAutoHyphens/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afb">
    <w:name w:val="Нормальный (таблица)"/>
    <w:basedOn w:val="a"/>
    <w:next w:val="a"/>
    <w:rsid w:val="00566A7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fc">
    <w:name w:val="Таблицы (моноширинный)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fd">
    <w:name w:val="Прижатый влево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566A7B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566A7B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566A7B"/>
    <w:pPr>
      <w:widowControl w:val="0"/>
      <w:autoSpaceDE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566A7B"/>
    <w:pPr>
      <w:widowControl w:val="0"/>
      <w:autoSpaceDE w:val="0"/>
      <w:spacing w:after="0" w:line="235" w:lineRule="exact"/>
      <w:ind w:hanging="26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566A7B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66A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f0">
    <w:name w:val="Strong"/>
    <w:basedOn w:val="a0"/>
    <w:qFormat/>
    <w:rsid w:val="00566A7B"/>
    <w:rPr>
      <w:b/>
      <w:bCs/>
    </w:rPr>
  </w:style>
  <w:style w:type="character" w:customStyle="1" w:styleId="22">
    <w:name w:val="Основной текст (2)_"/>
    <w:basedOn w:val="a0"/>
    <w:rsid w:val="00566A7B"/>
    <w:rPr>
      <w:b/>
      <w:bCs/>
      <w:sz w:val="26"/>
      <w:szCs w:val="26"/>
      <w:lang w:eastAsia="ar-SA" w:bidi="ar-SA"/>
    </w:rPr>
  </w:style>
  <w:style w:type="paragraph" w:customStyle="1" w:styleId="23">
    <w:name w:val="Основной текст (2)"/>
    <w:basedOn w:val="a"/>
    <w:rsid w:val="00566A7B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шрифт абзаца2"/>
    <w:rsid w:val="00566A7B"/>
  </w:style>
  <w:style w:type="paragraph" w:customStyle="1" w:styleId="aff1">
    <w:name w:val="Внимание: криминал!!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aff2">
    <w:name w:val="Plain Text"/>
    <w:basedOn w:val="a"/>
    <w:link w:val="aff3"/>
    <w:rsid w:val="00566A7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3">
    <w:name w:val="Текст Знак"/>
    <w:basedOn w:val="a0"/>
    <w:link w:val="aff2"/>
    <w:rsid w:val="00566A7B"/>
    <w:rPr>
      <w:rFonts w:ascii="Courier New" w:eastAsia="Times New Roman" w:hAnsi="Courier New" w:cs="Times New Roman"/>
      <w:sz w:val="20"/>
      <w:szCs w:val="24"/>
    </w:rPr>
  </w:style>
  <w:style w:type="paragraph" w:styleId="aff4">
    <w:name w:val="List Paragraph"/>
    <w:basedOn w:val="a"/>
    <w:qFormat/>
    <w:rsid w:val="00566A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5">
    <w:name w:val="Гипертекстовая ссылка"/>
    <w:basedOn w:val="a0"/>
    <w:uiPriority w:val="99"/>
    <w:rsid w:val="00566A7B"/>
    <w:rPr>
      <w:color w:val="008000"/>
    </w:rPr>
  </w:style>
  <w:style w:type="table" w:styleId="aff6">
    <w:name w:val="Table Grid"/>
    <w:basedOn w:val="a1"/>
    <w:uiPriority w:val="59"/>
    <w:rsid w:val="00566A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566A7B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566A7B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customStyle="1" w:styleId="aff7">
    <w:name w:val="ͮ𬠫"/>
    <w:rsid w:val="00566A7B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f8">
    <w:name w:val="?????????? ???????"/>
    <w:basedOn w:val="a"/>
    <w:rsid w:val="00566A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566A7B"/>
  </w:style>
  <w:style w:type="paragraph" w:customStyle="1" w:styleId="60">
    <w:name w:val="Основной текст6"/>
    <w:basedOn w:val="a"/>
    <w:rsid w:val="00566A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7">
    <w:name w:val="Заголовок №1"/>
    <w:basedOn w:val="a"/>
    <w:rsid w:val="00566A7B"/>
    <w:pPr>
      <w:widowControl w:val="0"/>
      <w:shd w:val="clear" w:color="auto" w:fill="FFFFFF"/>
      <w:spacing w:after="0" w:line="322" w:lineRule="exact"/>
      <w:ind w:hanging="288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ConsPlusCell0">
    <w:name w:val="ConsPlusCell Знак"/>
    <w:basedOn w:val="a0"/>
    <w:link w:val="ConsPlusCell"/>
    <w:rsid w:val="00566A7B"/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566A7B"/>
    <w:pPr>
      <w:overflowPunct w:val="0"/>
      <w:autoSpaceDE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b/>
      <w:sz w:val="28"/>
      <w:szCs w:val="32"/>
      <w:lang w:eastAsia="ar-SA"/>
    </w:rPr>
  </w:style>
  <w:style w:type="paragraph" w:customStyle="1" w:styleId="Pro-Gramma">
    <w:name w:val="Pro-Gramma"/>
    <w:basedOn w:val="a"/>
    <w:rsid w:val="00566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931907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uiPriority w:val="99"/>
    <w:qFormat/>
    <w:rsid w:val="00430CB0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A7B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A7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66A7B"/>
  </w:style>
  <w:style w:type="character" w:customStyle="1" w:styleId="WW-Absatz-Standardschriftart">
    <w:name w:val="WW-Absatz-Standardschriftart"/>
    <w:rsid w:val="00566A7B"/>
  </w:style>
  <w:style w:type="character" w:customStyle="1" w:styleId="WW-Absatz-Standardschriftart1">
    <w:name w:val="WW-Absatz-Standardschriftart1"/>
    <w:rsid w:val="00566A7B"/>
  </w:style>
  <w:style w:type="character" w:customStyle="1" w:styleId="11">
    <w:name w:val="Основной шрифт абзаца1"/>
    <w:rsid w:val="00566A7B"/>
  </w:style>
  <w:style w:type="character" w:customStyle="1" w:styleId="a3">
    <w:name w:val="Символ нумерации"/>
    <w:rsid w:val="00566A7B"/>
  </w:style>
  <w:style w:type="character" w:styleId="a4">
    <w:name w:val="line number"/>
    <w:rsid w:val="00566A7B"/>
  </w:style>
  <w:style w:type="paragraph" w:customStyle="1" w:styleId="a5">
    <w:name w:val="Заголовок"/>
    <w:basedOn w:val="a"/>
    <w:next w:val="a6"/>
    <w:rsid w:val="00566A7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566A7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66A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6A7B"/>
  </w:style>
  <w:style w:type="paragraph" w:customStyle="1" w:styleId="2">
    <w:name w:val="Название2"/>
    <w:basedOn w:val="a"/>
    <w:rsid w:val="00566A7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566A7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"/>
    <w:rsid w:val="00566A7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9">
    <w:name w:val="з"/>
    <w:basedOn w:val="21"/>
    <w:rsid w:val="00566A7B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566A7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21"/>
    <w:rsid w:val="00566A7B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Текст1"/>
    <w:basedOn w:val="a"/>
    <w:rsid w:val="00566A7B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566A7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566A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566A7B"/>
    <w:pPr>
      <w:jc w:val="center"/>
    </w:pPr>
    <w:rPr>
      <w:b/>
      <w:bCs/>
    </w:rPr>
  </w:style>
  <w:style w:type="paragraph" w:styleId="ad">
    <w:name w:val="footer"/>
    <w:basedOn w:val="a"/>
    <w:link w:val="ae"/>
    <w:rsid w:val="00566A7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566A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566A7B"/>
    <w:pPr>
      <w:widowControl w:val="0"/>
      <w:suppressAutoHyphens/>
      <w:spacing w:after="160" w:line="240" w:lineRule="exac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f">
    <w:name w:val="Balloon Text"/>
    <w:basedOn w:val="a"/>
    <w:link w:val="af0"/>
    <w:rsid w:val="00566A7B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0">
    <w:name w:val="Текст выноски Знак"/>
    <w:basedOn w:val="a0"/>
    <w:link w:val="af"/>
    <w:rsid w:val="00566A7B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1">
    <w:name w:val="header"/>
    <w:basedOn w:val="a"/>
    <w:next w:val="ad"/>
    <w:link w:val="af2"/>
    <w:uiPriority w:val="99"/>
    <w:rsid w:val="00566A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66A7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66A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66A7B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6">
    <w:name w:val="Основной шрифт абзаца6"/>
    <w:rsid w:val="00566A7B"/>
  </w:style>
  <w:style w:type="paragraph" w:customStyle="1" w:styleId="15">
    <w:name w:val="Обычный1"/>
    <w:rsid w:val="00566A7B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566A7B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f4">
    <w:name w:val="Normal (Web)"/>
    <w:basedOn w:val="15"/>
    <w:rsid w:val="00566A7B"/>
    <w:pPr>
      <w:spacing w:before="280" w:after="280"/>
    </w:pPr>
  </w:style>
  <w:style w:type="paragraph" w:customStyle="1" w:styleId="ConsPlusNormal">
    <w:name w:val="ConsPlusNormal"/>
    <w:link w:val="ConsPlusNormal0"/>
    <w:rsid w:val="00566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5">
    <w:name w:val="Название Знак"/>
    <w:basedOn w:val="a0"/>
    <w:link w:val="af6"/>
    <w:rsid w:val="00566A7B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Title"/>
    <w:basedOn w:val="a5"/>
    <w:next w:val="af7"/>
    <w:link w:val="af5"/>
    <w:qFormat/>
    <w:rsid w:val="00566A7B"/>
    <w:pPr>
      <w:widowControl/>
      <w:suppressAutoHyphens w:val="0"/>
      <w:jc w:val="both"/>
    </w:pPr>
    <w:rPr>
      <w:kern w:val="0"/>
      <w:lang w:eastAsia="ar-SA" w:bidi="ar-SA"/>
    </w:rPr>
  </w:style>
  <w:style w:type="character" w:customStyle="1" w:styleId="16">
    <w:name w:val="Название Знак1"/>
    <w:basedOn w:val="a0"/>
    <w:uiPriority w:val="10"/>
    <w:rsid w:val="0056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5"/>
    <w:next w:val="a6"/>
    <w:link w:val="af8"/>
    <w:qFormat/>
    <w:rsid w:val="00566A7B"/>
    <w:pPr>
      <w:widowControl/>
      <w:suppressAutoHyphens w:val="0"/>
      <w:jc w:val="center"/>
    </w:pPr>
    <w:rPr>
      <w:i/>
      <w:iCs/>
      <w:kern w:val="0"/>
      <w:lang w:eastAsia="ar-SA" w:bidi="ar-SA"/>
    </w:rPr>
  </w:style>
  <w:style w:type="character" w:customStyle="1" w:styleId="af8">
    <w:name w:val="Подзаголовок Знак"/>
    <w:basedOn w:val="a0"/>
    <w:link w:val="af7"/>
    <w:rsid w:val="00566A7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9">
    <w:name w:val="Hyperlink"/>
    <w:rsid w:val="00566A7B"/>
    <w:rPr>
      <w:color w:val="000080"/>
      <w:u w:val="single"/>
    </w:rPr>
  </w:style>
  <w:style w:type="paragraph" w:customStyle="1" w:styleId="ConsPlusNonformat">
    <w:name w:val="ConsPlusNonformat"/>
    <w:rsid w:val="00566A7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link w:val="ConsPlusCell0"/>
    <w:rsid w:val="00566A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66A7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a">
    <w:name w:val="Цветовое выделение"/>
    <w:rsid w:val="00566A7B"/>
    <w:rPr>
      <w:b/>
      <w:bCs/>
      <w:color w:val="26282F"/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566A7B"/>
    <w:pPr>
      <w:widowControl w:val="0"/>
      <w:suppressAutoHyphens/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afb">
    <w:name w:val="Нормальный (таблица)"/>
    <w:basedOn w:val="a"/>
    <w:next w:val="a"/>
    <w:rsid w:val="00566A7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fc">
    <w:name w:val="Таблицы (моноширинный)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fd">
    <w:name w:val="Прижатый влево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566A7B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566A7B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566A7B"/>
    <w:pPr>
      <w:widowControl w:val="0"/>
      <w:autoSpaceDE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566A7B"/>
    <w:pPr>
      <w:widowControl w:val="0"/>
      <w:autoSpaceDE w:val="0"/>
      <w:spacing w:after="0" w:line="235" w:lineRule="exact"/>
      <w:ind w:hanging="26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566A7B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66A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f0">
    <w:name w:val="Strong"/>
    <w:basedOn w:val="a0"/>
    <w:qFormat/>
    <w:rsid w:val="00566A7B"/>
    <w:rPr>
      <w:b/>
      <w:bCs/>
    </w:rPr>
  </w:style>
  <w:style w:type="character" w:customStyle="1" w:styleId="22">
    <w:name w:val="Основной текст (2)_"/>
    <w:basedOn w:val="a0"/>
    <w:rsid w:val="00566A7B"/>
    <w:rPr>
      <w:b/>
      <w:bCs/>
      <w:sz w:val="26"/>
      <w:szCs w:val="26"/>
      <w:lang w:eastAsia="ar-SA" w:bidi="ar-SA"/>
    </w:rPr>
  </w:style>
  <w:style w:type="paragraph" w:customStyle="1" w:styleId="23">
    <w:name w:val="Основной текст (2)"/>
    <w:basedOn w:val="a"/>
    <w:rsid w:val="00566A7B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шрифт абзаца2"/>
    <w:rsid w:val="00566A7B"/>
  </w:style>
  <w:style w:type="paragraph" w:customStyle="1" w:styleId="aff1">
    <w:name w:val="Внимание: криминал!!"/>
    <w:basedOn w:val="a"/>
    <w:next w:val="a"/>
    <w:rsid w:val="00566A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aff2">
    <w:name w:val="Plain Text"/>
    <w:basedOn w:val="a"/>
    <w:link w:val="aff3"/>
    <w:rsid w:val="00566A7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3">
    <w:name w:val="Текст Знак"/>
    <w:basedOn w:val="a0"/>
    <w:link w:val="aff2"/>
    <w:rsid w:val="00566A7B"/>
    <w:rPr>
      <w:rFonts w:ascii="Courier New" w:eastAsia="Times New Roman" w:hAnsi="Courier New" w:cs="Times New Roman"/>
      <w:sz w:val="20"/>
      <w:szCs w:val="24"/>
    </w:rPr>
  </w:style>
  <w:style w:type="paragraph" w:styleId="aff4">
    <w:name w:val="List Paragraph"/>
    <w:basedOn w:val="a"/>
    <w:qFormat/>
    <w:rsid w:val="00566A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5">
    <w:name w:val="Гипертекстовая ссылка"/>
    <w:basedOn w:val="a0"/>
    <w:uiPriority w:val="99"/>
    <w:rsid w:val="00566A7B"/>
    <w:rPr>
      <w:color w:val="008000"/>
    </w:rPr>
  </w:style>
  <w:style w:type="table" w:styleId="aff6">
    <w:name w:val="Table Grid"/>
    <w:basedOn w:val="a1"/>
    <w:uiPriority w:val="59"/>
    <w:rsid w:val="00566A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566A7B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566A7B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customStyle="1" w:styleId="aff7">
    <w:name w:val="ͮ𬠫"/>
    <w:rsid w:val="00566A7B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f8">
    <w:name w:val="?????????? ???????"/>
    <w:basedOn w:val="a"/>
    <w:rsid w:val="00566A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566A7B"/>
  </w:style>
  <w:style w:type="paragraph" w:customStyle="1" w:styleId="60">
    <w:name w:val="Основной текст6"/>
    <w:basedOn w:val="a"/>
    <w:rsid w:val="00566A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7">
    <w:name w:val="Заголовок №1"/>
    <w:basedOn w:val="a"/>
    <w:rsid w:val="00566A7B"/>
    <w:pPr>
      <w:widowControl w:val="0"/>
      <w:shd w:val="clear" w:color="auto" w:fill="FFFFFF"/>
      <w:spacing w:after="0" w:line="322" w:lineRule="exact"/>
      <w:ind w:hanging="288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ConsPlusCell0">
    <w:name w:val="ConsPlusCell Знак"/>
    <w:basedOn w:val="a0"/>
    <w:link w:val="ConsPlusCell"/>
    <w:rsid w:val="00566A7B"/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566A7B"/>
    <w:pPr>
      <w:overflowPunct w:val="0"/>
      <w:autoSpaceDE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b/>
      <w:sz w:val="28"/>
      <w:szCs w:val="32"/>
      <w:lang w:eastAsia="ar-SA"/>
    </w:rPr>
  </w:style>
  <w:style w:type="paragraph" w:customStyle="1" w:styleId="Pro-Gramma">
    <w:name w:val="Pro-Gramma"/>
    <w:basedOn w:val="a"/>
    <w:rsid w:val="00566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931907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uiPriority w:val="99"/>
    <w:qFormat/>
    <w:rsid w:val="00430CB0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3596-9703-415A-9916-DD4D2AC6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2018-01-29T06:05:00Z</cp:lastPrinted>
  <dcterms:created xsi:type="dcterms:W3CDTF">2018-02-06T06:58:00Z</dcterms:created>
  <dcterms:modified xsi:type="dcterms:W3CDTF">2018-02-06T06:58:00Z</dcterms:modified>
</cp:coreProperties>
</file>