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УТВЕРЖДАЮ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Глава</w:t>
      </w:r>
    </w:p>
    <w:p w:rsidR="00DA4134" w:rsidRPr="004B3A01" w:rsidRDefault="00562372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Шабельского </w:t>
      </w:r>
      <w:r w:rsidR="00DA4134" w:rsidRPr="004B3A01">
        <w:rPr>
          <w:rFonts w:ascii="Times New Roman" w:hAnsi="Times New Roman"/>
          <w:sz w:val="28"/>
          <w:szCs w:val="28"/>
        </w:rPr>
        <w:t>сельского поселения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Щербиновского района</w:t>
      </w:r>
    </w:p>
    <w:p w:rsidR="00DA4134" w:rsidRPr="004B3A01" w:rsidRDefault="008B2AD3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562372">
        <w:rPr>
          <w:rFonts w:ascii="Times New Roman" w:hAnsi="Times New Roman"/>
          <w:sz w:val="28"/>
          <w:szCs w:val="28"/>
        </w:rPr>
        <w:t xml:space="preserve">З.Н. </w:t>
      </w:r>
      <w:proofErr w:type="spellStart"/>
      <w:r w:rsidR="00562372">
        <w:rPr>
          <w:rFonts w:ascii="Times New Roman" w:hAnsi="Times New Roman"/>
          <w:sz w:val="28"/>
          <w:szCs w:val="28"/>
        </w:rPr>
        <w:t>Бутко</w:t>
      </w:r>
      <w:proofErr w:type="spellEnd"/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«___»___________201</w:t>
      </w:r>
      <w:r w:rsidR="00731A37">
        <w:rPr>
          <w:rFonts w:ascii="Times New Roman" w:hAnsi="Times New Roman"/>
          <w:sz w:val="28"/>
          <w:szCs w:val="28"/>
        </w:rPr>
        <w:t>8</w:t>
      </w:r>
      <w:r w:rsidRPr="004B3A01">
        <w:rPr>
          <w:rFonts w:ascii="Times New Roman" w:hAnsi="Times New Roman"/>
          <w:sz w:val="28"/>
          <w:szCs w:val="28"/>
        </w:rPr>
        <w:t xml:space="preserve"> года</w:t>
      </w:r>
    </w:p>
    <w:p w:rsidR="00DA4134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</w:p>
    <w:p w:rsidR="00851503" w:rsidRDefault="00851503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</w:p>
    <w:p w:rsidR="00851503" w:rsidRDefault="00851503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</w:p>
    <w:p w:rsidR="00851503" w:rsidRPr="004B3A01" w:rsidRDefault="00851503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</w:p>
    <w:p w:rsidR="006D623B" w:rsidRPr="004B3A01" w:rsidRDefault="006D623B" w:rsidP="007A7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4134" w:rsidRPr="004B3A01" w:rsidRDefault="00DA4134" w:rsidP="007A7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3A01">
        <w:rPr>
          <w:rFonts w:ascii="Times New Roman" w:hAnsi="Times New Roman"/>
          <w:b/>
          <w:sz w:val="28"/>
          <w:szCs w:val="28"/>
        </w:rPr>
        <w:t>ПЛАН</w:t>
      </w:r>
    </w:p>
    <w:p w:rsidR="00B373B6" w:rsidRDefault="00DA4134" w:rsidP="001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 xml:space="preserve">заседаний </w:t>
      </w:r>
      <w:r w:rsidR="00B373B6">
        <w:rPr>
          <w:rFonts w:ascii="Times New Roman" w:hAnsi="Times New Roman"/>
          <w:sz w:val="28"/>
          <w:szCs w:val="28"/>
        </w:rPr>
        <w:t xml:space="preserve">территориальной комиссии </w:t>
      </w:r>
    </w:p>
    <w:p w:rsidR="00DA4134" w:rsidRDefault="00B373B6" w:rsidP="001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 </w:t>
      </w:r>
      <w:r w:rsidR="00DA4134" w:rsidRPr="004B3A01">
        <w:rPr>
          <w:rFonts w:ascii="Times New Roman" w:hAnsi="Times New Roman"/>
          <w:sz w:val="28"/>
          <w:szCs w:val="28"/>
        </w:rPr>
        <w:t>правонарушений</w:t>
      </w:r>
      <w:r w:rsidR="008B2AD3">
        <w:rPr>
          <w:rFonts w:ascii="Times New Roman" w:hAnsi="Times New Roman"/>
          <w:sz w:val="28"/>
          <w:szCs w:val="28"/>
        </w:rPr>
        <w:t xml:space="preserve"> </w:t>
      </w:r>
      <w:r w:rsidR="00562372">
        <w:rPr>
          <w:rFonts w:ascii="Times New Roman" w:hAnsi="Times New Roman"/>
          <w:sz w:val="28"/>
          <w:szCs w:val="28"/>
        </w:rPr>
        <w:t>Шабельского</w:t>
      </w:r>
      <w:r w:rsidR="00DA4134" w:rsidRPr="004B3A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78BD">
        <w:rPr>
          <w:rFonts w:ascii="Times New Roman" w:hAnsi="Times New Roman"/>
          <w:sz w:val="28"/>
          <w:szCs w:val="28"/>
        </w:rPr>
        <w:t xml:space="preserve"> </w:t>
      </w:r>
      <w:r w:rsidR="00DA4134" w:rsidRPr="004B3A01">
        <w:rPr>
          <w:rFonts w:ascii="Times New Roman" w:hAnsi="Times New Roman"/>
          <w:sz w:val="28"/>
          <w:szCs w:val="28"/>
        </w:rPr>
        <w:t xml:space="preserve">Щербиновского района на </w:t>
      </w:r>
      <w:r w:rsidR="007235E2" w:rsidRPr="004B3A01">
        <w:rPr>
          <w:rFonts w:ascii="Times New Roman" w:hAnsi="Times New Roman"/>
          <w:sz w:val="28"/>
          <w:szCs w:val="28"/>
        </w:rPr>
        <w:t>201</w:t>
      </w:r>
      <w:r w:rsidR="00731A37">
        <w:rPr>
          <w:rFonts w:ascii="Times New Roman" w:hAnsi="Times New Roman"/>
          <w:sz w:val="28"/>
          <w:szCs w:val="28"/>
        </w:rPr>
        <w:t>9</w:t>
      </w:r>
      <w:r w:rsidR="00DA4134" w:rsidRPr="004B3A01">
        <w:rPr>
          <w:rFonts w:ascii="Times New Roman" w:hAnsi="Times New Roman"/>
          <w:sz w:val="28"/>
          <w:szCs w:val="28"/>
        </w:rPr>
        <w:t xml:space="preserve"> год</w:t>
      </w:r>
    </w:p>
    <w:p w:rsidR="00851503" w:rsidRPr="004B3A01" w:rsidRDefault="00851503" w:rsidP="001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52C" w:rsidRPr="001937D7" w:rsidRDefault="008E352C" w:rsidP="008E352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937D7">
        <w:rPr>
          <w:rFonts w:ascii="Times New Roman" w:hAnsi="Times New Roman"/>
          <w:color w:val="000000" w:themeColor="text1"/>
          <w:sz w:val="28"/>
          <w:szCs w:val="28"/>
        </w:rPr>
        <w:t>План работы территориальной комиссии  по профилактике правонарушений Шабельского сельского поселе</w:t>
      </w:r>
      <w:r w:rsidR="00731A37">
        <w:rPr>
          <w:rFonts w:ascii="Times New Roman" w:hAnsi="Times New Roman"/>
          <w:color w:val="000000" w:themeColor="text1"/>
          <w:sz w:val="28"/>
          <w:szCs w:val="28"/>
        </w:rPr>
        <w:t>ния Щербиновского района на 2019</w:t>
      </w:r>
      <w:r w:rsidRPr="001937D7">
        <w:rPr>
          <w:rFonts w:ascii="Times New Roman" w:hAnsi="Times New Roman"/>
          <w:color w:val="000000" w:themeColor="text1"/>
          <w:sz w:val="28"/>
          <w:szCs w:val="28"/>
        </w:rPr>
        <w:t xml:space="preserve"> год  подготовлен и утвержден на заседании территориальной комиссии по профилактике правонарушений </w:t>
      </w:r>
      <w:r w:rsidR="00731A37">
        <w:rPr>
          <w:rFonts w:ascii="Times New Roman" w:hAnsi="Times New Roman"/>
          <w:color w:val="000000" w:themeColor="text1"/>
          <w:sz w:val="28"/>
          <w:szCs w:val="28"/>
          <w:u w:val="single"/>
        </w:rPr>
        <w:t>19 декабря 2018</w:t>
      </w:r>
      <w:r w:rsidRPr="001937D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 </w:t>
      </w:r>
      <w:r w:rsidR="001937D7" w:rsidRPr="001937D7">
        <w:rPr>
          <w:rFonts w:ascii="Times New Roman" w:hAnsi="Times New Roman"/>
          <w:color w:val="000000" w:themeColor="text1"/>
          <w:sz w:val="28"/>
          <w:szCs w:val="28"/>
        </w:rPr>
        <w:t>(протокол № 12</w:t>
      </w:r>
      <w:r w:rsidRPr="001937D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E352C" w:rsidRPr="00731A37" w:rsidRDefault="008E352C" w:rsidP="008E352C">
      <w:pPr>
        <w:tabs>
          <w:tab w:val="left" w:pos="0"/>
        </w:tabs>
        <w:spacing w:after="0" w:line="240" w:lineRule="auto"/>
        <w:ind w:firstLine="1"/>
        <w:jc w:val="both"/>
        <w:rPr>
          <w:rFonts w:ascii="Times New Roman" w:hAnsi="Times New Roman"/>
          <w:color w:val="FF0000"/>
          <w:sz w:val="28"/>
          <w:szCs w:val="28"/>
        </w:rPr>
      </w:pPr>
      <w:r w:rsidRPr="008E352C">
        <w:rPr>
          <w:rFonts w:ascii="Times New Roman" w:hAnsi="Times New Roman"/>
          <w:color w:val="0070C0"/>
          <w:sz w:val="28"/>
          <w:szCs w:val="28"/>
        </w:rPr>
        <w:tab/>
      </w:r>
    </w:p>
    <w:p w:rsidR="008E352C" w:rsidRPr="008E352C" w:rsidRDefault="008E352C" w:rsidP="00D4410A">
      <w:pPr>
        <w:spacing w:after="0" w:line="240" w:lineRule="auto"/>
        <w:ind w:firstLine="1"/>
        <w:jc w:val="both"/>
        <w:rPr>
          <w:rFonts w:ascii="Times New Roman" w:hAnsi="Times New Roman"/>
          <w:color w:val="0070C0"/>
          <w:sz w:val="28"/>
          <w:szCs w:val="28"/>
        </w:rPr>
      </w:pPr>
      <w:r w:rsidRPr="008E352C">
        <w:rPr>
          <w:rFonts w:ascii="Times New Roman" w:hAnsi="Times New Roman"/>
          <w:color w:val="0070C0"/>
          <w:sz w:val="28"/>
          <w:szCs w:val="28"/>
        </w:rPr>
        <w:tab/>
      </w:r>
    </w:p>
    <w:p w:rsidR="008E352C" w:rsidRPr="00DC3B3B" w:rsidRDefault="008E352C" w:rsidP="008E352C">
      <w:pPr>
        <w:pStyle w:val="ad"/>
        <w:widowControl w:val="0"/>
        <w:spacing w:after="0" w:line="240" w:lineRule="auto"/>
        <w:ind w:firstLine="75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C3B3B">
        <w:rPr>
          <w:rFonts w:ascii="Times New Roman" w:hAnsi="Times New Roman"/>
          <w:color w:val="000000" w:themeColor="text1"/>
          <w:sz w:val="28"/>
          <w:szCs w:val="28"/>
          <w:u w:val="single"/>
        </w:rPr>
        <w:t>Административная деятельность</w:t>
      </w:r>
    </w:p>
    <w:p w:rsidR="008E352C" w:rsidRPr="00731A37" w:rsidRDefault="008E352C" w:rsidP="008E352C">
      <w:pPr>
        <w:tabs>
          <w:tab w:val="left" w:pos="0"/>
        </w:tabs>
        <w:spacing w:after="0" w:line="240" w:lineRule="auto"/>
        <w:ind w:firstLine="750"/>
        <w:jc w:val="both"/>
        <w:rPr>
          <w:rFonts w:ascii="Times New Roman" w:hAnsi="Times New Roman"/>
          <w:color w:val="00B0F0"/>
          <w:sz w:val="28"/>
          <w:szCs w:val="28"/>
        </w:rPr>
      </w:pPr>
      <w:r w:rsidRPr="00731A37">
        <w:rPr>
          <w:rFonts w:ascii="Times New Roman" w:hAnsi="Times New Roman"/>
          <w:color w:val="00B0F0"/>
          <w:sz w:val="28"/>
          <w:szCs w:val="28"/>
        </w:rPr>
        <w:t xml:space="preserve">Одним из направлений профилактической деятельности Отдела МВД России по Щербиновскому району является </w:t>
      </w:r>
      <w:r w:rsidR="00DC3B3B" w:rsidRPr="00731A37">
        <w:rPr>
          <w:rFonts w:ascii="Times New Roman" w:hAnsi="Times New Roman"/>
          <w:color w:val="00B0F0"/>
          <w:sz w:val="28"/>
          <w:szCs w:val="28"/>
        </w:rPr>
        <w:t>предупреждение и раскрытие преступлений</w:t>
      </w:r>
      <w:r w:rsidR="00D4410A" w:rsidRPr="00731A37">
        <w:rPr>
          <w:rFonts w:ascii="Times New Roman" w:hAnsi="Times New Roman"/>
          <w:color w:val="00B0F0"/>
          <w:sz w:val="28"/>
          <w:szCs w:val="28"/>
        </w:rPr>
        <w:t>, выявление административных правонарушений, профилактика бытовой, рецидивной и пьяной преступности, работа с населением по профилактике телефонных мошенничеств и профилактике краж скота, птицы, а также семейного неблагополучия.</w:t>
      </w:r>
    </w:p>
    <w:p w:rsidR="008E352C" w:rsidRPr="004B3A01" w:rsidRDefault="008E352C" w:rsidP="001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5529"/>
        <w:gridCol w:w="1134"/>
        <w:gridCol w:w="142"/>
        <w:gridCol w:w="283"/>
        <w:gridCol w:w="1559"/>
        <w:gridCol w:w="1418"/>
      </w:tblGrid>
      <w:tr w:rsidR="00851503" w:rsidRPr="004B3A01" w:rsidTr="00731A37">
        <w:tc>
          <w:tcPr>
            <w:tcW w:w="578" w:type="dxa"/>
          </w:tcPr>
          <w:p w:rsidR="00851503" w:rsidRPr="004B3A01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1503" w:rsidRPr="004B3A01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3A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3A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3A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851503" w:rsidRPr="004B3A01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0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3"/>
          </w:tcPr>
          <w:p w:rsidR="00851503" w:rsidRPr="004B3A01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0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</w:tcPr>
          <w:p w:rsidR="00851503" w:rsidRPr="004B3A01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418" w:type="dxa"/>
          </w:tcPr>
          <w:p w:rsidR="00731A37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Отметка об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исполне</w:t>
            </w:r>
            <w:proofErr w:type="spellEnd"/>
          </w:p>
          <w:p w:rsidR="00851503" w:rsidRPr="004B3A01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нии</w:t>
            </w:r>
            <w:proofErr w:type="spellEnd"/>
          </w:p>
        </w:tc>
      </w:tr>
      <w:tr w:rsidR="00851503" w:rsidRPr="004B3A01" w:rsidTr="00731A37">
        <w:tc>
          <w:tcPr>
            <w:tcW w:w="578" w:type="dxa"/>
          </w:tcPr>
          <w:p w:rsidR="00851503" w:rsidRPr="004B3A01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51503" w:rsidRPr="003E0BAA" w:rsidRDefault="00851503" w:rsidP="007E624B">
            <w:pPr>
              <w:tabs>
                <w:tab w:val="left" w:pos="81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Рассмотрение</w:t>
            </w: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 xml:space="preserve"> лиц:</w:t>
            </w:r>
          </w:p>
          <w:p w:rsidR="00851503" w:rsidRPr="003E0BAA" w:rsidRDefault="00851503" w:rsidP="007E624B">
            <w:pPr>
              <w:tabs>
                <w:tab w:val="left" w:pos="81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 xml:space="preserve">1) по информациям, поступившим из органов внутренних дел, суда, прокуратуры, следственного комитета, уголовно-исполнительной инспекции, военкомата и т.д.; </w:t>
            </w:r>
          </w:p>
          <w:p w:rsidR="00851503" w:rsidRPr="003E0BAA" w:rsidRDefault="00851503" w:rsidP="007E624B">
            <w:pPr>
              <w:tabs>
                <w:tab w:val="left" w:pos="81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>2) по информациям, поступившим в письменном виде от членов народн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 xml:space="preserve"> дружин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>, уличных, домовых, участковых, квартальных комитетов и других общественных организаций, собраний, граждан;</w:t>
            </w:r>
          </w:p>
          <w:p w:rsidR="00851503" w:rsidRPr="003E0BAA" w:rsidRDefault="00851503" w:rsidP="007E624B">
            <w:pPr>
              <w:tabs>
                <w:tab w:val="left" w:pos="81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 xml:space="preserve">3) по </w:t>
            </w:r>
            <w:proofErr w:type="gramStart"/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>информациям</w:t>
            </w:r>
            <w:proofErr w:type="gramEnd"/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от депутатов </w:t>
            </w: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Шабельского сельского поселения Щербиновского района</w:t>
            </w: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 xml:space="preserve">, коллегиальных органов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Шабельского сельского поселения Щербиновского района</w:t>
            </w: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51503" w:rsidRPr="003E0BAA" w:rsidRDefault="00851503" w:rsidP="007E624B">
            <w:pPr>
              <w:tabs>
                <w:tab w:val="left" w:pos="81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4) по сообщениям государственных органов, руководителей предприятий, учреждений, организаций, а также других должностных лиц;</w:t>
            </w:r>
          </w:p>
          <w:p w:rsidR="00851503" w:rsidRPr="003E0BAA" w:rsidRDefault="00851503" w:rsidP="007E624B">
            <w:pPr>
              <w:tabs>
                <w:tab w:val="left" w:pos="81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>5) по заявлениям граждан;</w:t>
            </w:r>
          </w:p>
          <w:p w:rsidR="00851503" w:rsidRPr="002646B2" w:rsidRDefault="00851503" w:rsidP="007E624B">
            <w:pPr>
              <w:tabs>
                <w:tab w:val="left" w:pos="81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>6) по коллегиальному решению, инициативе членов территориальной комиссии по профилактике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Шабельского сельского поселения Щербиновского района</w:t>
            </w:r>
            <w:r w:rsidRPr="003E0B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851503" w:rsidRPr="004B3A01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3A01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1559" w:type="dxa"/>
          </w:tcPr>
          <w:p w:rsidR="00851503" w:rsidRDefault="00851503" w:rsidP="0026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9E0864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Pr="004B3A01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851503" w:rsidRDefault="00851503" w:rsidP="0026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646B2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</w:tcPr>
          <w:p w:rsidR="00851503" w:rsidRPr="002646B2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646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Рассмотрение методических рекомендаций поступивших из администрации муниципального образования Щербиновский район</w:t>
            </w:r>
          </w:p>
        </w:tc>
        <w:tc>
          <w:tcPr>
            <w:tcW w:w="1559" w:type="dxa"/>
            <w:gridSpan w:val="3"/>
          </w:tcPr>
          <w:p w:rsidR="00851503" w:rsidRPr="002646B2" w:rsidRDefault="00851503" w:rsidP="009C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B2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59" w:type="dxa"/>
          </w:tcPr>
          <w:p w:rsidR="00851503" w:rsidRDefault="00851503" w:rsidP="008B2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9E0864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Pr="002646B2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851503" w:rsidRDefault="00851503" w:rsidP="008B2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F6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51503" w:rsidRPr="002646B2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>О выполнении решений антинаркотической комиссии муниципального образования Щербиновский район</w:t>
            </w:r>
          </w:p>
        </w:tc>
        <w:tc>
          <w:tcPr>
            <w:tcW w:w="1559" w:type="dxa"/>
            <w:gridSpan w:val="3"/>
          </w:tcPr>
          <w:p w:rsidR="00851503" w:rsidRPr="002646B2" w:rsidRDefault="00851503" w:rsidP="009C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851503" w:rsidRDefault="00851503" w:rsidP="00BF2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9E0864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Pr="002646B2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851503" w:rsidRDefault="00851503" w:rsidP="00BF2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Pr="00CB64E7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профилактической работы с 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 xml:space="preserve"> лицами, состоящими на ведомственном учете в ОМВД</w:t>
            </w:r>
          </w:p>
        </w:tc>
        <w:tc>
          <w:tcPr>
            <w:tcW w:w="1559" w:type="dxa"/>
            <w:gridSpan w:val="3"/>
          </w:tcPr>
          <w:p w:rsidR="00851503" w:rsidRDefault="00851503" w:rsidP="0099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51503" w:rsidRDefault="00851503" w:rsidP="0029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29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  <w:p w:rsidR="00851503" w:rsidRPr="002646B2" w:rsidRDefault="00851503" w:rsidP="0029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29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8B2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CB64E7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559" w:type="dxa"/>
            <w:gridSpan w:val="3"/>
          </w:tcPr>
          <w:p w:rsidR="00851503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51503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731A37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УУП ОМВД по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Щербиновс</w:t>
            </w:r>
            <w:proofErr w:type="spellEnd"/>
          </w:p>
          <w:p w:rsidR="00851503" w:rsidRPr="002646B2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кому району</w:t>
            </w:r>
          </w:p>
        </w:tc>
        <w:tc>
          <w:tcPr>
            <w:tcW w:w="1418" w:type="dxa"/>
          </w:tcPr>
          <w:p w:rsidR="00851503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CB64E7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sz w:val="24"/>
                <w:szCs w:val="24"/>
              </w:rPr>
              <w:t xml:space="preserve">О ходе подготовительных работ, связанных с проведением </w:t>
            </w:r>
            <w:r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акции «Сообщи, где торгуют смертью» в </w:t>
            </w:r>
            <w:r>
              <w:rPr>
                <w:rFonts w:ascii="Times New Roman" w:hAnsi="Times New Roman"/>
                <w:sz w:val="24"/>
                <w:szCs w:val="24"/>
              </w:rPr>
              <w:t>марте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31A37">
              <w:rPr>
                <w:rFonts w:ascii="Times New Roman" w:hAnsi="Times New Roman"/>
                <w:sz w:val="24"/>
                <w:szCs w:val="24"/>
              </w:rPr>
              <w:t>9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3"/>
          </w:tcPr>
          <w:p w:rsidR="00851503" w:rsidRPr="00CB64E7" w:rsidRDefault="00851503" w:rsidP="00DE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51503" w:rsidRDefault="00851503" w:rsidP="00DE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9E0864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Pr="00CB64E7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851503" w:rsidRDefault="00851503" w:rsidP="00DE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1559" w:type="dxa"/>
            <w:gridSpan w:val="3"/>
          </w:tcPr>
          <w:p w:rsidR="00851503" w:rsidRPr="00CB64E7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51503" w:rsidRPr="00CB64E7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</w:p>
          <w:p w:rsidR="00731A37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r w:rsidR="00731A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территории</w:t>
            </w:r>
          </w:p>
          <w:p w:rsidR="00851503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  <w:p w:rsidR="00851503" w:rsidRPr="00CB64E7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исполнители решений</w:t>
            </w:r>
          </w:p>
        </w:tc>
        <w:tc>
          <w:tcPr>
            <w:tcW w:w="1418" w:type="dxa"/>
          </w:tcPr>
          <w:p w:rsidR="00851503" w:rsidRDefault="00851503" w:rsidP="00B0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1503" w:rsidRPr="00CB64E7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276" w:type="dxa"/>
            <w:gridSpan w:val="2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731A37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УУП ОМВД по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Щербиновско</w:t>
            </w:r>
            <w:proofErr w:type="spellEnd"/>
          </w:p>
          <w:p w:rsidR="00851503" w:rsidRPr="002646B2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sz w:val="24"/>
                <w:szCs w:val="24"/>
              </w:rPr>
              <w:t xml:space="preserve">О подведении итогов работы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комиссии по профилактике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>201</w:t>
            </w:r>
            <w:r w:rsidR="00731A37">
              <w:rPr>
                <w:rFonts w:ascii="Times New Roman" w:hAnsi="Times New Roman"/>
                <w:sz w:val="24"/>
                <w:szCs w:val="24"/>
              </w:rPr>
              <w:t>9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gridSpan w:val="2"/>
          </w:tcPr>
          <w:p w:rsidR="00851503" w:rsidRDefault="00851503" w:rsidP="006D4B51">
            <w:pPr>
              <w:jc w:val="center"/>
            </w:pPr>
            <w:r w:rsidRPr="007B43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9E0864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Default="009E0864" w:rsidP="009E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418" w:type="dxa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851503" w:rsidRPr="00294DE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состоянии оперативной обстановки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Шабельског</w:t>
            </w:r>
            <w:r w:rsidRPr="00294DE5">
              <w:rPr>
                <w:rFonts w:ascii="Times New Roman" w:hAnsi="Times New Roman"/>
                <w:color w:val="000000"/>
                <w:sz w:val="24"/>
                <w:szCs w:val="24"/>
              </w:rPr>
              <w:t>о сельского поселения Щербиновского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</w:t>
            </w:r>
            <w:r w:rsidR="00731A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B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51503" w:rsidRPr="00294DE5" w:rsidRDefault="00851503" w:rsidP="00B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51503" w:rsidRPr="00294DE5" w:rsidRDefault="00851503" w:rsidP="00B75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B75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851503" w:rsidRPr="00294DE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5"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Шабельского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сельского поселения Щербиновского района мероприятий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Всемирному дню здоровья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851503" w:rsidRDefault="00851503" w:rsidP="006D4B51">
            <w:pPr>
              <w:jc w:val="center"/>
            </w:pPr>
            <w:r w:rsidRPr="007B43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</w:tcPr>
          <w:p w:rsidR="00851503" w:rsidRDefault="00851503" w:rsidP="00710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Е.П. Алейникова</w:t>
            </w:r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731A37" w:rsidP="00710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О.Н. Приходько</w:t>
            </w:r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710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Н.И. Пусташов</w:t>
            </w:r>
            <w:r w:rsidR="009E086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Pr="00294DE5" w:rsidRDefault="00851503" w:rsidP="00710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Л.В. Колесникова</w:t>
            </w:r>
          </w:p>
        </w:tc>
        <w:tc>
          <w:tcPr>
            <w:tcW w:w="1418" w:type="dxa"/>
          </w:tcPr>
          <w:p w:rsidR="00851503" w:rsidRDefault="00851503" w:rsidP="00710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1276" w:type="dxa"/>
            <w:gridSpan w:val="2"/>
          </w:tcPr>
          <w:p w:rsidR="00851503" w:rsidRDefault="00851503" w:rsidP="006D4B51">
            <w:pPr>
              <w:jc w:val="center"/>
            </w:pPr>
            <w:r w:rsidRPr="007B43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</w:tcPr>
          <w:p w:rsidR="00851503" w:rsidRPr="00CB64E7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секретарь территориальной комиссии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Pr="00CB64E7" w:rsidRDefault="00D334CF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515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сполнители решений</w:t>
            </w:r>
          </w:p>
        </w:tc>
        <w:tc>
          <w:tcPr>
            <w:tcW w:w="1418" w:type="dxa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E064AF" w:rsidTr="00731A37">
        <w:tc>
          <w:tcPr>
            <w:tcW w:w="9225" w:type="dxa"/>
            <w:gridSpan w:val="6"/>
          </w:tcPr>
          <w:p w:rsidR="00851503" w:rsidRPr="00E064AF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51503" w:rsidRPr="00E064AF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79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276" w:type="dxa"/>
            <w:gridSpan w:val="2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gridSpan w:val="2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Pr="002646B2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79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E5"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Шабельского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сельского поселения Щербиновского района мероприятий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Всемирному дню без табака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gridSpan w:val="2"/>
          </w:tcPr>
          <w:p w:rsidR="00851503" w:rsidRDefault="00851503" w:rsidP="003D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Е.П. Алейникова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731A37" w:rsidP="003D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О.Н. Приходько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3D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Н.И. Пусташов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3D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Л.В. Колесникова</w:t>
            </w:r>
          </w:p>
        </w:tc>
        <w:tc>
          <w:tcPr>
            <w:tcW w:w="1418" w:type="dxa"/>
          </w:tcPr>
          <w:p w:rsidR="00851503" w:rsidRDefault="00851503" w:rsidP="003D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Default="00851503" w:rsidP="0079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851503" w:rsidRPr="00294DE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1276" w:type="dxa"/>
            <w:gridSpan w:val="2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gridSpan w:val="2"/>
          </w:tcPr>
          <w:p w:rsidR="00851503" w:rsidRPr="00CB64E7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секретарь территориальной комиссии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D334CF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515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сполнители решений</w:t>
            </w:r>
          </w:p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51503" w:rsidRPr="00294DE5" w:rsidRDefault="00851503" w:rsidP="0099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731A37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УУП ОМВД по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Щербиновско</w:t>
            </w:r>
            <w:proofErr w:type="spellEnd"/>
          </w:p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району</w:t>
            </w:r>
          </w:p>
          <w:p w:rsidR="00D334CF" w:rsidRPr="00294DE5" w:rsidRDefault="00D334CF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E5"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Шабельского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сельского поселения Щербиновского района мероприятий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Дню защиты детей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 Международному дню борьбы с наркоманией и незаконным оборотом наркотиков (26 июня)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</w:tcPr>
          <w:p w:rsidR="00851503" w:rsidRDefault="00851503" w:rsidP="0003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Е.П. Алейникова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731A37" w:rsidP="0003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О.Н. Приходько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03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Н.И. Пусташов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03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Л.В. Колесникова</w:t>
            </w:r>
          </w:p>
        </w:tc>
        <w:tc>
          <w:tcPr>
            <w:tcW w:w="1418" w:type="dxa"/>
          </w:tcPr>
          <w:p w:rsidR="00851503" w:rsidRDefault="00851503" w:rsidP="0003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851503" w:rsidRPr="00294DE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2" w:type="dxa"/>
            <w:gridSpan w:val="2"/>
          </w:tcPr>
          <w:p w:rsidR="00851503" w:rsidRPr="00CB64E7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секретарь территориальной комиссии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D334CF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515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сполнители решений</w:t>
            </w:r>
          </w:p>
        </w:tc>
        <w:tc>
          <w:tcPr>
            <w:tcW w:w="1418" w:type="dxa"/>
          </w:tcPr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</w:tcPr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3E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sz w:val="24"/>
                <w:szCs w:val="24"/>
              </w:rPr>
              <w:t xml:space="preserve">О подведении итогов работы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комиссии по профилактике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>201</w:t>
            </w:r>
            <w:r w:rsidR="00731A37">
              <w:rPr>
                <w:rFonts w:ascii="Times New Roman" w:hAnsi="Times New Roman"/>
                <w:sz w:val="24"/>
                <w:szCs w:val="24"/>
              </w:rPr>
              <w:t>9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851503" w:rsidRPr="00294DE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состоянии оперативной обстановки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Шабельского</w:t>
            </w:r>
            <w:r w:rsidRPr="00294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Щербиновского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D7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201</w:t>
            </w:r>
            <w:r w:rsidR="00731A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</w:tcPr>
          <w:p w:rsidR="00D334CF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УУП ОМВД по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Щербиновско</w:t>
            </w:r>
            <w:proofErr w:type="spellEnd"/>
          </w:p>
          <w:p w:rsidR="00851503" w:rsidRPr="00294DE5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851503" w:rsidRPr="00294DE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1276" w:type="dxa"/>
            <w:gridSpan w:val="2"/>
          </w:tcPr>
          <w:p w:rsidR="00851503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51503" w:rsidRPr="00C47E87" w:rsidRDefault="00851503" w:rsidP="00C47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51503" w:rsidRPr="00CB64E7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секретарь территориальной комиссии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D334CF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515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сполнители решений</w:t>
            </w:r>
          </w:p>
        </w:tc>
        <w:tc>
          <w:tcPr>
            <w:tcW w:w="1418" w:type="dxa"/>
          </w:tcPr>
          <w:p w:rsidR="00851503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gridSpan w:val="2"/>
          </w:tcPr>
          <w:p w:rsidR="00851503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</w:p>
          <w:p w:rsidR="00851503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1276" w:type="dxa"/>
            <w:gridSpan w:val="2"/>
          </w:tcPr>
          <w:p w:rsidR="00851503" w:rsidRPr="000D7F02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gridSpan w:val="2"/>
          </w:tcPr>
          <w:p w:rsidR="00851503" w:rsidRPr="00CB64E7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</w:p>
          <w:p w:rsidR="00851503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секретарь территориальной комиссии</w:t>
            </w:r>
          </w:p>
          <w:p w:rsidR="00851503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Исполнители решений</w:t>
            </w:r>
          </w:p>
        </w:tc>
        <w:tc>
          <w:tcPr>
            <w:tcW w:w="1418" w:type="dxa"/>
          </w:tcPr>
          <w:p w:rsidR="00851503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731A37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УУП ОМВД по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Щербиновско</w:t>
            </w:r>
            <w:proofErr w:type="spellEnd"/>
          </w:p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Шабельского 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>сельского поселения Щербиновского района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</w:tcPr>
          <w:p w:rsidR="00851503" w:rsidRPr="00CB64E7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секретарь территориальной комиссии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D334CF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515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сполнители решений</w:t>
            </w:r>
          </w:p>
        </w:tc>
        <w:tc>
          <w:tcPr>
            <w:tcW w:w="1418" w:type="dxa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sz w:val="24"/>
                <w:szCs w:val="24"/>
              </w:rPr>
              <w:t xml:space="preserve">О подведении итогов работы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комиссии по профилактике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>201</w:t>
            </w:r>
            <w:r w:rsidR="00731A37">
              <w:rPr>
                <w:rFonts w:ascii="Times New Roman" w:hAnsi="Times New Roman"/>
                <w:sz w:val="24"/>
                <w:szCs w:val="24"/>
              </w:rPr>
              <w:t>9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2" w:type="dxa"/>
            <w:gridSpan w:val="2"/>
          </w:tcPr>
          <w:p w:rsidR="00851503" w:rsidRDefault="00851503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территори</w:t>
            </w:r>
            <w:proofErr w:type="spellEnd"/>
          </w:p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9" w:type="dxa"/>
          </w:tcPr>
          <w:p w:rsidR="00851503" w:rsidRPr="00294DE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состоянии оперативной обстановки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Шабельского</w:t>
            </w:r>
            <w:r w:rsidRPr="00294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Щербиновского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</w:t>
            </w:r>
            <w:r w:rsidR="00731A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851503" w:rsidRPr="00294DE5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851503" w:rsidRPr="00294DE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5"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Шабельского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сельского поселения Щербиновского района мероприятий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Всемирному дню трезвости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851503" w:rsidRDefault="00851503" w:rsidP="00102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Е.П. Алейникова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731A37" w:rsidP="00102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О.Н. Приходько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102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Н.И. Пусташов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102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Л.В. Колесникова</w:t>
            </w:r>
          </w:p>
        </w:tc>
        <w:tc>
          <w:tcPr>
            <w:tcW w:w="1418" w:type="dxa"/>
          </w:tcPr>
          <w:p w:rsidR="00851503" w:rsidRDefault="00851503" w:rsidP="00102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Шабельского 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851503" w:rsidRPr="00CB64E7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комиссии,</w:t>
            </w:r>
          </w:p>
          <w:p w:rsidR="00851503" w:rsidRDefault="00D334CF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515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сполнители решений</w:t>
            </w:r>
          </w:p>
        </w:tc>
        <w:tc>
          <w:tcPr>
            <w:tcW w:w="1418" w:type="dxa"/>
          </w:tcPr>
          <w:p w:rsidR="00851503" w:rsidRDefault="00851503" w:rsidP="000D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sz w:val="24"/>
                <w:szCs w:val="24"/>
              </w:rPr>
              <w:t xml:space="preserve">О ходе подготовительных работ, связанных с проведением </w:t>
            </w:r>
            <w:r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акции «Сообщи, где торгуют смертью» в </w:t>
            </w:r>
            <w:r>
              <w:rPr>
                <w:rFonts w:ascii="Times New Roman" w:hAnsi="Times New Roman"/>
                <w:sz w:val="24"/>
                <w:szCs w:val="24"/>
              </w:rPr>
              <w:t>ноябре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31A37">
              <w:rPr>
                <w:rFonts w:ascii="Times New Roman" w:hAnsi="Times New Roman"/>
                <w:sz w:val="24"/>
                <w:szCs w:val="24"/>
              </w:rPr>
              <w:t>9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851503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E5"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Шабельского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сельского поселения Щербиновского района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дню отказа от курения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851503" w:rsidRDefault="00851503" w:rsidP="00D5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Е.П. Алейникова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731A37" w:rsidP="00D5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О.Н. Приходько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D5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Н.И. Пусташов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D5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Л.В. Колесникова</w:t>
            </w:r>
          </w:p>
        </w:tc>
        <w:tc>
          <w:tcPr>
            <w:tcW w:w="1418" w:type="dxa"/>
          </w:tcPr>
          <w:p w:rsidR="00851503" w:rsidRDefault="00851503" w:rsidP="00D5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Шабельского 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>сельского поселения Щербиновского района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D334CF" w:rsidRPr="00CB64E7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комиссии,</w:t>
            </w:r>
          </w:p>
          <w:p w:rsidR="00851503" w:rsidRDefault="00D334CF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515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сполнители решений</w:t>
            </w:r>
          </w:p>
        </w:tc>
        <w:tc>
          <w:tcPr>
            <w:tcW w:w="1418" w:type="dxa"/>
          </w:tcPr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</w:tcPr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</w:p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5"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Шабельского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сельского поселения 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ербиновского района мероприятий,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отказа от курения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  <w:r w:rsidRPr="00294D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2" w:type="dxa"/>
            <w:gridSpan w:val="2"/>
          </w:tcPr>
          <w:p w:rsidR="00851503" w:rsidRDefault="00851503" w:rsidP="00990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Е.П. Алейникова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731A37" w:rsidP="00990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О.Н.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Приходько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990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Н.И. Пусташов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990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Л.В. Колесникова</w:t>
            </w:r>
          </w:p>
          <w:p w:rsidR="00851503" w:rsidRDefault="00851503" w:rsidP="00990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990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итогах работы мобильной группы по выявлению и уничтожению дикорастущей конопли, мака и других одурманивающих растений за п</w:t>
            </w:r>
            <w:r w:rsidR="00731A37">
              <w:rPr>
                <w:rFonts w:ascii="Times New Roman" w:hAnsi="Times New Roman"/>
                <w:color w:val="000000"/>
                <w:sz w:val="24"/>
                <w:szCs w:val="24"/>
              </w:rPr>
              <w:t>ериод с 1 мая по 31 октября 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</w:tcPr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851503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1276" w:type="dxa"/>
            <w:gridSpan w:val="2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</w:tcPr>
          <w:p w:rsidR="00851503" w:rsidRPr="00CB64E7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секретарь территориальной комиссии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D334CF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515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сполнители решений</w:t>
            </w:r>
          </w:p>
          <w:p w:rsidR="001334D1" w:rsidRDefault="001334D1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731A37">
        <w:tc>
          <w:tcPr>
            <w:tcW w:w="9225" w:type="dxa"/>
            <w:gridSpan w:val="6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D334CF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</w:tcPr>
          <w:p w:rsidR="00851503" w:rsidRPr="00CB64E7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rFonts w:ascii="Times New Roman" w:hAnsi="Times New Roman"/>
                <w:sz w:val="24"/>
                <w:szCs w:val="24"/>
              </w:rPr>
              <w:t>, состоящими на ведомственном учете в ОМВД</w:t>
            </w:r>
          </w:p>
        </w:tc>
        <w:tc>
          <w:tcPr>
            <w:tcW w:w="1134" w:type="dxa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</w:tcPr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09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D334CF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</w:tcPr>
          <w:p w:rsidR="00851503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Годовой отчет УУП ОМВД</w:t>
            </w:r>
            <w:r w:rsidR="00731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Щербиновскому району за 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1418" w:type="dxa"/>
          </w:tcPr>
          <w:p w:rsidR="00851503" w:rsidRDefault="00851503" w:rsidP="0049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D334CF">
        <w:tc>
          <w:tcPr>
            <w:tcW w:w="578" w:type="dxa"/>
          </w:tcPr>
          <w:p w:rsidR="00851503" w:rsidRPr="00294DE5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9" w:type="dxa"/>
          </w:tcPr>
          <w:p w:rsidR="00851503" w:rsidRPr="00294DE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E7">
              <w:rPr>
                <w:rFonts w:ascii="Times New Roman" w:hAnsi="Times New Roman"/>
                <w:sz w:val="24"/>
                <w:szCs w:val="24"/>
              </w:rPr>
              <w:t xml:space="preserve">О подведении итогов работы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комиссии по профилактике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Шабельского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Щербиновского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>201</w:t>
            </w:r>
            <w:r w:rsidR="00731A37">
              <w:rPr>
                <w:rFonts w:ascii="Times New Roman" w:hAnsi="Times New Roman"/>
                <w:sz w:val="24"/>
                <w:szCs w:val="24"/>
              </w:rPr>
              <w:t>9</w:t>
            </w:r>
            <w:r w:rsidRPr="00CB64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1503" w:rsidRPr="00294DE5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</w:tcPr>
          <w:p w:rsidR="00851503" w:rsidRDefault="00851503" w:rsidP="005C5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Pr="00294DE5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851503" w:rsidRDefault="00851503" w:rsidP="005C5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D334CF">
        <w:tc>
          <w:tcPr>
            <w:tcW w:w="578" w:type="dxa"/>
          </w:tcPr>
          <w:p w:rsidR="00851503" w:rsidRPr="00CB64E7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9" w:type="dxa"/>
          </w:tcPr>
          <w:p w:rsidR="00851503" w:rsidRPr="00E064AF" w:rsidRDefault="00851503" w:rsidP="007E624B">
            <w:pPr>
              <w:pStyle w:val="a6"/>
              <w:ind w:left="0"/>
              <w:jc w:val="both"/>
            </w:pPr>
            <w:r w:rsidRPr="00CB64E7">
              <w:rPr>
                <w:color w:val="000000"/>
              </w:rPr>
              <w:t xml:space="preserve">О выполнении </w:t>
            </w:r>
            <w:r>
              <w:rPr>
                <w:color w:val="000000"/>
              </w:rPr>
              <w:t xml:space="preserve">предыдущих заседаний территориальной комиссии по профилактике правонарушений </w:t>
            </w:r>
            <w:r>
              <w:t>Щерб</w:t>
            </w:r>
            <w:r w:rsidRPr="00CB64E7">
              <w:t>иновского сельского поселения Щербиновского района</w:t>
            </w:r>
            <w:r w:rsidR="001334D1">
              <w:t>.</w:t>
            </w:r>
          </w:p>
        </w:tc>
        <w:tc>
          <w:tcPr>
            <w:tcW w:w="1134" w:type="dxa"/>
          </w:tcPr>
          <w:p w:rsidR="00851503" w:rsidRPr="002B40FB" w:rsidRDefault="00851503" w:rsidP="0074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51503" w:rsidRPr="002B40FB" w:rsidRDefault="00851503" w:rsidP="0099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51503" w:rsidRPr="00CB64E7" w:rsidRDefault="00851503" w:rsidP="006E0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Default="00851503" w:rsidP="006E0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851503" w:rsidRDefault="00851503" w:rsidP="006E0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851503" w:rsidRPr="004B3A01" w:rsidRDefault="00D334CF" w:rsidP="006E0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515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сполнители решений</w:t>
            </w:r>
          </w:p>
          <w:p w:rsidR="00851503" w:rsidRPr="002B40FB" w:rsidRDefault="00851503" w:rsidP="00975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6E0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51503" w:rsidRPr="00CB64E7" w:rsidTr="00D334CF">
        <w:tc>
          <w:tcPr>
            <w:tcW w:w="578" w:type="dxa"/>
          </w:tcPr>
          <w:p w:rsidR="00851503" w:rsidRDefault="00851503" w:rsidP="002B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9" w:type="dxa"/>
          </w:tcPr>
          <w:p w:rsidR="00851503" w:rsidRPr="006E0E25" w:rsidRDefault="00851503" w:rsidP="007E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25">
              <w:rPr>
                <w:rFonts w:ascii="Times New Roman" w:hAnsi="Times New Roman"/>
                <w:sz w:val="24"/>
                <w:szCs w:val="24"/>
              </w:rPr>
              <w:t>Об утверждении плана заседаний  территориальной комиссии по профилактике правонарушений Шабельского сельского поселения Щербиновского района</w:t>
            </w:r>
            <w:r w:rsidR="001334D1">
              <w:rPr>
                <w:rFonts w:ascii="Times New Roman" w:hAnsi="Times New Roman"/>
                <w:sz w:val="24"/>
                <w:szCs w:val="24"/>
              </w:rPr>
              <w:t xml:space="preserve"> на 2020 год.</w:t>
            </w:r>
          </w:p>
        </w:tc>
        <w:tc>
          <w:tcPr>
            <w:tcW w:w="1134" w:type="dxa"/>
          </w:tcPr>
          <w:p w:rsidR="00851503" w:rsidRPr="00CB64E7" w:rsidRDefault="00851503" w:rsidP="00847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1984" w:type="dxa"/>
            <w:gridSpan w:val="3"/>
          </w:tcPr>
          <w:p w:rsidR="00851503" w:rsidRDefault="00851503" w:rsidP="006E0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Бутко</w:t>
            </w:r>
            <w:proofErr w:type="spellEnd"/>
            <w:r w:rsidR="00D334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территори</w:t>
            </w:r>
            <w:proofErr w:type="spellEnd"/>
          </w:p>
          <w:p w:rsidR="00D334CF" w:rsidRDefault="00D334CF" w:rsidP="00D33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комиссии</w:t>
            </w:r>
          </w:p>
          <w:p w:rsidR="00851503" w:rsidRPr="00CB64E7" w:rsidRDefault="00851503" w:rsidP="006E0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503" w:rsidRDefault="00851503" w:rsidP="006E0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557B1" w:rsidRDefault="001557B1" w:rsidP="006D623B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1710EE" w:rsidRDefault="001710EE" w:rsidP="006D623B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70E4E" w:rsidRDefault="00DA4134" w:rsidP="006D623B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B64E7">
        <w:rPr>
          <w:rFonts w:ascii="Times New Roman" w:hAnsi="Times New Roman"/>
          <w:sz w:val="28"/>
          <w:szCs w:val="28"/>
        </w:rPr>
        <w:t xml:space="preserve">Секретарь </w:t>
      </w:r>
      <w:r w:rsidR="002B40FB">
        <w:rPr>
          <w:rFonts w:ascii="Times New Roman" w:hAnsi="Times New Roman"/>
          <w:sz w:val="28"/>
          <w:szCs w:val="28"/>
        </w:rPr>
        <w:t>территориальной комиссии</w:t>
      </w:r>
    </w:p>
    <w:p w:rsidR="00DA4134" w:rsidRPr="00CB64E7" w:rsidRDefault="002B40FB" w:rsidP="006D623B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 </w:t>
      </w:r>
      <w:r w:rsidR="00DA4134" w:rsidRPr="00CB64E7">
        <w:rPr>
          <w:rFonts w:ascii="Times New Roman" w:hAnsi="Times New Roman"/>
          <w:sz w:val="28"/>
          <w:szCs w:val="28"/>
        </w:rPr>
        <w:t xml:space="preserve">правонарушений </w:t>
      </w:r>
    </w:p>
    <w:p w:rsidR="00DA4134" w:rsidRPr="00CB64E7" w:rsidRDefault="001710EE" w:rsidP="006D623B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Шабельского </w:t>
      </w:r>
      <w:r w:rsidR="00DA4134" w:rsidRPr="00CB64E7">
        <w:rPr>
          <w:rFonts w:ascii="Times New Roman" w:hAnsi="Times New Roman"/>
          <w:sz w:val="28"/>
          <w:szCs w:val="28"/>
        </w:rPr>
        <w:t>сельского поселения</w:t>
      </w:r>
    </w:p>
    <w:p w:rsidR="00DA4134" w:rsidRPr="000A16F6" w:rsidRDefault="00DA4134" w:rsidP="006D623B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B64E7">
        <w:rPr>
          <w:rFonts w:ascii="Times New Roman" w:hAnsi="Times New Roman"/>
          <w:sz w:val="28"/>
          <w:szCs w:val="28"/>
        </w:rPr>
        <w:t xml:space="preserve">Щербиновского района                                                        </w:t>
      </w:r>
      <w:r w:rsidR="00710D88">
        <w:rPr>
          <w:rFonts w:ascii="Times New Roman" w:hAnsi="Times New Roman"/>
          <w:sz w:val="28"/>
          <w:szCs w:val="28"/>
        </w:rPr>
        <w:t xml:space="preserve">            </w:t>
      </w:r>
      <w:r w:rsidRPr="00CB64E7">
        <w:rPr>
          <w:rFonts w:ascii="Times New Roman" w:hAnsi="Times New Roman"/>
          <w:sz w:val="28"/>
          <w:szCs w:val="28"/>
        </w:rPr>
        <w:t xml:space="preserve">      </w:t>
      </w:r>
      <w:r w:rsidR="001710EE">
        <w:rPr>
          <w:rFonts w:ascii="Times New Roman" w:hAnsi="Times New Roman"/>
          <w:sz w:val="28"/>
          <w:szCs w:val="28"/>
        </w:rPr>
        <w:t xml:space="preserve">            </w:t>
      </w:r>
      <w:r w:rsidR="001908B2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1908B2">
        <w:rPr>
          <w:rFonts w:ascii="Times New Roman" w:hAnsi="Times New Roman"/>
          <w:sz w:val="28"/>
          <w:szCs w:val="28"/>
        </w:rPr>
        <w:t>Тицкая</w:t>
      </w:r>
      <w:proofErr w:type="spellEnd"/>
    </w:p>
    <w:sectPr w:rsidR="00DA4134" w:rsidRPr="000A16F6" w:rsidSect="001557B1">
      <w:headerReference w:type="even" r:id="rId7"/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11" w:rsidRDefault="00092D11">
      <w:r>
        <w:separator/>
      </w:r>
    </w:p>
  </w:endnote>
  <w:endnote w:type="continuationSeparator" w:id="0">
    <w:p w:rsidR="00092D11" w:rsidRDefault="0009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11" w:rsidRDefault="00092D11">
      <w:r>
        <w:separator/>
      </w:r>
    </w:p>
  </w:footnote>
  <w:footnote w:type="continuationSeparator" w:id="0">
    <w:p w:rsidR="00092D11" w:rsidRDefault="00092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34" w:rsidRDefault="00AA78F1" w:rsidP="00E137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41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134" w:rsidRDefault="00DA41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34" w:rsidRPr="004B3A01" w:rsidRDefault="00AA78F1" w:rsidP="004B3A01">
    <w:pPr>
      <w:pStyle w:val="a3"/>
      <w:framePr w:wrap="around" w:vAnchor="text" w:hAnchor="page" w:x="6528" w:y="3"/>
      <w:rPr>
        <w:rStyle w:val="a7"/>
        <w:rFonts w:ascii="Times New Roman" w:hAnsi="Times New Roman"/>
        <w:sz w:val="28"/>
        <w:szCs w:val="28"/>
      </w:rPr>
    </w:pPr>
    <w:r w:rsidRPr="004B3A01">
      <w:rPr>
        <w:rStyle w:val="a7"/>
        <w:rFonts w:ascii="Times New Roman" w:hAnsi="Times New Roman"/>
        <w:sz w:val="28"/>
        <w:szCs w:val="28"/>
      </w:rPr>
      <w:fldChar w:fldCharType="begin"/>
    </w:r>
    <w:r w:rsidR="00DA4134" w:rsidRPr="004B3A01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4B3A01">
      <w:rPr>
        <w:rStyle w:val="a7"/>
        <w:rFonts w:ascii="Times New Roman" w:hAnsi="Times New Roman"/>
        <w:sz w:val="28"/>
        <w:szCs w:val="28"/>
      </w:rPr>
      <w:fldChar w:fldCharType="separate"/>
    </w:r>
    <w:r w:rsidR="009E0864">
      <w:rPr>
        <w:rStyle w:val="a7"/>
        <w:rFonts w:ascii="Times New Roman" w:hAnsi="Times New Roman"/>
        <w:noProof/>
        <w:sz w:val="28"/>
        <w:szCs w:val="28"/>
      </w:rPr>
      <w:t>2</w:t>
    </w:r>
    <w:r w:rsidRPr="004B3A01">
      <w:rPr>
        <w:rStyle w:val="a7"/>
        <w:rFonts w:ascii="Times New Roman" w:hAnsi="Times New Roman"/>
        <w:sz w:val="28"/>
        <w:szCs w:val="28"/>
      </w:rPr>
      <w:fldChar w:fldCharType="end"/>
    </w:r>
  </w:p>
  <w:p w:rsidR="00DA4134" w:rsidRDefault="00DA41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B91"/>
    <w:multiLevelType w:val="multilevel"/>
    <w:tmpl w:val="EF484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537"/>
    <w:rsid w:val="00003164"/>
    <w:rsid w:val="0000351E"/>
    <w:rsid w:val="0001182B"/>
    <w:rsid w:val="00016C00"/>
    <w:rsid w:val="00032D3A"/>
    <w:rsid w:val="00040E49"/>
    <w:rsid w:val="00043B70"/>
    <w:rsid w:val="00063347"/>
    <w:rsid w:val="00063B44"/>
    <w:rsid w:val="000663A6"/>
    <w:rsid w:val="00072995"/>
    <w:rsid w:val="00073BBA"/>
    <w:rsid w:val="00080B28"/>
    <w:rsid w:val="00083928"/>
    <w:rsid w:val="00092D11"/>
    <w:rsid w:val="00095E77"/>
    <w:rsid w:val="000974A1"/>
    <w:rsid w:val="000A16F6"/>
    <w:rsid w:val="000A31EC"/>
    <w:rsid w:val="000A6D94"/>
    <w:rsid w:val="000A74EE"/>
    <w:rsid w:val="000B1AF9"/>
    <w:rsid w:val="000C0564"/>
    <w:rsid w:val="000D7F02"/>
    <w:rsid w:val="000F3884"/>
    <w:rsid w:val="000F3951"/>
    <w:rsid w:val="00102457"/>
    <w:rsid w:val="00105553"/>
    <w:rsid w:val="00105679"/>
    <w:rsid w:val="001070DE"/>
    <w:rsid w:val="001165F9"/>
    <w:rsid w:val="00126005"/>
    <w:rsid w:val="00126F42"/>
    <w:rsid w:val="001334D1"/>
    <w:rsid w:val="001536AE"/>
    <w:rsid w:val="001557B1"/>
    <w:rsid w:val="0016519F"/>
    <w:rsid w:val="00165C6F"/>
    <w:rsid w:val="001710EE"/>
    <w:rsid w:val="00177B50"/>
    <w:rsid w:val="0018124C"/>
    <w:rsid w:val="00183FB3"/>
    <w:rsid w:val="0018649D"/>
    <w:rsid w:val="001908B2"/>
    <w:rsid w:val="0019201F"/>
    <w:rsid w:val="001937D7"/>
    <w:rsid w:val="00196627"/>
    <w:rsid w:val="001A3024"/>
    <w:rsid w:val="001A3526"/>
    <w:rsid w:val="001B2A07"/>
    <w:rsid w:val="001B66DE"/>
    <w:rsid w:val="001C064E"/>
    <w:rsid w:val="001C3105"/>
    <w:rsid w:val="001C3F36"/>
    <w:rsid w:val="001C5503"/>
    <w:rsid w:val="001C5B69"/>
    <w:rsid w:val="001D1C41"/>
    <w:rsid w:val="001F06FB"/>
    <w:rsid w:val="001F0C74"/>
    <w:rsid w:val="001F5E54"/>
    <w:rsid w:val="00214B6D"/>
    <w:rsid w:val="00222CFC"/>
    <w:rsid w:val="00225568"/>
    <w:rsid w:val="002313FE"/>
    <w:rsid w:val="00233E79"/>
    <w:rsid w:val="00234688"/>
    <w:rsid w:val="00234F39"/>
    <w:rsid w:val="002452C6"/>
    <w:rsid w:val="00245CA8"/>
    <w:rsid w:val="002523D3"/>
    <w:rsid w:val="002646B2"/>
    <w:rsid w:val="00267936"/>
    <w:rsid w:val="0027188D"/>
    <w:rsid w:val="00273192"/>
    <w:rsid w:val="00273BF3"/>
    <w:rsid w:val="00282956"/>
    <w:rsid w:val="00290E7D"/>
    <w:rsid w:val="0029198E"/>
    <w:rsid w:val="00294DE5"/>
    <w:rsid w:val="002A378C"/>
    <w:rsid w:val="002B40FB"/>
    <w:rsid w:val="002C33E8"/>
    <w:rsid w:val="002D3FCB"/>
    <w:rsid w:val="002F23D9"/>
    <w:rsid w:val="002F3902"/>
    <w:rsid w:val="002F62D2"/>
    <w:rsid w:val="002F65C9"/>
    <w:rsid w:val="002F7930"/>
    <w:rsid w:val="003006BB"/>
    <w:rsid w:val="00302671"/>
    <w:rsid w:val="00304136"/>
    <w:rsid w:val="00307C90"/>
    <w:rsid w:val="003171BC"/>
    <w:rsid w:val="003233A6"/>
    <w:rsid w:val="00323EA3"/>
    <w:rsid w:val="00331FB8"/>
    <w:rsid w:val="003359A0"/>
    <w:rsid w:val="00336401"/>
    <w:rsid w:val="00336D79"/>
    <w:rsid w:val="00343937"/>
    <w:rsid w:val="00343C64"/>
    <w:rsid w:val="00354820"/>
    <w:rsid w:val="00360C04"/>
    <w:rsid w:val="003709BC"/>
    <w:rsid w:val="003710C0"/>
    <w:rsid w:val="0037383E"/>
    <w:rsid w:val="0037624B"/>
    <w:rsid w:val="00381B67"/>
    <w:rsid w:val="00383B60"/>
    <w:rsid w:val="00390C95"/>
    <w:rsid w:val="00392D8A"/>
    <w:rsid w:val="00393073"/>
    <w:rsid w:val="00393906"/>
    <w:rsid w:val="003958D0"/>
    <w:rsid w:val="003A2F79"/>
    <w:rsid w:val="003A4C39"/>
    <w:rsid w:val="003C167A"/>
    <w:rsid w:val="003D13B1"/>
    <w:rsid w:val="003E13E2"/>
    <w:rsid w:val="003E580A"/>
    <w:rsid w:val="003E73B9"/>
    <w:rsid w:val="0040050A"/>
    <w:rsid w:val="00412882"/>
    <w:rsid w:val="00416264"/>
    <w:rsid w:val="0042062A"/>
    <w:rsid w:val="00422CD3"/>
    <w:rsid w:val="00426685"/>
    <w:rsid w:val="00434662"/>
    <w:rsid w:val="004358E6"/>
    <w:rsid w:val="00440CBD"/>
    <w:rsid w:val="00441A23"/>
    <w:rsid w:val="00462E61"/>
    <w:rsid w:val="004675F2"/>
    <w:rsid w:val="00470E4E"/>
    <w:rsid w:val="00474EC1"/>
    <w:rsid w:val="00494ACA"/>
    <w:rsid w:val="004957B4"/>
    <w:rsid w:val="00497281"/>
    <w:rsid w:val="004A512C"/>
    <w:rsid w:val="004A629F"/>
    <w:rsid w:val="004A7BBE"/>
    <w:rsid w:val="004B3339"/>
    <w:rsid w:val="004B3A01"/>
    <w:rsid w:val="004C2B58"/>
    <w:rsid w:val="004D5A91"/>
    <w:rsid w:val="004D5C79"/>
    <w:rsid w:val="004D686D"/>
    <w:rsid w:val="004E2BA1"/>
    <w:rsid w:val="004E66A4"/>
    <w:rsid w:val="004F2F33"/>
    <w:rsid w:val="004F48A4"/>
    <w:rsid w:val="004F60FA"/>
    <w:rsid w:val="004F7DBB"/>
    <w:rsid w:val="00510A88"/>
    <w:rsid w:val="005234D4"/>
    <w:rsid w:val="00523853"/>
    <w:rsid w:val="00530D99"/>
    <w:rsid w:val="0053439E"/>
    <w:rsid w:val="00542DF3"/>
    <w:rsid w:val="005559C5"/>
    <w:rsid w:val="00560FD0"/>
    <w:rsid w:val="00562372"/>
    <w:rsid w:val="00562723"/>
    <w:rsid w:val="005879AC"/>
    <w:rsid w:val="00593946"/>
    <w:rsid w:val="005A0E2B"/>
    <w:rsid w:val="005C0396"/>
    <w:rsid w:val="005C3552"/>
    <w:rsid w:val="005C36A4"/>
    <w:rsid w:val="005C586D"/>
    <w:rsid w:val="005C5B3B"/>
    <w:rsid w:val="005C6042"/>
    <w:rsid w:val="005C78BD"/>
    <w:rsid w:val="005D4C3D"/>
    <w:rsid w:val="005E0F51"/>
    <w:rsid w:val="005E248B"/>
    <w:rsid w:val="005E56AE"/>
    <w:rsid w:val="005E67E4"/>
    <w:rsid w:val="005E7DB1"/>
    <w:rsid w:val="006067D8"/>
    <w:rsid w:val="00617950"/>
    <w:rsid w:val="006208F0"/>
    <w:rsid w:val="00625745"/>
    <w:rsid w:val="00642BF3"/>
    <w:rsid w:val="00646B34"/>
    <w:rsid w:val="00654942"/>
    <w:rsid w:val="006711C4"/>
    <w:rsid w:val="006760A4"/>
    <w:rsid w:val="0069095F"/>
    <w:rsid w:val="006912A6"/>
    <w:rsid w:val="006A0761"/>
    <w:rsid w:val="006A5644"/>
    <w:rsid w:val="006A5868"/>
    <w:rsid w:val="006B2303"/>
    <w:rsid w:val="006B2355"/>
    <w:rsid w:val="006B6B90"/>
    <w:rsid w:val="006D0BAE"/>
    <w:rsid w:val="006D4B51"/>
    <w:rsid w:val="006D623B"/>
    <w:rsid w:val="006E0E25"/>
    <w:rsid w:val="006E295D"/>
    <w:rsid w:val="006E6D81"/>
    <w:rsid w:val="006F42D0"/>
    <w:rsid w:val="006F532A"/>
    <w:rsid w:val="00703C62"/>
    <w:rsid w:val="00710D88"/>
    <w:rsid w:val="0071561A"/>
    <w:rsid w:val="00717309"/>
    <w:rsid w:val="007231C9"/>
    <w:rsid w:val="007235E2"/>
    <w:rsid w:val="007303FE"/>
    <w:rsid w:val="00731A37"/>
    <w:rsid w:val="00734517"/>
    <w:rsid w:val="007435A4"/>
    <w:rsid w:val="00747910"/>
    <w:rsid w:val="00752B0A"/>
    <w:rsid w:val="00755879"/>
    <w:rsid w:val="00757F90"/>
    <w:rsid w:val="007608C7"/>
    <w:rsid w:val="00761B7A"/>
    <w:rsid w:val="007628D9"/>
    <w:rsid w:val="00762B24"/>
    <w:rsid w:val="00764B9F"/>
    <w:rsid w:val="00774472"/>
    <w:rsid w:val="00774BF2"/>
    <w:rsid w:val="00776AF6"/>
    <w:rsid w:val="0078383E"/>
    <w:rsid w:val="00787E4E"/>
    <w:rsid w:val="007919DB"/>
    <w:rsid w:val="00792825"/>
    <w:rsid w:val="00793B3D"/>
    <w:rsid w:val="007945E9"/>
    <w:rsid w:val="00797BEE"/>
    <w:rsid w:val="007A4305"/>
    <w:rsid w:val="007A637F"/>
    <w:rsid w:val="007A7537"/>
    <w:rsid w:val="007C0282"/>
    <w:rsid w:val="007C77D9"/>
    <w:rsid w:val="007D27D2"/>
    <w:rsid w:val="007D3B17"/>
    <w:rsid w:val="007E290E"/>
    <w:rsid w:val="007E2929"/>
    <w:rsid w:val="007E619C"/>
    <w:rsid w:val="007E624B"/>
    <w:rsid w:val="007F4678"/>
    <w:rsid w:val="0081544E"/>
    <w:rsid w:val="008214E3"/>
    <w:rsid w:val="00851503"/>
    <w:rsid w:val="008524B3"/>
    <w:rsid w:val="00856D53"/>
    <w:rsid w:val="0086029B"/>
    <w:rsid w:val="008606FF"/>
    <w:rsid w:val="00863907"/>
    <w:rsid w:val="00873F26"/>
    <w:rsid w:val="008863F5"/>
    <w:rsid w:val="008A204D"/>
    <w:rsid w:val="008A613B"/>
    <w:rsid w:val="008B2AD3"/>
    <w:rsid w:val="008C4C97"/>
    <w:rsid w:val="008D4E35"/>
    <w:rsid w:val="008E0E2E"/>
    <w:rsid w:val="008E2B99"/>
    <w:rsid w:val="008E352C"/>
    <w:rsid w:val="008F4DDD"/>
    <w:rsid w:val="00910323"/>
    <w:rsid w:val="009176B2"/>
    <w:rsid w:val="00917E64"/>
    <w:rsid w:val="00922A25"/>
    <w:rsid w:val="00924EC2"/>
    <w:rsid w:val="00927EEC"/>
    <w:rsid w:val="00932207"/>
    <w:rsid w:val="0093343F"/>
    <w:rsid w:val="00944031"/>
    <w:rsid w:val="00944649"/>
    <w:rsid w:val="00947232"/>
    <w:rsid w:val="00953EAC"/>
    <w:rsid w:val="009550E9"/>
    <w:rsid w:val="0095619C"/>
    <w:rsid w:val="00957BD5"/>
    <w:rsid w:val="00966BCC"/>
    <w:rsid w:val="0097159E"/>
    <w:rsid w:val="009738B2"/>
    <w:rsid w:val="00975E5C"/>
    <w:rsid w:val="009868BC"/>
    <w:rsid w:val="00990ABB"/>
    <w:rsid w:val="00994288"/>
    <w:rsid w:val="009963E7"/>
    <w:rsid w:val="009A123F"/>
    <w:rsid w:val="009B1EB0"/>
    <w:rsid w:val="009B7CF6"/>
    <w:rsid w:val="009C324F"/>
    <w:rsid w:val="009C5732"/>
    <w:rsid w:val="009D0654"/>
    <w:rsid w:val="009D428F"/>
    <w:rsid w:val="009E0864"/>
    <w:rsid w:val="009F3374"/>
    <w:rsid w:val="009F56A9"/>
    <w:rsid w:val="00A06C58"/>
    <w:rsid w:val="00A0750D"/>
    <w:rsid w:val="00A12583"/>
    <w:rsid w:val="00A1596F"/>
    <w:rsid w:val="00A234B8"/>
    <w:rsid w:val="00A23A7D"/>
    <w:rsid w:val="00A27683"/>
    <w:rsid w:val="00A27736"/>
    <w:rsid w:val="00A40FE8"/>
    <w:rsid w:val="00A47009"/>
    <w:rsid w:val="00A47737"/>
    <w:rsid w:val="00A51C59"/>
    <w:rsid w:val="00A536F0"/>
    <w:rsid w:val="00A61007"/>
    <w:rsid w:val="00A634E7"/>
    <w:rsid w:val="00A6686D"/>
    <w:rsid w:val="00A67E0A"/>
    <w:rsid w:val="00A86057"/>
    <w:rsid w:val="00A908A7"/>
    <w:rsid w:val="00A946B1"/>
    <w:rsid w:val="00AA5897"/>
    <w:rsid w:val="00AA78F1"/>
    <w:rsid w:val="00AC1436"/>
    <w:rsid w:val="00AC1547"/>
    <w:rsid w:val="00AC2E27"/>
    <w:rsid w:val="00AC3541"/>
    <w:rsid w:val="00AC4ECD"/>
    <w:rsid w:val="00AE3A8A"/>
    <w:rsid w:val="00B14ED0"/>
    <w:rsid w:val="00B26F8B"/>
    <w:rsid w:val="00B373B6"/>
    <w:rsid w:val="00B40030"/>
    <w:rsid w:val="00B40741"/>
    <w:rsid w:val="00B4474F"/>
    <w:rsid w:val="00B45FCA"/>
    <w:rsid w:val="00B55944"/>
    <w:rsid w:val="00B621BF"/>
    <w:rsid w:val="00B754EC"/>
    <w:rsid w:val="00B848C0"/>
    <w:rsid w:val="00B870EF"/>
    <w:rsid w:val="00B87EB0"/>
    <w:rsid w:val="00B96FE4"/>
    <w:rsid w:val="00BB381B"/>
    <w:rsid w:val="00BB5A01"/>
    <w:rsid w:val="00BC50A1"/>
    <w:rsid w:val="00BC72E7"/>
    <w:rsid w:val="00BC7F22"/>
    <w:rsid w:val="00BD3F83"/>
    <w:rsid w:val="00BE345B"/>
    <w:rsid w:val="00BF258E"/>
    <w:rsid w:val="00BF4286"/>
    <w:rsid w:val="00BF4F81"/>
    <w:rsid w:val="00BF5BAD"/>
    <w:rsid w:val="00BF75BD"/>
    <w:rsid w:val="00C17769"/>
    <w:rsid w:val="00C17AD0"/>
    <w:rsid w:val="00C220D8"/>
    <w:rsid w:val="00C33312"/>
    <w:rsid w:val="00C3644B"/>
    <w:rsid w:val="00C411EE"/>
    <w:rsid w:val="00C471BF"/>
    <w:rsid w:val="00C47E87"/>
    <w:rsid w:val="00C53EA2"/>
    <w:rsid w:val="00C60779"/>
    <w:rsid w:val="00C640A2"/>
    <w:rsid w:val="00C65C5D"/>
    <w:rsid w:val="00C67430"/>
    <w:rsid w:val="00C768B5"/>
    <w:rsid w:val="00C84BF8"/>
    <w:rsid w:val="00C85DA3"/>
    <w:rsid w:val="00C9091C"/>
    <w:rsid w:val="00CA5511"/>
    <w:rsid w:val="00CB522C"/>
    <w:rsid w:val="00CB64E7"/>
    <w:rsid w:val="00CC5FA2"/>
    <w:rsid w:val="00CD1CCF"/>
    <w:rsid w:val="00CE2AA5"/>
    <w:rsid w:val="00CE492C"/>
    <w:rsid w:val="00CE49D5"/>
    <w:rsid w:val="00CF0034"/>
    <w:rsid w:val="00CF1F8D"/>
    <w:rsid w:val="00D003E4"/>
    <w:rsid w:val="00D00640"/>
    <w:rsid w:val="00D11B1A"/>
    <w:rsid w:val="00D17917"/>
    <w:rsid w:val="00D25F97"/>
    <w:rsid w:val="00D334CF"/>
    <w:rsid w:val="00D4410A"/>
    <w:rsid w:val="00D47EE9"/>
    <w:rsid w:val="00D50AF8"/>
    <w:rsid w:val="00D57AC8"/>
    <w:rsid w:val="00D66882"/>
    <w:rsid w:val="00D71FC7"/>
    <w:rsid w:val="00D76C7C"/>
    <w:rsid w:val="00D82A99"/>
    <w:rsid w:val="00D83663"/>
    <w:rsid w:val="00DA1590"/>
    <w:rsid w:val="00DA4134"/>
    <w:rsid w:val="00DA6ED5"/>
    <w:rsid w:val="00DB3C4F"/>
    <w:rsid w:val="00DC3B3B"/>
    <w:rsid w:val="00DC524D"/>
    <w:rsid w:val="00DC61E4"/>
    <w:rsid w:val="00DD01CE"/>
    <w:rsid w:val="00DE102C"/>
    <w:rsid w:val="00DF2BDA"/>
    <w:rsid w:val="00E064AF"/>
    <w:rsid w:val="00E07D3B"/>
    <w:rsid w:val="00E137EA"/>
    <w:rsid w:val="00E17209"/>
    <w:rsid w:val="00E51792"/>
    <w:rsid w:val="00E529CC"/>
    <w:rsid w:val="00E53612"/>
    <w:rsid w:val="00E56627"/>
    <w:rsid w:val="00E60834"/>
    <w:rsid w:val="00E7692D"/>
    <w:rsid w:val="00E855FA"/>
    <w:rsid w:val="00E859F0"/>
    <w:rsid w:val="00E861DA"/>
    <w:rsid w:val="00EA01F1"/>
    <w:rsid w:val="00EB22CF"/>
    <w:rsid w:val="00EB7FAC"/>
    <w:rsid w:val="00EC44EB"/>
    <w:rsid w:val="00ED2AB5"/>
    <w:rsid w:val="00ED3BB3"/>
    <w:rsid w:val="00ED7948"/>
    <w:rsid w:val="00EE0E6F"/>
    <w:rsid w:val="00EE4191"/>
    <w:rsid w:val="00EE545C"/>
    <w:rsid w:val="00EF5CF3"/>
    <w:rsid w:val="00F07B55"/>
    <w:rsid w:val="00F20F76"/>
    <w:rsid w:val="00F238CD"/>
    <w:rsid w:val="00F24DB6"/>
    <w:rsid w:val="00F27683"/>
    <w:rsid w:val="00F408EA"/>
    <w:rsid w:val="00F41245"/>
    <w:rsid w:val="00F43F30"/>
    <w:rsid w:val="00F6095C"/>
    <w:rsid w:val="00F60CF7"/>
    <w:rsid w:val="00F7312C"/>
    <w:rsid w:val="00F76E14"/>
    <w:rsid w:val="00F86037"/>
    <w:rsid w:val="00F96AC5"/>
    <w:rsid w:val="00FA47F4"/>
    <w:rsid w:val="00FA7A3F"/>
    <w:rsid w:val="00FD5CE0"/>
    <w:rsid w:val="00FE044E"/>
    <w:rsid w:val="00FE42D7"/>
    <w:rsid w:val="00FF185A"/>
    <w:rsid w:val="00F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A75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7A7537"/>
    <w:rPr>
      <w:rFonts w:cs="Times New Roman"/>
    </w:rPr>
  </w:style>
  <w:style w:type="table" w:styleId="a5">
    <w:name w:val="Table Grid"/>
    <w:basedOn w:val="a1"/>
    <w:uiPriority w:val="99"/>
    <w:rsid w:val="007A75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5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uiPriority w:val="99"/>
    <w:rsid w:val="001D1C4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1C41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97159E"/>
    <w:rPr>
      <w:rFonts w:ascii="Times New Roman" w:hAnsi="Times New Roman" w:cs="Times New Roman"/>
      <w:sz w:val="2"/>
      <w:lang w:eastAsia="en-US"/>
    </w:rPr>
  </w:style>
  <w:style w:type="paragraph" w:styleId="aa">
    <w:name w:val="footer"/>
    <w:basedOn w:val="a"/>
    <w:link w:val="ab"/>
    <w:uiPriority w:val="99"/>
    <w:rsid w:val="00FE42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0A6D94"/>
    <w:rPr>
      <w:rFonts w:cs="Times New Roman"/>
      <w:lang w:eastAsia="en-US"/>
    </w:rPr>
  </w:style>
  <w:style w:type="character" w:styleId="ac">
    <w:name w:val="Strong"/>
    <w:qFormat/>
    <w:locked/>
    <w:rsid w:val="00323EA3"/>
    <w:rPr>
      <w:rFonts w:cs="Times New Roman"/>
      <w:b/>
      <w:bCs/>
    </w:rPr>
  </w:style>
  <w:style w:type="paragraph" w:styleId="ad">
    <w:name w:val="Body Text"/>
    <w:basedOn w:val="a"/>
    <w:link w:val="ae"/>
    <w:semiHidden/>
    <w:unhideWhenUsed/>
    <w:rsid w:val="008E352C"/>
    <w:pPr>
      <w:suppressAutoHyphens/>
      <w:spacing w:after="120"/>
    </w:pPr>
    <w:rPr>
      <w:rFonts w:eastAsia="Times New Roman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8E352C"/>
    <w:rPr>
      <w:rFonts w:eastAsia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59</cp:revision>
  <cp:lastPrinted>2018-01-17T06:25:00Z</cp:lastPrinted>
  <dcterms:created xsi:type="dcterms:W3CDTF">2017-10-03T07:41:00Z</dcterms:created>
  <dcterms:modified xsi:type="dcterms:W3CDTF">2019-03-14T09:17:00Z</dcterms:modified>
</cp:coreProperties>
</file>